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5F" w:rsidRPr="00461A5F" w:rsidRDefault="00461A5F" w:rsidP="00461A5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A5F" w:rsidRPr="00461A5F" w:rsidRDefault="00461A5F" w:rsidP="00461A5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461A5F" w:rsidRPr="00461A5F" w:rsidRDefault="00461A5F" w:rsidP="00461A5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461A5F" w:rsidRPr="00461A5F" w:rsidRDefault="00461A5F" w:rsidP="00461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61A5F" w:rsidRPr="00461A5F" w:rsidRDefault="00461A5F" w:rsidP="00461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FC776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 w:rsidR="00FC776D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-2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C776D">
        <w:rPr>
          <w:rFonts w:ascii="Times New Roman" w:eastAsia="Times New Roman" w:hAnsi="Times New Roman" w:cs="Times New Roman"/>
          <w:sz w:val="28"/>
          <w:szCs w:val="24"/>
          <w:lang w:eastAsia="ru-RU"/>
        </w:rPr>
        <w:t>18</w:t>
      </w:r>
    </w:p>
    <w:p w:rsidR="00461A5F" w:rsidRPr="00461A5F" w:rsidRDefault="00461A5F" w:rsidP="00461A5F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1A5F" w:rsidRPr="00461A5F" w:rsidRDefault="00461A5F" w:rsidP="00461A5F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 w:rsidR="00FC776D"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</w:t>
      </w:r>
      <w:r w:rsidR="000E5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ым</w:t>
      </w:r>
      <w:r w:rsidR="00FC776D"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 w:rsidR="000E5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FC776D" w:rsidRPr="00FC77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 w:rsidR="000E5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50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Лосева Евгения Александровича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61A5F" w:rsidRPr="00461A5F" w:rsidRDefault="00461A5F" w:rsidP="00461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Региональным</w:t>
      </w:r>
      <w:r w:rsidR="000E5066"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 w:rsid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0E5066"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 w:rsidR="000E50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E50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Лосева Евгения Александровича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Российской 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Первомайского района города Ростова-на-Дону</w:t>
      </w:r>
    </w:p>
    <w:p w:rsidR="00461A5F" w:rsidRPr="00461A5F" w:rsidRDefault="00461A5F" w:rsidP="00461A5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61A5F" w:rsidRPr="00461A5F" w:rsidRDefault="00461A5F" w:rsidP="00461A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="000E5066"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Региональн</w:t>
      </w:r>
      <w:r w:rsid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ым</w:t>
      </w:r>
      <w:r w:rsidR="000E5066"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отделение</w:t>
      </w:r>
      <w:r w:rsid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0E5066" w:rsidRPr="000E5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Социалистической политической партии «СПРАВЕДЛИВАЯ РОССИЯ – ПАТРИОТЫ – ЗА ПРАВДУ»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 w:rsidR="000E50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50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Лосева Евгения Александровича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5066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506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5066">
        <w:rPr>
          <w:rFonts w:ascii="Times New Roman" w:eastAsia="Times New Roman" w:hAnsi="Times New Roman" w:cs="Times New Roman"/>
          <w:sz w:val="28"/>
          <w:szCs w:val="28"/>
          <w:lang w:eastAsia="ru-RU"/>
        </w:rPr>
        <w:t>1982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 w:rsidR="000E506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Азове, Ростовская область.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E506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11 часов 30 минут.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9C44F2" w:rsidRDefault="009C44F2"/>
    <w:sectPr w:rsidR="009C44F2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A5F"/>
    <w:rsid w:val="000E5066"/>
    <w:rsid w:val="00461A5F"/>
    <w:rsid w:val="00705D6F"/>
    <w:rsid w:val="009C44F2"/>
    <w:rsid w:val="00FC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2025-08-01T09:42:00Z</cp:lastPrinted>
  <dcterms:created xsi:type="dcterms:W3CDTF">2025-08-01T09:44:00Z</dcterms:created>
  <dcterms:modified xsi:type="dcterms:W3CDTF">2025-08-01T09:44:00Z</dcterms:modified>
</cp:coreProperties>
</file>