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E86" w:rsidRDefault="000C7E86" w:rsidP="000C7E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E86" w:rsidRDefault="000C7E86" w:rsidP="000C7E8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0C7E86" w:rsidRDefault="000C7E86" w:rsidP="000C7E8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0C7E86" w:rsidRDefault="000C7E86" w:rsidP="000C7E86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0C7E86" w:rsidRDefault="000C7E86" w:rsidP="000C7E8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C7E86" w:rsidRDefault="000C7E86" w:rsidP="000C7E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 </w:t>
      </w:r>
      <w:r w:rsidR="00B63811">
        <w:rPr>
          <w:rFonts w:ascii="Times New Roman" w:hAnsi="Times New Roman"/>
          <w:sz w:val="28"/>
          <w:szCs w:val="28"/>
        </w:rPr>
        <w:t xml:space="preserve">                        № 24-109</w:t>
      </w:r>
      <w:bookmarkStart w:id="0" w:name="_GoBack"/>
      <w:bookmarkEnd w:id="0"/>
    </w:p>
    <w:p w:rsidR="000C7E86" w:rsidRDefault="000C7E86" w:rsidP="000C7E8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0C7E86" w:rsidRDefault="000C7E86" w:rsidP="000C7E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0C7E86" w:rsidTr="000C7E8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C7E86" w:rsidRDefault="000C7E86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1927  Первомайского района города Ростова-на-Дону</w:t>
            </w:r>
          </w:p>
        </w:tc>
      </w:tr>
    </w:tbl>
    <w:p w:rsidR="000C7E86" w:rsidRDefault="000C7E86" w:rsidP="000C7E86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0C7E86" w:rsidRDefault="000C7E86" w:rsidP="000C7E86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24-55,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1927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0C7E86" w:rsidRDefault="000C7E86" w:rsidP="000C7E8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C7E86" w:rsidRDefault="000C7E86" w:rsidP="000C7E8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C7E86" w:rsidRDefault="000C7E86" w:rsidP="000C7E8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1927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Воронину Инну Анатольевну</w:t>
      </w:r>
      <w:r>
        <w:rPr>
          <w:rFonts w:ascii="Times New Roman" w:hAnsi="Times New Roman"/>
          <w:sz w:val="28"/>
        </w:rPr>
        <w:t>.</w:t>
      </w:r>
    </w:p>
    <w:p w:rsidR="000C7E86" w:rsidRDefault="000C7E86" w:rsidP="000C7E8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1927, </w:t>
      </w:r>
      <w:proofErr w:type="gramStart"/>
      <w:r>
        <w:rPr>
          <w:rFonts w:ascii="Times New Roman" w:hAnsi="Times New Roman"/>
          <w:sz w:val="28"/>
          <w:szCs w:val="24"/>
        </w:rPr>
        <w:t>назначенному</w:t>
      </w:r>
      <w:proofErr w:type="gramEnd"/>
      <w:r>
        <w:rPr>
          <w:rFonts w:ascii="Times New Roman" w:hAnsi="Times New Roman"/>
          <w:sz w:val="28"/>
          <w:szCs w:val="24"/>
        </w:rPr>
        <w:t xml:space="preserve">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0C7E86" w:rsidRDefault="000C7E86" w:rsidP="000C7E8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0C7E86" w:rsidRDefault="000C7E86" w:rsidP="000C7E8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0C7E86" w:rsidRDefault="000C7E86" w:rsidP="000C7E86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0C7E86" w:rsidRDefault="000C7E86" w:rsidP="000C7E8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0C7E86" w:rsidRDefault="000C7E86" w:rsidP="000C7E8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7E86" w:rsidRDefault="000C7E86" w:rsidP="000C7E8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0C7E86" w:rsidRDefault="000C7E86" w:rsidP="000C7E8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C7E86" w:rsidRDefault="000C7E86" w:rsidP="000C7E8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0C7E86" w:rsidRDefault="000C7E86" w:rsidP="000C7E86"/>
    <w:p w:rsidR="000C7E86" w:rsidRDefault="000C7E86" w:rsidP="000C7E86"/>
    <w:p w:rsidR="000C7E86" w:rsidRDefault="000C7E86" w:rsidP="000C7E86"/>
    <w:p w:rsidR="000C7E86" w:rsidRDefault="000C7E86" w:rsidP="000C7E86"/>
    <w:p w:rsidR="000C7E86" w:rsidRDefault="000C7E86" w:rsidP="000C7E86"/>
    <w:p w:rsidR="00BE3920" w:rsidRDefault="00BE3920"/>
    <w:sectPr w:rsidR="00BE3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E86"/>
    <w:rsid w:val="000C7E86"/>
    <w:rsid w:val="001F2F45"/>
    <w:rsid w:val="00B63811"/>
    <w:rsid w:val="00BE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8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E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0C7E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7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7E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8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E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0C7E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7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7E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4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dcterms:created xsi:type="dcterms:W3CDTF">2023-05-26T08:47:00Z</dcterms:created>
  <dcterms:modified xsi:type="dcterms:W3CDTF">2023-05-30T14:00:00Z</dcterms:modified>
</cp:coreProperties>
</file>