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7A32B6" w:rsidTr="004B063A">
        <w:tc>
          <w:tcPr>
            <w:tcW w:w="5341" w:type="dxa"/>
          </w:tcPr>
          <w:p w:rsidR="007A32B6" w:rsidRDefault="007A32B6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7A32B6" w:rsidRDefault="007A32B6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</w:tr>
    </w:tbl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4CA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участка, участка референдума № 1</w:t>
      </w:r>
      <w:r w:rsidR="002A16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913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A94AF5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AF090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поданного заявления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AF090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2A16C5">
        <w:rPr>
          <w:rFonts w:ascii="Times New Roman" w:eastAsia="Times New Roman" w:hAnsi="Times New Roman" w:cs="Times New Roman"/>
          <w:sz w:val="24"/>
          <w:szCs w:val="24"/>
          <w:lang w:eastAsia="ru-RU"/>
        </w:rPr>
        <w:t>913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16C5">
        <w:rPr>
          <w:rFonts w:ascii="Times New Roman" w:eastAsia="Times New Roman" w:hAnsi="Times New Roman" w:cs="Times New Roman"/>
          <w:sz w:val="24"/>
          <w:szCs w:val="24"/>
          <w:lang w:eastAsia="ru-RU"/>
        </w:rPr>
        <w:t>Слизкая Лариса Юрьевна</w:t>
      </w:r>
      <w:r w:rsidR="00593A50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2A16C5">
        <w:rPr>
          <w:rFonts w:ascii="Times New Roman" w:eastAsia="Times New Roman" w:hAnsi="Times New Roman" w:cs="Times New Roman"/>
          <w:sz w:val="24"/>
          <w:szCs w:val="24"/>
          <w:lang w:eastAsia="ru-RU"/>
        </w:rPr>
        <w:t>663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2A16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</w:t>
      </w:r>
      <w:r w:rsidR="00773D19">
        <w:rPr>
          <w:rFonts w:ascii="Times New Roman" w:eastAsia="Times New Roman" w:hAnsi="Times New Roman" w:cs="Times New Roman"/>
          <w:sz w:val="24"/>
          <w:szCs w:val="24"/>
          <w:lang w:eastAsia="ru-RU"/>
        </w:rPr>
        <w:t>.08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4A3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7D6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AF09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2A16C5">
        <w:rPr>
          <w:rFonts w:ascii="Times New Roman" w:eastAsia="Times New Roman" w:hAnsi="Times New Roman" w:cs="Times New Roman"/>
          <w:sz w:val="28"/>
          <w:szCs w:val="28"/>
          <w:lang w:eastAsia="ru-RU"/>
        </w:rPr>
        <w:t>1913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A16C5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Слизкую</w:t>
      </w:r>
      <w:r w:rsidR="002A16C5" w:rsidRPr="002A16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Ларис</w:t>
      </w:r>
      <w:r w:rsidR="002A16C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A16C5" w:rsidRPr="002A16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Юрьевн</w:t>
      </w:r>
      <w:r w:rsidR="002A16C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593A50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2A16C5">
        <w:rPr>
          <w:rFonts w:ascii="Times New Roman" w:eastAsia="Times New Roman" w:hAnsi="Times New Roman" w:cs="Times New Roman"/>
          <w:sz w:val="28"/>
          <w:szCs w:val="28"/>
          <w:lang w:eastAsia="ru-RU"/>
        </w:rPr>
        <w:t>913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7A32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</w:p>
    <w:sectPr w:rsidR="00EA0D2C" w:rsidSect="005440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016A8"/>
    <w:rsid w:val="00005F1E"/>
    <w:rsid w:val="002A16C5"/>
    <w:rsid w:val="002A6C3C"/>
    <w:rsid w:val="003A0C91"/>
    <w:rsid w:val="003A413B"/>
    <w:rsid w:val="003E0371"/>
    <w:rsid w:val="00471FF9"/>
    <w:rsid w:val="00483B2A"/>
    <w:rsid w:val="0049560A"/>
    <w:rsid w:val="004A3335"/>
    <w:rsid w:val="004E18A6"/>
    <w:rsid w:val="005440D5"/>
    <w:rsid w:val="00593A50"/>
    <w:rsid w:val="005D72AD"/>
    <w:rsid w:val="005F04D9"/>
    <w:rsid w:val="00682E5F"/>
    <w:rsid w:val="00773D19"/>
    <w:rsid w:val="007A32B6"/>
    <w:rsid w:val="007E3D0B"/>
    <w:rsid w:val="008E21A1"/>
    <w:rsid w:val="00A27D69"/>
    <w:rsid w:val="00A94AF5"/>
    <w:rsid w:val="00AF0908"/>
    <w:rsid w:val="00CA1438"/>
    <w:rsid w:val="00DC4F59"/>
    <w:rsid w:val="00EA0D2C"/>
    <w:rsid w:val="00F113E0"/>
    <w:rsid w:val="00F21533"/>
    <w:rsid w:val="00F82C71"/>
    <w:rsid w:val="00F8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7A32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7A32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3</cp:revision>
  <cp:lastPrinted>2025-08-13T13:52:00Z</cp:lastPrinted>
  <dcterms:created xsi:type="dcterms:W3CDTF">2025-08-13T13:54:00Z</dcterms:created>
  <dcterms:modified xsi:type="dcterms:W3CDTF">2025-08-20T10:49:00Z</dcterms:modified>
</cp:coreProperties>
</file>