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C13CF8">
      <w:pPr>
        <w:jc w:val="center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CF1A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14:paraId="19DF5B6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ПЕРВОМАЙСКОГО РАЙОНА  Г. РОСТОВА-НА-ДОНУ</w:t>
      </w:r>
    </w:p>
    <w:p w14:paraId="28C14532">
      <w:pPr>
        <w:ind w:right="175"/>
        <w:jc w:val="both"/>
        <w:rPr>
          <w:sz w:val="28"/>
          <w:szCs w:val="28"/>
        </w:rPr>
      </w:pPr>
      <w:r>
        <w:rPr>
          <w:b/>
          <w:sz w:val="28"/>
          <w:szCs w:val="22"/>
        </w:rPr>
        <w:t>_________________________________________________________________</w:t>
      </w:r>
    </w:p>
    <w:p w14:paraId="19886868">
      <w:pPr>
        <w:ind w:right="175"/>
        <w:jc w:val="center"/>
        <w:rPr>
          <w:b/>
          <w:sz w:val="16"/>
          <w:szCs w:val="16"/>
        </w:rPr>
      </w:pPr>
    </w:p>
    <w:p w14:paraId="689704FB">
      <w:pPr>
        <w:ind w:right="17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14:paraId="04A70720">
      <w:pPr>
        <w:ind w:right="175"/>
        <w:jc w:val="both"/>
        <w:rPr>
          <w:sz w:val="28"/>
          <w:szCs w:val="28"/>
        </w:rPr>
      </w:pPr>
    </w:p>
    <w:p w14:paraId="7E6B33E6">
      <w:pPr>
        <w:rPr>
          <w:sz w:val="28"/>
          <w:szCs w:val="28"/>
        </w:rPr>
      </w:pPr>
      <w:r>
        <w:rPr>
          <w:sz w:val="28"/>
          <w:szCs w:val="28"/>
        </w:rPr>
        <w:t xml:space="preserve"> 13 августа 2026 г.                                                                                       №  16-60</w:t>
      </w:r>
    </w:p>
    <w:p w14:paraId="0496270F">
      <w:pPr>
        <w:ind w:right="175"/>
        <w:jc w:val="both"/>
        <w:rPr>
          <w:sz w:val="28"/>
          <w:szCs w:val="28"/>
        </w:rPr>
      </w:pPr>
    </w:p>
    <w:p w14:paraId="5E8AB490">
      <w:pPr>
        <w:ind w:right="175"/>
        <w:jc w:val="center"/>
        <w:rPr>
          <w:sz w:val="16"/>
          <w:szCs w:val="16"/>
        </w:rPr>
      </w:pPr>
    </w:p>
    <w:p w14:paraId="0A3DE6AF">
      <w:pPr>
        <w:ind w:left="1843" w:right="141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исключении из резерва составов участковых комиссий избирательных участков, участков референдума на территории Первомайского района города Ростова-на-Дону </w:t>
      </w:r>
    </w:p>
    <w:p w14:paraId="03C79069">
      <w:pPr>
        <w:ind w:left="1843" w:right="1417"/>
        <w:jc w:val="both"/>
        <w:rPr>
          <w:b/>
          <w:sz w:val="16"/>
          <w:szCs w:val="16"/>
        </w:rPr>
      </w:pPr>
    </w:p>
    <w:p w14:paraId="19FBAE8A">
      <w:pPr>
        <w:spacing w:after="200"/>
        <w:ind w:firstLine="510"/>
        <w:jc w:val="both"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 xml:space="preserve">На основании пункта 9 статьи 26 и пункта 5¹  статьи 27 Федерального закона «Об основных гарантиях избирательных прав и права на участие в референдуме граждан Российской Федерации» от 12.06.2002 N 67-ФЗ,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№152/1137-6,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 Территориальная избирательная комиссия Первомайского района города Ростова-на-Дону </w:t>
      </w:r>
    </w:p>
    <w:p w14:paraId="6763A5EB">
      <w:pPr>
        <w:spacing w:after="200"/>
        <w:ind w:firstLine="510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ПОСТАНОВЛЯЕТ:</w:t>
      </w:r>
    </w:p>
    <w:p w14:paraId="74E114A4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</w:t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>Исключить из резерва составов участковых комиссий избирательных участков, участков референдума на территории Первомайского района города Ростова-на-Дону кандидатуры, согласно приложению.</w:t>
      </w:r>
    </w:p>
    <w:p w14:paraId="79E1C379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</w:t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>Направить настоящее постановление в Избирательную комиссию Ростовской области.</w:t>
      </w:r>
    </w:p>
    <w:p w14:paraId="6514E860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</w:t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 xml:space="preserve">Контроль над исполнением настоящего постановления возложить на секретаря территориальной избирательной комиссии Хошафян Н.М.    </w:t>
      </w:r>
    </w:p>
    <w:p w14:paraId="6E23889C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14:paraId="643CAB6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              Ю.С. Басова</w:t>
      </w:r>
    </w:p>
    <w:p w14:paraId="47EEC4AB">
      <w:pPr>
        <w:spacing w:line="360" w:lineRule="auto"/>
        <w:rPr>
          <w:sz w:val="28"/>
          <w:szCs w:val="28"/>
        </w:rPr>
      </w:pPr>
    </w:p>
    <w:p w14:paraId="06895E0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Н.М. Хошафян    </w:t>
      </w:r>
    </w:p>
    <w:p w14:paraId="5EE8D575">
      <w:pPr>
        <w:ind w:left="6237"/>
        <w:jc w:val="center"/>
      </w:pPr>
      <w:r>
        <w:t xml:space="preserve">Приложение </w:t>
      </w:r>
      <w:r>
        <w:br w:type="textWrapping"/>
      </w:r>
      <w:r>
        <w:t>к постановлению</w:t>
      </w:r>
    </w:p>
    <w:p w14:paraId="2551DC12">
      <w:pPr>
        <w:ind w:left="6237"/>
        <w:jc w:val="center"/>
      </w:pPr>
      <w:r>
        <w:t>Территориальной избирательной комиссии</w:t>
      </w:r>
    </w:p>
    <w:p w14:paraId="1DC1CEC9">
      <w:pPr>
        <w:ind w:left="6237"/>
        <w:jc w:val="center"/>
      </w:pPr>
      <w:r>
        <w:t xml:space="preserve">Первомайского района </w:t>
      </w:r>
    </w:p>
    <w:p w14:paraId="50746DF6">
      <w:pPr>
        <w:ind w:left="6237"/>
        <w:jc w:val="center"/>
      </w:pPr>
      <w:r>
        <w:t>города Ростова-на-Дону</w:t>
      </w:r>
    </w:p>
    <w:p w14:paraId="1DAB64E4">
      <w:pPr>
        <w:ind w:left="6237"/>
        <w:jc w:val="center"/>
      </w:pPr>
      <w:r>
        <w:t xml:space="preserve">от  13.08.2026  № 16-60 </w:t>
      </w:r>
    </w:p>
    <w:p w14:paraId="534A2F3B">
      <w:pPr>
        <w:ind w:left="4678" w:hanging="4678"/>
        <w:rPr>
          <w:b/>
          <w:bCs/>
          <w:color w:val="000000" w:themeColor="text1" w:themeShade="80"/>
          <w:sz w:val="28"/>
          <w:szCs w:val="28"/>
        </w:rPr>
      </w:pPr>
    </w:p>
    <w:p w14:paraId="6002D14F">
      <w:pPr>
        <w:jc w:val="center"/>
        <w:rPr>
          <w:b/>
          <w:bCs/>
          <w:color w:val="000000" w:themeColor="text1" w:themeShade="80"/>
          <w:sz w:val="28"/>
          <w:szCs w:val="28"/>
        </w:rPr>
      </w:pPr>
      <w:r>
        <w:rPr>
          <w:b/>
          <w:bCs/>
          <w:color w:val="000000" w:themeColor="text1" w:themeShade="80"/>
          <w:sz w:val="28"/>
          <w:szCs w:val="28"/>
        </w:rPr>
        <w:t>Список лиц, исключенных из резерва составов</w:t>
      </w:r>
      <w:r>
        <w:rPr>
          <w:b/>
          <w:bCs/>
          <w:color w:val="000000" w:themeColor="text1" w:themeShade="80"/>
          <w:sz w:val="28"/>
          <w:szCs w:val="28"/>
        </w:rPr>
        <w:br w:type="textWrapping"/>
      </w:r>
      <w:r>
        <w:rPr>
          <w:b/>
          <w:bCs/>
          <w:color w:val="000000" w:themeColor="text1" w:themeShade="80"/>
          <w:sz w:val="28"/>
          <w:szCs w:val="28"/>
        </w:rPr>
        <w:t>участковых комиссий на территории</w:t>
      </w:r>
    </w:p>
    <w:p w14:paraId="6724AC99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  <w:r>
        <w:rPr>
          <w:rFonts w:eastAsiaTheme="minorEastAsia"/>
          <w:b/>
          <w:bCs/>
          <w:sz w:val="28"/>
          <w:szCs w:val="28"/>
        </w:rPr>
        <w:t>города Ростова-на-Дону</w:t>
      </w:r>
    </w:p>
    <w:p w14:paraId="04FE4ED0">
      <w:pPr>
        <w:jc w:val="center"/>
        <w:rPr>
          <w:sz w:val="28"/>
          <w:szCs w:val="28"/>
        </w:rPr>
      </w:pPr>
    </w:p>
    <w:p w14:paraId="2B224440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«г» пункта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p w14:paraId="5CA1180D">
      <w:pPr>
        <w:jc w:val="center"/>
        <w:rPr>
          <w:sz w:val="28"/>
          <w:szCs w:val="28"/>
        </w:rPr>
      </w:pPr>
    </w:p>
    <w:tbl>
      <w:tblPr>
        <w:tblStyle w:val="7"/>
        <w:tblW w:w="980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6"/>
        <w:gridCol w:w="3253"/>
        <w:gridCol w:w="4111"/>
        <w:gridCol w:w="1477"/>
      </w:tblGrid>
      <w:tr w14:paraId="6ADD75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966" w:type="dxa"/>
            <w:vAlign w:val="center"/>
          </w:tcPr>
          <w:p w14:paraId="2B248B8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№ п/п</w:t>
            </w:r>
          </w:p>
        </w:tc>
        <w:tc>
          <w:tcPr>
            <w:tcW w:w="3253" w:type="dxa"/>
            <w:vAlign w:val="center"/>
          </w:tcPr>
          <w:p w14:paraId="3409ADF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Фамилия, имя, отчество</w:t>
            </w:r>
          </w:p>
        </w:tc>
        <w:tc>
          <w:tcPr>
            <w:tcW w:w="4111" w:type="dxa"/>
            <w:vAlign w:val="center"/>
          </w:tcPr>
          <w:p w14:paraId="726369C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Кем предложен</w:t>
            </w:r>
          </w:p>
        </w:tc>
        <w:tc>
          <w:tcPr>
            <w:tcW w:w="1477" w:type="dxa"/>
          </w:tcPr>
          <w:p w14:paraId="4C3F22F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№ УИК</w:t>
            </w:r>
          </w:p>
          <w:p w14:paraId="534F9D4F">
            <w:pPr>
              <w:widowControl w:val="0"/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</w:p>
        </w:tc>
      </w:tr>
      <w:tr w14:paraId="0E0388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6" w:type="dxa"/>
          </w:tcPr>
          <w:p w14:paraId="34D2195E">
            <w:pPr>
              <w:pStyle w:val="11"/>
              <w:ind w:left="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253" w:type="dxa"/>
          </w:tcPr>
          <w:p w14:paraId="3893A192">
            <w:pPr>
              <w:jc w:val="both"/>
            </w:pPr>
            <w:r>
              <w:t>Смирнов</w:t>
            </w:r>
          </w:p>
          <w:p w14:paraId="7B23F1CD">
            <w:pPr>
              <w:jc w:val="both"/>
            </w:pPr>
            <w:r>
              <w:t>Виктор Алексеевич</w:t>
            </w:r>
          </w:p>
        </w:tc>
        <w:tc>
          <w:tcPr>
            <w:tcW w:w="4111" w:type="dxa"/>
          </w:tcPr>
          <w:p w14:paraId="2D0050B1">
            <w:pPr>
              <w:jc w:val="center"/>
              <w:rPr>
                <w:lang w:eastAsia="en-US"/>
              </w:rPr>
            </w:pPr>
            <w:r>
              <w:rPr>
                <w:sz w:val="26"/>
                <w:szCs w:val="26"/>
              </w:rPr>
              <w:t>ПЕРВОМАЙСКОЕ МЕСТНОЕ  ОТДЕЛЕНИЕ политической партии "КОММУНИСТИЧЕСКАЯ ПАРТИЯ РОССИЙСКОЙ ФЕДЕРАЦИИ"</w:t>
            </w:r>
          </w:p>
        </w:tc>
        <w:tc>
          <w:tcPr>
            <w:tcW w:w="1477" w:type="dxa"/>
          </w:tcPr>
          <w:p w14:paraId="00245CAA">
            <w:pPr>
              <w:jc w:val="center"/>
            </w:pPr>
            <w:r>
              <w:t>1875</w:t>
            </w:r>
          </w:p>
        </w:tc>
      </w:tr>
      <w:tr w14:paraId="1FB7DE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6" w:type="dxa"/>
          </w:tcPr>
          <w:p w14:paraId="37572BC8">
            <w:pPr>
              <w:pStyle w:val="11"/>
              <w:ind w:left="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253" w:type="dxa"/>
          </w:tcPr>
          <w:p w14:paraId="6BEF963D">
            <w:pPr>
              <w:jc w:val="both"/>
            </w:pPr>
            <w:r>
              <w:t>Братерская</w:t>
            </w:r>
          </w:p>
          <w:p w14:paraId="26376D00">
            <w:pPr>
              <w:jc w:val="both"/>
            </w:pPr>
            <w:r>
              <w:t>Лариса Александровна</w:t>
            </w:r>
          </w:p>
        </w:tc>
        <w:tc>
          <w:tcPr>
            <w:tcW w:w="4111" w:type="dxa"/>
          </w:tcPr>
          <w:p w14:paraId="375D6E9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Собранием избирателей                    по месту работы</w:t>
            </w:r>
          </w:p>
        </w:tc>
        <w:tc>
          <w:tcPr>
            <w:tcW w:w="1477" w:type="dxa"/>
          </w:tcPr>
          <w:p w14:paraId="16679B27">
            <w:pPr>
              <w:jc w:val="center"/>
            </w:pPr>
            <w:r>
              <w:t>1877</w:t>
            </w:r>
          </w:p>
        </w:tc>
      </w:tr>
      <w:tr w14:paraId="6F9163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6" w:type="dxa"/>
          </w:tcPr>
          <w:p w14:paraId="080820B8">
            <w:pPr>
              <w:pStyle w:val="11"/>
              <w:ind w:left="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253" w:type="dxa"/>
          </w:tcPr>
          <w:p w14:paraId="37A17152">
            <w:pPr>
              <w:jc w:val="both"/>
            </w:pPr>
            <w:r>
              <w:t>Волощук</w:t>
            </w:r>
          </w:p>
          <w:p w14:paraId="3ADBD7A2">
            <w:pPr>
              <w:jc w:val="both"/>
            </w:pPr>
            <w:r>
              <w:t>Адам Сергеевич</w:t>
            </w:r>
          </w:p>
        </w:tc>
        <w:tc>
          <w:tcPr>
            <w:tcW w:w="4111" w:type="dxa"/>
          </w:tcPr>
          <w:p w14:paraId="1EEC42D0">
            <w:pPr>
              <w:jc w:val="center"/>
              <w:rPr>
                <w:lang w:eastAsia="en-US"/>
              </w:rPr>
            </w:pPr>
            <w:r>
              <w:rPr>
                <w:sz w:val="26"/>
                <w:szCs w:val="26"/>
              </w:rPr>
              <w:t>ПЕРВОМАЙСКОЕ МЕСТНОЕ  ОТДЕЛЕНИЕ политической партии "КОММУНИСТИЧЕСКАЯ ПАРТИЯ РОССИЙСКОЙ ФЕДЕРАЦИИ"</w:t>
            </w:r>
          </w:p>
        </w:tc>
        <w:tc>
          <w:tcPr>
            <w:tcW w:w="1477" w:type="dxa"/>
          </w:tcPr>
          <w:p w14:paraId="68CBDAAF">
            <w:pPr>
              <w:jc w:val="center"/>
            </w:pPr>
            <w:r>
              <w:t>1879</w:t>
            </w:r>
          </w:p>
        </w:tc>
      </w:tr>
      <w:tr w14:paraId="6DAF0C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6" w:type="dxa"/>
          </w:tcPr>
          <w:p w14:paraId="49677C1D">
            <w:pPr>
              <w:pStyle w:val="11"/>
              <w:ind w:left="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253" w:type="dxa"/>
          </w:tcPr>
          <w:p w14:paraId="6F81CA60">
            <w:pPr>
              <w:jc w:val="both"/>
            </w:pPr>
            <w:r>
              <w:t>Иванов</w:t>
            </w:r>
          </w:p>
          <w:p w14:paraId="221135E9">
            <w:pPr>
              <w:jc w:val="both"/>
            </w:pPr>
            <w:r>
              <w:t>Андрей Максимович</w:t>
            </w:r>
          </w:p>
        </w:tc>
        <w:tc>
          <w:tcPr>
            <w:tcW w:w="4111" w:type="dxa"/>
          </w:tcPr>
          <w:p w14:paraId="094DE92A">
            <w:pPr>
              <w:jc w:val="center"/>
              <w:rPr>
                <w:lang w:eastAsia="en-US"/>
              </w:rPr>
            </w:pPr>
            <w:r>
              <w:rPr>
                <w:sz w:val="26"/>
                <w:szCs w:val="26"/>
              </w:rPr>
              <w:t>ПЕРВОМАЙСКОЕ МЕСТНОЕ  ОТДЕЛЕНИЕ политической партии "КОММУНИСТИЧЕСКАЯ ПАРТИЯ РОССИЙСКОЙ ФЕДЕРАЦИИ"</w:t>
            </w:r>
          </w:p>
        </w:tc>
        <w:tc>
          <w:tcPr>
            <w:tcW w:w="1477" w:type="dxa"/>
          </w:tcPr>
          <w:p w14:paraId="0CF6A89B">
            <w:pPr>
              <w:jc w:val="center"/>
            </w:pPr>
            <w:r>
              <w:t>1880</w:t>
            </w:r>
          </w:p>
        </w:tc>
      </w:tr>
      <w:tr w14:paraId="0316A8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6" w:type="dxa"/>
          </w:tcPr>
          <w:p w14:paraId="3150FF45">
            <w:pPr>
              <w:pStyle w:val="11"/>
              <w:ind w:left="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253" w:type="dxa"/>
          </w:tcPr>
          <w:p w14:paraId="175908D2">
            <w:pPr>
              <w:jc w:val="both"/>
            </w:pPr>
            <w:r>
              <w:t>Резван</w:t>
            </w:r>
          </w:p>
          <w:p w14:paraId="0B5DD781">
            <w:pPr>
              <w:jc w:val="both"/>
            </w:pPr>
            <w:r>
              <w:t>Татьяна Ивановна</w:t>
            </w:r>
          </w:p>
        </w:tc>
        <w:tc>
          <w:tcPr>
            <w:tcW w:w="4111" w:type="dxa"/>
          </w:tcPr>
          <w:p w14:paraId="2A2136BF">
            <w:pPr>
              <w:jc w:val="center"/>
              <w:rPr>
                <w:lang w:eastAsia="en-US"/>
              </w:rPr>
            </w:pPr>
            <w:r>
              <w:rPr>
                <w:sz w:val="26"/>
                <w:szCs w:val="26"/>
              </w:rPr>
              <w:t>ПЕРВОМАЙСКОЕ МЕСТНОЕ  ОТДЕЛЕНИЕ политической партии "КОММУНИСТИЧЕСКАЯ ПАРТИЯ РОССИЙСКОЙ ФЕДЕРАЦИИ"</w:t>
            </w:r>
          </w:p>
        </w:tc>
        <w:tc>
          <w:tcPr>
            <w:tcW w:w="1477" w:type="dxa"/>
          </w:tcPr>
          <w:p w14:paraId="573E10C8">
            <w:pPr>
              <w:jc w:val="center"/>
            </w:pPr>
            <w:r>
              <w:t>1881</w:t>
            </w:r>
          </w:p>
        </w:tc>
      </w:tr>
      <w:tr w14:paraId="28496B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6" w:type="dxa"/>
          </w:tcPr>
          <w:p w14:paraId="4CBC1E33">
            <w:pPr>
              <w:pStyle w:val="11"/>
              <w:ind w:left="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3253" w:type="dxa"/>
          </w:tcPr>
          <w:p w14:paraId="328623FD">
            <w:pPr>
              <w:jc w:val="both"/>
            </w:pPr>
            <w:r>
              <w:t>Даниелян</w:t>
            </w:r>
            <w:r>
              <w:tab/>
            </w:r>
          </w:p>
          <w:p w14:paraId="5F1F6132">
            <w:pPr>
              <w:jc w:val="both"/>
            </w:pPr>
            <w:r>
              <w:t>Давид</w:t>
            </w:r>
            <w:r>
              <w:tab/>
            </w:r>
            <w:r>
              <w:t>Апресович</w:t>
            </w:r>
            <w:r>
              <w:tab/>
            </w:r>
          </w:p>
          <w:p w14:paraId="67DF6DE1">
            <w:pPr>
              <w:jc w:val="both"/>
            </w:pPr>
          </w:p>
        </w:tc>
        <w:tc>
          <w:tcPr>
            <w:tcW w:w="4111" w:type="dxa"/>
          </w:tcPr>
          <w:p w14:paraId="01874B6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ПЕРВОМАЙСКОЕ МЕСТНОЕ  ОТДЕЛЕНИЕ политической партии "КОММУНИСТИЧЕСКАЯ ПАРТИЯ РОССИЙСКОЙ ФЕДЕРАЦИИ"</w:t>
            </w:r>
          </w:p>
        </w:tc>
        <w:tc>
          <w:tcPr>
            <w:tcW w:w="1477" w:type="dxa"/>
          </w:tcPr>
          <w:p w14:paraId="3E6448CB">
            <w:pPr>
              <w:jc w:val="center"/>
            </w:pPr>
            <w:r>
              <w:t>1887</w:t>
            </w:r>
          </w:p>
        </w:tc>
      </w:tr>
      <w:tr w14:paraId="6E9B84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6" w:type="dxa"/>
          </w:tcPr>
          <w:p w14:paraId="0DA3D8DC">
            <w:pPr>
              <w:pStyle w:val="11"/>
              <w:ind w:left="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3253" w:type="dxa"/>
          </w:tcPr>
          <w:p w14:paraId="17FC5C20">
            <w:pPr>
              <w:jc w:val="both"/>
            </w:pPr>
            <w:r>
              <w:t>Шевцова</w:t>
            </w:r>
          </w:p>
          <w:p w14:paraId="161AD2C4">
            <w:pPr>
              <w:jc w:val="both"/>
            </w:pPr>
            <w:r>
              <w:t>Людмила Павловна</w:t>
            </w:r>
          </w:p>
        </w:tc>
        <w:tc>
          <w:tcPr>
            <w:tcW w:w="4111" w:type="dxa"/>
          </w:tcPr>
          <w:p w14:paraId="3EB5F04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Собранием избирателей                    по месту работы</w:t>
            </w:r>
          </w:p>
          <w:p w14:paraId="1E1456D6">
            <w:pPr>
              <w:jc w:val="center"/>
              <w:rPr>
                <w:lang w:eastAsia="en-US"/>
              </w:rPr>
            </w:pPr>
          </w:p>
        </w:tc>
        <w:tc>
          <w:tcPr>
            <w:tcW w:w="1477" w:type="dxa"/>
          </w:tcPr>
          <w:p w14:paraId="0D541AF9">
            <w:pPr>
              <w:jc w:val="center"/>
            </w:pPr>
            <w:r>
              <w:t>1893</w:t>
            </w:r>
          </w:p>
        </w:tc>
      </w:tr>
      <w:tr w14:paraId="50DCD0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6" w:type="dxa"/>
            <w:vAlign w:val="center"/>
          </w:tcPr>
          <w:p w14:paraId="762B57BC">
            <w:pPr>
              <w:pStyle w:val="11"/>
              <w:ind w:left="284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№ п/п</w:t>
            </w:r>
          </w:p>
        </w:tc>
        <w:tc>
          <w:tcPr>
            <w:tcW w:w="3253" w:type="dxa"/>
            <w:vAlign w:val="center"/>
          </w:tcPr>
          <w:p w14:paraId="77D1C9BE">
            <w:pPr>
              <w:jc w:val="both"/>
            </w:pPr>
            <w:r>
              <w:rPr>
                <w:b/>
                <w:sz w:val="26"/>
                <w:szCs w:val="26"/>
              </w:rPr>
              <w:t>Фамилия, имя, отчество</w:t>
            </w:r>
          </w:p>
        </w:tc>
        <w:tc>
          <w:tcPr>
            <w:tcW w:w="4111" w:type="dxa"/>
            <w:vAlign w:val="center"/>
          </w:tcPr>
          <w:p w14:paraId="4635875E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Кем предложен</w:t>
            </w:r>
          </w:p>
        </w:tc>
        <w:tc>
          <w:tcPr>
            <w:tcW w:w="1477" w:type="dxa"/>
          </w:tcPr>
          <w:p w14:paraId="4470888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</w:p>
          <w:p w14:paraId="573B5C2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№ УИК</w:t>
            </w:r>
          </w:p>
          <w:p w14:paraId="0E96F90B">
            <w:pPr>
              <w:jc w:val="center"/>
            </w:pPr>
          </w:p>
        </w:tc>
      </w:tr>
      <w:tr w14:paraId="635C09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6" w:type="dxa"/>
          </w:tcPr>
          <w:p w14:paraId="148D6622">
            <w:pPr>
              <w:pStyle w:val="11"/>
              <w:ind w:left="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253" w:type="dxa"/>
          </w:tcPr>
          <w:p w14:paraId="5CDCAD5A">
            <w:pPr>
              <w:jc w:val="both"/>
            </w:pPr>
            <w:r>
              <w:t>Платонов</w:t>
            </w:r>
          </w:p>
          <w:p w14:paraId="0F93D2A3">
            <w:pPr>
              <w:jc w:val="both"/>
            </w:pPr>
            <w:r>
              <w:t>Евгений Вадимович</w:t>
            </w:r>
          </w:p>
        </w:tc>
        <w:tc>
          <w:tcPr>
            <w:tcW w:w="4111" w:type="dxa"/>
          </w:tcPr>
          <w:p w14:paraId="3504781B">
            <w:pPr>
              <w:jc w:val="center"/>
              <w:rPr>
                <w:lang w:eastAsia="en-US"/>
              </w:rPr>
            </w:pPr>
            <w:r>
              <w:rPr>
                <w:sz w:val="26"/>
                <w:szCs w:val="26"/>
              </w:rPr>
              <w:t>ПЕРВОМАЙСКОЕ МЕСТНОЕ  ОТДЕЛЕНИЕ политической партии "КОММУНИСТИЧЕСКАЯ ПАРТИЯ РОССИЙСКОЙ ФЕДЕРАЦИИ"</w:t>
            </w:r>
          </w:p>
        </w:tc>
        <w:tc>
          <w:tcPr>
            <w:tcW w:w="1477" w:type="dxa"/>
          </w:tcPr>
          <w:p w14:paraId="078062D4">
            <w:pPr>
              <w:jc w:val="center"/>
            </w:pPr>
            <w:r>
              <w:t>1895</w:t>
            </w:r>
          </w:p>
        </w:tc>
      </w:tr>
      <w:tr w14:paraId="1D391D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6" w:type="dxa"/>
          </w:tcPr>
          <w:p w14:paraId="0951C2FF">
            <w:pPr>
              <w:pStyle w:val="11"/>
              <w:ind w:left="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3253" w:type="dxa"/>
          </w:tcPr>
          <w:p w14:paraId="333F0FE1">
            <w:pPr>
              <w:jc w:val="both"/>
            </w:pPr>
            <w:r>
              <w:t>Полиго</w:t>
            </w:r>
          </w:p>
          <w:p w14:paraId="20B2720D">
            <w:pPr>
              <w:jc w:val="both"/>
            </w:pPr>
            <w:r>
              <w:t>Маргарита Ивановна</w:t>
            </w:r>
          </w:p>
        </w:tc>
        <w:tc>
          <w:tcPr>
            <w:tcW w:w="4111" w:type="dxa"/>
          </w:tcPr>
          <w:p w14:paraId="78CE2626">
            <w:pPr>
              <w:jc w:val="center"/>
              <w:rPr>
                <w:lang w:eastAsia="en-US"/>
              </w:rPr>
            </w:pPr>
            <w:r>
              <w:rPr>
                <w:sz w:val="26"/>
                <w:szCs w:val="26"/>
              </w:rPr>
              <w:t>ПЕРВОМАЙСКОЕ МЕСТНОЕ  ОТДЕЛЕНИЕ политической партии "КОММУНИСТИЧЕСКАЯ ПАРТИЯ РОССИЙСКОЙ ФЕДЕРАЦИИ"</w:t>
            </w:r>
          </w:p>
        </w:tc>
        <w:tc>
          <w:tcPr>
            <w:tcW w:w="1477" w:type="dxa"/>
          </w:tcPr>
          <w:p w14:paraId="179A804F">
            <w:pPr>
              <w:jc w:val="center"/>
            </w:pPr>
            <w:r>
              <w:t>1896</w:t>
            </w:r>
          </w:p>
        </w:tc>
      </w:tr>
      <w:tr w14:paraId="3BE9B9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6" w:type="dxa"/>
          </w:tcPr>
          <w:p w14:paraId="6CBEBADE">
            <w:pPr>
              <w:pStyle w:val="11"/>
              <w:ind w:left="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3253" w:type="dxa"/>
          </w:tcPr>
          <w:p w14:paraId="0346EA3D">
            <w:pPr>
              <w:jc w:val="both"/>
            </w:pPr>
            <w:r>
              <w:t xml:space="preserve">Рубель </w:t>
            </w:r>
          </w:p>
          <w:p w14:paraId="6C13BA13">
            <w:pPr>
              <w:jc w:val="both"/>
            </w:pPr>
            <w:r>
              <w:t>Кристина Владимировна</w:t>
            </w:r>
          </w:p>
        </w:tc>
        <w:tc>
          <w:tcPr>
            <w:tcW w:w="4111" w:type="dxa"/>
          </w:tcPr>
          <w:p w14:paraId="4BD66C9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ПЕРВОМАЙСКОЕ МЕСТНОЕ  ОТДЕЛЕНИЕ политической партии "КОММУНИСТИЧЕСКАЯ ПАРТИЯ РОССИЙСКОЙ ФЕДЕРАЦИИ"</w:t>
            </w:r>
          </w:p>
        </w:tc>
        <w:tc>
          <w:tcPr>
            <w:tcW w:w="1477" w:type="dxa"/>
          </w:tcPr>
          <w:p w14:paraId="7C1139F7">
            <w:pPr>
              <w:jc w:val="center"/>
            </w:pPr>
            <w:r>
              <w:t>1897</w:t>
            </w:r>
          </w:p>
        </w:tc>
      </w:tr>
      <w:tr w14:paraId="2C9872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6" w:type="dxa"/>
          </w:tcPr>
          <w:p w14:paraId="5B335F22">
            <w:pPr>
              <w:pStyle w:val="11"/>
              <w:ind w:left="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3253" w:type="dxa"/>
          </w:tcPr>
          <w:p w14:paraId="0CA8763C">
            <w:pPr>
              <w:jc w:val="both"/>
            </w:pPr>
            <w:r>
              <w:t>Захаров</w:t>
            </w:r>
          </w:p>
          <w:p w14:paraId="5CD5946F">
            <w:pPr>
              <w:jc w:val="both"/>
            </w:pPr>
            <w:r>
              <w:t>Константин Игоревич</w:t>
            </w:r>
          </w:p>
        </w:tc>
        <w:tc>
          <w:tcPr>
            <w:tcW w:w="4111" w:type="dxa"/>
          </w:tcPr>
          <w:p w14:paraId="08AC54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ПЕРВОМАЙСКОЕ МЕСТНОЕ  ОТДЕЛЕНИЕ политической партии "КОММУНИСТИЧЕСКАЯ ПАРТИЯ РОССИЙСКОЙ ФЕДЕРАЦИИ"</w:t>
            </w:r>
          </w:p>
        </w:tc>
        <w:tc>
          <w:tcPr>
            <w:tcW w:w="1477" w:type="dxa"/>
          </w:tcPr>
          <w:p w14:paraId="563439C1">
            <w:pPr>
              <w:jc w:val="center"/>
            </w:pPr>
            <w:r>
              <w:t>1899</w:t>
            </w:r>
          </w:p>
        </w:tc>
      </w:tr>
      <w:tr w14:paraId="59DCE9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6" w:type="dxa"/>
          </w:tcPr>
          <w:p w14:paraId="5307AEC6">
            <w:pPr>
              <w:pStyle w:val="11"/>
              <w:ind w:left="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3253" w:type="dxa"/>
          </w:tcPr>
          <w:p w14:paraId="63E6B432">
            <w:pPr>
              <w:jc w:val="both"/>
            </w:pPr>
            <w:r>
              <w:t xml:space="preserve">Бураков </w:t>
            </w:r>
          </w:p>
          <w:p w14:paraId="68C8B3E6">
            <w:pPr>
              <w:jc w:val="both"/>
            </w:pPr>
            <w:r>
              <w:rPr>
                <w:lang w:val="ru-RU"/>
              </w:rPr>
              <w:t>Елисей</w:t>
            </w:r>
            <w:r>
              <w:rPr>
                <w:rFonts w:hint="default"/>
                <w:lang w:val="ru-RU"/>
              </w:rPr>
              <w:t xml:space="preserve"> </w:t>
            </w:r>
            <w:bookmarkStart w:id="0" w:name="_GoBack"/>
            <w:bookmarkEnd w:id="0"/>
            <w:r>
              <w:t>Николаевич</w:t>
            </w:r>
          </w:p>
        </w:tc>
        <w:tc>
          <w:tcPr>
            <w:tcW w:w="4111" w:type="dxa"/>
          </w:tcPr>
          <w:p w14:paraId="76AA73D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ПЕРВОМАЙСКОЕ МЕСТНОЕ  ОТДЕЛЕНИЕ политической партии "КОММУНИСТИЧЕСКАЯ ПАРТИЯ РОССИЙСКОЙ ФЕДЕРАЦИИ"</w:t>
            </w:r>
          </w:p>
        </w:tc>
        <w:tc>
          <w:tcPr>
            <w:tcW w:w="1477" w:type="dxa"/>
          </w:tcPr>
          <w:p w14:paraId="0429FD09">
            <w:pPr>
              <w:jc w:val="center"/>
            </w:pPr>
            <w:r>
              <w:t>1901</w:t>
            </w:r>
          </w:p>
        </w:tc>
      </w:tr>
      <w:tr w14:paraId="29B45B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6" w:type="dxa"/>
          </w:tcPr>
          <w:p w14:paraId="082727A2">
            <w:pPr>
              <w:pStyle w:val="11"/>
              <w:ind w:hanging="43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3253" w:type="dxa"/>
          </w:tcPr>
          <w:p w14:paraId="4607F66D">
            <w:pPr>
              <w:jc w:val="both"/>
            </w:pPr>
            <w:r>
              <w:t>Блудова</w:t>
            </w:r>
          </w:p>
          <w:p w14:paraId="6128276C">
            <w:pPr>
              <w:jc w:val="both"/>
            </w:pPr>
            <w:r>
              <w:t>Ольга Алексеевна</w:t>
            </w:r>
          </w:p>
        </w:tc>
        <w:tc>
          <w:tcPr>
            <w:tcW w:w="4111" w:type="dxa"/>
          </w:tcPr>
          <w:p w14:paraId="5C7D559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Собранием избирателей                    по месту работы</w:t>
            </w:r>
          </w:p>
        </w:tc>
        <w:tc>
          <w:tcPr>
            <w:tcW w:w="1477" w:type="dxa"/>
          </w:tcPr>
          <w:p w14:paraId="4F4874C4">
            <w:pPr>
              <w:jc w:val="center"/>
            </w:pPr>
            <w:r>
              <w:t>1905</w:t>
            </w:r>
          </w:p>
        </w:tc>
      </w:tr>
      <w:tr w14:paraId="43464F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6" w:type="dxa"/>
          </w:tcPr>
          <w:p w14:paraId="38264098">
            <w:pPr>
              <w:pStyle w:val="11"/>
              <w:ind w:hanging="43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3253" w:type="dxa"/>
          </w:tcPr>
          <w:p w14:paraId="4BB3EDDC">
            <w:pPr>
              <w:jc w:val="both"/>
            </w:pPr>
            <w:r>
              <w:t>Фролова</w:t>
            </w:r>
          </w:p>
          <w:p w14:paraId="2E88CC01">
            <w:pPr>
              <w:jc w:val="both"/>
            </w:pPr>
            <w:r>
              <w:t>Тамара Карповна</w:t>
            </w:r>
          </w:p>
        </w:tc>
        <w:tc>
          <w:tcPr>
            <w:tcW w:w="4111" w:type="dxa"/>
          </w:tcPr>
          <w:p w14:paraId="5107127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Собранием избирателей                    по месту работы</w:t>
            </w:r>
          </w:p>
        </w:tc>
        <w:tc>
          <w:tcPr>
            <w:tcW w:w="1477" w:type="dxa"/>
          </w:tcPr>
          <w:p w14:paraId="175C1961">
            <w:pPr>
              <w:jc w:val="center"/>
            </w:pPr>
            <w:r>
              <w:t>1905</w:t>
            </w:r>
          </w:p>
        </w:tc>
      </w:tr>
      <w:tr w14:paraId="480540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6" w:type="dxa"/>
          </w:tcPr>
          <w:p w14:paraId="769806D7">
            <w:pPr>
              <w:pStyle w:val="11"/>
              <w:ind w:hanging="43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3253" w:type="dxa"/>
          </w:tcPr>
          <w:p w14:paraId="0C763290">
            <w:pPr>
              <w:jc w:val="both"/>
            </w:pPr>
            <w:r>
              <w:t>Ситникова</w:t>
            </w:r>
          </w:p>
          <w:p w14:paraId="414B4D82">
            <w:pPr>
              <w:jc w:val="both"/>
            </w:pPr>
            <w:r>
              <w:t>Ирина Анатольевна</w:t>
            </w:r>
          </w:p>
        </w:tc>
        <w:tc>
          <w:tcPr>
            <w:tcW w:w="4111" w:type="dxa"/>
          </w:tcPr>
          <w:p w14:paraId="00E9412F">
            <w:pPr>
              <w:jc w:val="center"/>
              <w:rPr>
                <w:lang w:eastAsia="en-US"/>
              </w:rPr>
            </w:pPr>
            <w:r>
              <w:rPr>
                <w:sz w:val="26"/>
                <w:szCs w:val="26"/>
              </w:rPr>
              <w:t>ПЕРВОМАЙСКОЕ МЕСТНОЕ  ОТДЕЛЕНИЕ политической партии "КОММУНИСТИЧЕСКАЯ ПАРТИЯ РОССИЙСКОЙ ФЕДЕРАЦИИ"</w:t>
            </w:r>
          </w:p>
        </w:tc>
        <w:tc>
          <w:tcPr>
            <w:tcW w:w="1477" w:type="dxa"/>
          </w:tcPr>
          <w:p w14:paraId="0F764A18">
            <w:pPr>
              <w:jc w:val="center"/>
            </w:pPr>
            <w:r>
              <w:t>1905</w:t>
            </w:r>
          </w:p>
        </w:tc>
      </w:tr>
      <w:tr w14:paraId="26AF03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6" w:type="dxa"/>
          </w:tcPr>
          <w:p w14:paraId="3E162747">
            <w:pPr>
              <w:pStyle w:val="11"/>
              <w:ind w:hanging="43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3253" w:type="dxa"/>
          </w:tcPr>
          <w:p w14:paraId="0DB54989">
            <w:pPr>
              <w:jc w:val="both"/>
            </w:pPr>
            <w:r>
              <w:t xml:space="preserve">Чхетия </w:t>
            </w:r>
          </w:p>
          <w:p w14:paraId="72EDA1BC">
            <w:pPr>
              <w:jc w:val="both"/>
            </w:pPr>
            <w:r>
              <w:t>Мадонна Тамазовна</w:t>
            </w:r>
          </w:p>
        </w:tc>
        <w:tc>
          <w:tcPr>
            <w:tcW w:w="4111" w:type="dxa"/>
          </w:tcPr>
          <w:p w14:paraId="2162AC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ПЕРВОМАЙСКОЕ МЕСТНОЕ  ОТДЕЛЕНИЕ политической партии "КОММУНИСТИЧЕСКАЯ ПАРТИЯ РОССИЙСКОЙ ФЕДЕРАЦИИ"</w:t>
            </w:r>
          </w:p>
        </w:tc>
        <w:tc>
          <w:tcPr>
            <w:tcW w:w="1477" w:type="dxa"/>
          </w:tcPr>
          <w:p w14:paraId="617D8047">
            <w:pPr>
              <w:jc w:val="center"/>
            </w:pPr>
            <w:r>
              <w:t>1911</w:t>
            </w:r>
          </w:p>
        </w:tc>
      </w:tr>
      <w:tr w14:paraId="7708C8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6" w:type="dxa"/>
          </w:tcPr>
          <w:p w14:paraId="749AC207">
            <w:pPr>
              <w:pStyle w:val="11"/>
              <w:ind w:hanging="43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3253" w:type="dxa"/>
          </w:tcPr>
          <w:p w14:paraId="26FABE19">
            <w:pPr>
              <w:jc w:val="both"/>
            </w:pPr>
            <w:r>
              <w:t>Бусурин</w:t>
            </w:r>
          </w:p>
          <w:p w14:paraId="70127283">
            <w:pPr>
              <w:jc w:val="both"/>
            </w:pPr>
            <w:r>
              <w:t>Артур Артурович</w:t>
            </w:r>
          </w:p>
        </w:tc>
        <w:tc>
          <w:tcPr>
            <w:tcW w:w="4111" w:type="dxa"/>
          </w:tcPr>
          <w:p w14:paraId="29100E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ПЕРВОМАЙСКОЕ МЕСТНОЕ  ОТДЕЛЕНИЕ политической партии "КОММУНИСТИЧЕСКАЯ ПАРТИЯ РОССИЙСКОЙ ФЕДЕРАЦИИ"</w:t>
            </w:r>
          </w:p>
          <w:p w14:paraId="0EC0020E">
            <w:pPr>
              <w:jc w:val="center"/>
              <w:rPr>
                <w:lang w:eastAsia="en-US"/>
              </w:rPr>
            </w:pPr>
          </w:p>
        </w:tc>
        <w:tc>
          <w:tcPr>
            <w:tcW w:w="1477" w:type="dxa"/>
          </w:tcPr>
          <w:p w14:paraId="771B8D4D">
            <w:pPr>
              <w:jc w:val="center"/>
            </w:pPr>
            <w:r>
              <w:t>1912</w:t>
            </w:r>
          </w:p>
        </w:tc>
      </w:tr>
      <w:tr w14:paraId="3E4846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6" w:type="dxa"/>
            <w:vAlign w:val="center"/>
          </w:tcPr>
          <w:p w14:paraId="78294275">
            <w:pPr>
              <w:pStyle w:val="11"/>
              <w:ind w:left="284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№ п/п</w:t>
            </w:r>
          </w:p>
        </w:tc>
        <w:tc>
          <w:tcPr>
            <w:tcW w:w="3253" w:type="dxa"/>
            <w:vAlign w:val="center"/>
          </w:tcPr>
          <w:p w14:paraId="61E7718C">
            <w:pPr>
              <w:jc w:val="both"/>
            </w:pPr>
            <w:r>
              <w:rPr>
                <w:b/>
                <w:sz w:val="26"/>
                <w:szCs w:val="26"/>
              </w:rPr>
              <w:t>Фамилия, имя, отчество</w:t>
            </w:r>
          </w:p>
        </w:tc>
        <w:tc>
          <w:tcPr>
            <w:tcW w:w="4111" w:type="dxa"/>
            <w:vAlign w:val="center"/>
          </w:tcPr>
          <w:p w14:paraId="06FBE93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Кем предложен</w:t>
            </w:r>
          </w:p>
        </w:tc>
        <w:tc>
          <w:tcPr>
            <w:tcW w:w="1477" w:type="dxa"/>
          </w:tcPr>
          <w:p w14:paraId="767377E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№ УИК</w:t>
            </w:r>
          </w:p>
          <w:p w14:paraId="092DD4C5">
            <w:pPr>
              <w:jc w:val="center"/>
            </w:pPr>
          </w:p>
        </w:tc>
      </w:tr>
      <w:tr w14:paraId="441CCD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6" w:type="dxa"/>
          </w:tcPr>
          <w:p w14:paraId="08211256">
            <w:pPr>
              <w:pStyle w:val="11"/>
              <w:ind w:hanging="43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3253" w:type="dxa"/>
          </w:tcPr>
          <w:p w14:paraId="5A8FAE70">
            <w:pPr>
              <w:jc w:val="both"/>
            </w:pPr>
            <w:r>
              <w:t>Подофетова</w:t>
            </w:r>
          </w:p>
          <w:p w14:paraId="77C91A1F">
            <w:pPr>
              <w:jc w:val="both"/>
            </w:pPr>
            <w:r>
              <w:t>Екатерина Васильевна</w:t>
            </w:r>
          </w:p>
        </w:tc>
        <w:tc>
          <w:tcPr>
            <w:tcW w:w="4111" w:type="dxa"/>
          </w:tcPr>
          <w:p w14:paraId="78FC0FE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ПЕРВОМАЙСКОЕ МЕСТНОЕ  ОТДЕЛЕНИЕ политической партии "КОММУНИСТИЧЕСКАЯ ПАРТИЯ РОССИЙСКОЙ ФЕДЕРАЦИИ"</w:t>
            </w:r>
          </w:p>
        </w:tc>
        <w:tc>
          <w:tcPr>
            <w:tcW w:w="1477" w:type="dxa"/>
          </w:tcPr>
          <w:p w14:paraId="78FAAF1C">
            <w:pPr>
              <w:jc w:val="center"/>
            </w:pPr>
            <w:r>
              <w:t>1914</w:t>
            </w:r>
          </w:p>
        </w:tc>
      </w:tr>
      <w:tr w14:paraId="67FC05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6" w:type="dxa"/>
          </w:tcPr>
          <w:p w14:paraId="1ABF91AB">
            <w:pPr>
              <w:pStyle w:val="11"/>
              <w:ind w:hanging="43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3253" w:type="dxa"/>
          </w:tcPr>
          <w:p w14:paraId="1F022324">
            <w:pPr>
              <w:jc w:val="both"/>
            </w:pPr>
            <w:r>
              <w:t>Подофетов</w:t>
            </w:r>
          </w:p>
          <w:p w14:paraId="42440C23">
            <w:pPr>
              <w:jc w:val="both"/>
            </w:pPr>
            <w:r>
              <w:t>Андрей Владимирович</w:t>
            </w:r>
          </w:p>
        </w:tc>
        <w:tc>
          <w:tcPr>
            <w:tcW w:w="4111" w:type="dxa"/>
          </w:tcPr>
          <w:p w14:paraId="47926B5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ПЕРВОМАЙСКОЕ МЕСТНОЕ  ОТДЕЛЕНИЕ политической партии "КОММУНИСТИЧЕСКАЯ ПАРТИЯ РОССИЙСКОЙ ФЕДЕРАЦИИ"</w:t>
            </w:r>
          </w:p>
        </w:tc>
        <w:tc>
          <w:tcPr>
            <w:tcW w:w="1477" w:type="dxa"/>
          </w:tcPr>
          <w:p w14:paraId="572CAD2A">
            <w:pPr>
              <w:jc w:val="center"/>
            </w:pPr>
            <w:r>
              <w:t>1915</w:t>
            </w:r>
          </w:p>
        </w:tc>
      </w:tr>
      <w:tr w14:paraId="07FE68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6" w:type="dxa"/>
          </w:tcPr>
          <w:p w14:paraId="552859D0">
            <w:pPr>
              <w:pStyle w:val="11"/>
              <w:ind w:hanging="43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3253" w:type="dxa"/>
          </w:tcPr>
          <w:p w14:paraId="45F3EC7F">
            <w:pPr>
              <w:jc w:val="both"/>
            </w:pPr>
            <w:r>
              <w:t>Климов</w:t>
            </w:r>
          </w:p>
          <w:p w14:paraId="080A724F">
            <w:pPr>
              <w:jc w:val="both"/>
            </w:pPr>
            <w:r>
              <w:t>Владимир Романович</w:t>
            </w:r>
          </w:p>
        </w:tc>
        <w:tc>
          <w:tcPr>
            <w:tcW w:w="4111" w:type="dxa"/>
          </w:tcPr>
          <w:p w14:paraId="13CFE9D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Собранием избирателей                    по месту учёбы</w:t>
            </w:r>
          </w:p>
        </w:tc>
        <w:tc>
          <w:tcPr>
            <w:tcW w:w="1477" w:type="dxa"/>
          </w:tcPr>
          <w:p w14:paraId="2A4A85DE">
            <w:pPr>
              <w:jc w:val="center"/>
            </w:pPr>
            <w:r>
              <w:t>1917</w:t>
            </w:r>
          </w:p>
        </w:tc>
      </w:tr>
      <w:tr w14:paraId="4DB5CB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6" w:type="dxa"/>
          </w:tcPr>
          <w:p w14:paraId="1BF3ADEF">
            <w:pPr>
              <w:pStyle w:val="11"/>
              <w:ind w:hanging="43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3253" w:type="dxa"/>
          </w:tcPr>
          <w:p w14:paraId="70585506">
            <w:pPr>
              <w:jc w:val="both"/>
            </w:pPr>
            <w:r>
              <w:t>Бударина</w:t>
            </w:r>
          </w:p>
          <w:p w14:paraId="6E646564">
            <w:pPr>
              <w:jc w:val="both"/>
            </w:pPr>
            <w:r>
              <w:t>Людмила Владимировна</w:t>
            </w:r>
          </w:p>
        </w:tc>
        <w:tc>
          <w:tcPr>
            <w:tcW w:w="4111" w:type="dxa"/>
          </w:tcPr>
          <w:p w14:paraId="1C9296AE">
            <w:pPr>
              <w:jc w:val="center"/>
              <w:rPr>
                <w:lang w:eastAsia="en-US"/>
              </w:rPr>
            </w:pPr>
            <w:r>
              <w:rPr>
                <w:sz w:val="26"/>
                <w:szCs w:val="26"/>
              </w:rPr>
              <w:t>ПЕРВОМАЙСКОЕ МЕСТНОЕ  ОТДЕЛЕНИЕ политической партии "КОММУНИСТИЧЕСКАЯ ПАРТИЯ РОССИЙСКОЙ ФЕДЕРАЦИИ"</w:t>
            </w:r>
          </w:p>
        </w:tc>
        <w:tc>
          <w:tcPr>
            <w:tcW w:w="1477" w:type="dxa"/>
          </w:tcPr>
          <w:p w14:paraId="3EAB53AC">
            <w:pPr>
              <w:jc w:val="center"/>
            </w:pPr>
            <w:r>
              <w:t>1917</w:t>
            </w:r>
          </w:p>
        </w:tc>
      </w:tr>
      <w:tr w14:paraId="1EC270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6" w:type="dxa"/>
          </w:tcPr>
          <w:p w14:paraId="65916491">
            <w:pPr>
              <w:pStyle w:val="11"/>
              <w:ind w:hanging="43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3253" w:type="dxa"/>
          </w:tcPr>
          <w:p w14:paraId="0C8A7870">
            <w:pPr>
              <w:jc w:val="both"/>
            </w:pPr>
            <w:r>
              <w:t>Лавриненко</w:t>
            </w:r>
            <w:r>
              <w:tab/>
            </w:r>
          </w:p>
          <w:p w14:paraId="15CBFE2C">
            <w:pPr>
              <w:jc w:val="both"/>
            </w:pPr>
            <w:r>
              <w:t>Иван Сергеевич</w:t>
            </w:r>
          </w:p>
        </w:tc>
        <w:tc>
          <w:tcPr>
            <w:tcW w:w="4111" w:type="dxa"/>
          </w:tcPr>
          <w:p w14:paraId="4DE29C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ПЕРВОМАЙСКОЕ МЕСТНОЕ  ОТДЕЛЕНИЕ политической партии "КОММУНИСТИЧЕСКАЯ ПАРТИЯ РОССИЙСКОЙ ФЕДЕРАЦИИ"</w:t>
            </w:r>
          </w:p>
        </w:tc>
        <w:tc>
          <w:tcPr>
            <w:tcW w:w="1477" w:type="dxa"/>
          </w:tcPr>
          <w:p w14:paraId="09911AEB">
            <w:pPr>
              <w:jc w:val="center"/>
            </w:pPr>
            <w:r>
              <w:t>1918</w:t>
            </w:r>
          </w:p>
        </w:tc>
      </w:tr>
      <w:tr w14:paraId="6EA83E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6" w:type="dxa"/>
          </w:tcPr>
          <w:p w14:paraId="4A9BB275">
            <w:pPr>
              <w:pStyle w:val="11"/>
              <w:ind w:hanging="43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  <w:tc>
          <w:tcPr>
            <w:tcW w:w="3253" w:type="dxa"/>
          </w:tcPr>
          <w:p w14:paraId="4784E2CC">
            <w:pPr>
              <w:jc w:val="both"/>
            </w:pPr>
            <w:r>
              <w:t>Ипатова</w:t>
            </w:r>
          </w:p>
          <w:p w14:paraId="521A0885">
            <w:pPr>
              <w:jc w:val="both"/>
            </w:pPr>
            <w:r>
              <w:t>Татьяна Олеговна</w:t>
            </w:r>
          </w:p>
        </w:tc>
        <w:tc>
          <w:tcPr>
            <w:tcW w:w="4111" w:type="dxa"/>
          </w:tcPr>
          <w:p w14:paraId="4BC5C43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Собранием избирателей                    по месту работы</w:t>
            </w:r>
          </w:p>
        </w:tc>
        <w:tc>
          <w:tcPr>
            <w:tcW w:w="1477" w:type="dxa"/>
          </w:tcPr>
          <w:p w14:paraId="7D061D8A">
            <w:pPr>
              <w:jc w:val="center"/>
            </w:pPr>
            <w:r>
              <w:t>1919</w:t>
            </w:r>
          </w:p>
        </w:tc>
      </w:tr>
      <w:tr w14:paraId="770C47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6" w:type="dxa"/>
          </w:tcPr>
          <w:p w14:paraId="510E7163">
            <w:pPr>
              <w:pStyle w:val="11"/>
              <w:ind w:hanging="43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3253" w:type="dxa"/>
          </w:tcPr>
          <w:p w14:paraId="75247C06">
            <w:pPr>
              <w:jc w:val="both"/>
            </w:pPr>
            <w:r>
              <w:t>Ильина</w:t>
            </w:r>
          </w:p>
          <w:p w14:paraId="3220D2E9">
            <w:pPr>
              <w:jc w:val="both"/>
            </w:pPr>
            <w:r>
              <w:t>Виктория Сергеевна</w:t>
            </w:r>
          </w:p>
        </w:tc>
        <w:tc>
          <w:tcPr>
            <w:tcW w:w="4111" w:type="dxa"/>
          </w:tcPr>
          <w:p w14:paraId="3047F65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Собранием избирателей                    по месту работы</w:t>
            </w:r>
          </w:p>
        </w:tc>
        <w:tc>
          <w:tcPr>
            <w:tcW w:w="1477" w:type="dxa"/>
          </w:tcPr>
          <w:p w14:paraId="53C2E65C">
            <w:pPr>
              <w:jc w:val="center"/>
            </w:pPr>
            <w:r>
              <w:t>1919</w:t>
            </w:r>
          </w:p>
        </w:tc>
      </w:tr>
      <w:tr w14:paraId="2F8F70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6" w:type="dxa"/>
          </w:tcPr>
          <w:p w14:paraId="720DF3FF">
            <w:pPr>
              <w:pStyle w:val="11"/>
              <w:ind w:hanging="43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3253" w:type="dxa"/>
          </w:tcPr>
          <w:p w14:paraId="7F57DAD1">
            <w:pPr>
              <w:jc w:val="both"/>
            </w:pPr>
            <w:r>
              <w:t>Ващук</w:t>
            </w:r>
            <w:r>
              <w:tab/>
            </w:r>
          </w:p>
          <w:p w14:paraId="68727058">
            <w:pPr>
              <w:jc w:val="both"/>
            </w:pPr>
            <w:r>
              <w:t>Дарья</w:t>
            </w:r>
            <w:r>
              <w:tab/>
            </w:r>
            <w:r>
              <w:t>Дмитриевна</w:t>
            </w:r>
            <w:r>
              <w:tab/>
            </w:r>
          </w:p>
          <w:p w14:paraId="1C56633E">
            <w:pPr>
              <w:jc w:val="both"/>
            </w:pPr>
          </w:p>
        </w:tc>
        <w:tc>
          <w:tcPr>
            <w:tcW w:w="4111" w:type="dxa"/>
          </w:tcPr>
          <w:p w14:paraId="392A00B0">
            <w:pPr>
              <w:jc w:val="center"/>
              <w:rPr>
                <w:lang w:eastAsia="en-US"/>
              </w:rPr>
            </w:pPr>
            <w:r>
              <w:rPr>
                <w:sz w:val="26"/>
                <w:szCs w:val="26"/>
              </w:rPr>
              <w:t>ПЕРВОМАЙСКОЕ МЕСТНОЕ  ОТДЕЛЕНИЕ политической партии "КОММУНИСТИЧЕСКАЯ ПАРТИЯ РОССИЙСКОЙ ФЕДЕРАЦИИ"</w:t>
            </w:r>
          </w:p>
        </w:tc>
        <w:tc>
          <w:tcPr>
            <w:tcW w:w="1477" w:type="dxa"/>
          </w:tcPr>
          <w:p w14:paraId="1B693E80">
            <w:pPr>
              <w:jc w:val="center"/>
            </w:pPr>
            <w:r>
              <w:t>1920</w:t>
            </w:r>
          </w:p>
        </w:tc>
      </w:tr>
      <w:tr w14:paraId="7011E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6" w:type="dxa"/>
          </w:tcPr>
          <w:p w14:paraId="59E7F639">
            <w:pPr>
              <w:pStyle w:val="11"/>
              <w:ind w:hanging="43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3253" w:type="dxa"/>
          </w:tcPr>
          <w:p w14:paraId="4082FC59">
            <w:pPr>
              <w:jc w:val="both"/>
            </w:pPr>
            <w:r>
              <w:t>Паняева</w:t>
            </w:r>
            <w:r>
              <w:tab/>
            </w:r>
          </w:p>
          <w:p w14:paraId="7C17AF5B">
            <w:pPr>
              <w:jc w:val="both"/>
            </w:pPr>
            <w:r>
              <w:t>Лилия</w:t>
            </w:r>
            <w:r>
              <w:tab/>
            </w:r>
            <w:r>
              <w:t>Юрьевна</w:t>
            </w:r>
            <w:r>
              <w:tab/>
            </w:r>
          </w:p>
          <w:p w14:paraId="32DDBF53">
            <w:pPr>
              <w:jc w:val="both"/>
            </w:pPr>
          </w:p>
        </w:tc>
        <w:tc>
          <w:tcPr>
            <w:tcW w:w="4111" w:type="dxa"/>
          </w:tcPr>
          <w:p w14:paraId="0001AC1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ПЕРВОМАЙСКОЕ МЕСТНОЕ  ОТДЕЛЕНИЕ политической партии "КОММУНИСТИЧЕСКАЯ ПАРТИЯ РОССИЙСКОЙ ФЕДЕРАЦИИ"</w:t>
            </w:r>
          </w:p>
        </w:tc>
        <w:tc>
          <w:tcPr>
            <w:tcW w:w="1477" w:type="dxa"/>
          </w:tcPr>
          <w:p w14:paraId="5B33DF7F">
            <w:pPr>
              <w:jc w:val="center"/>
            </w:pPr>
            <w:r>
              <w:t>1922</w:t>
            </w:r>
          </w:p>
        </w:tc>
      </w:tr>
      <w:tr w14:paraId="16E1BD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6" w:type="dxa"/>
          </w:tcPr>
          <w:p w14:paraId="5C80C7D3">
            <w:pPr>
              <w:pStyle w:val="11"/>
              <w:ind w:hanging="43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  <w:tc>
          <w:tcPr>
            <w:tcW w:w="3253" w:type="dxa"/>
          </w:tcPr>
          <w:p w14:paraId="1ACB2EA5">
            <w:pPr>
              <w:jc w:val="both"/>
            </w:pPr>
            <w:r>
              <w:t>Лучин</w:t>
            </w:r>
          </w:p>
          <w:p w14:paraId="537ED540">
            <w:pPr>
              <w:jc w:val="both"/>
            </w:pPr>
            <w:r>
              <w:t>Михаил Юрьевич</w:t>
            </w:r>
          </w:p>
        </w:tc>
        <w:tc>
          <w:tcPr>
            <w:tcW w:w="4111" w:type="dxa"/>
          </w:tcPr>
          <w:p w14:paraId="43C7CBCC">
            <w:pPr>
              <w:jc w:val="center"/>
              <w:rPr>
                <w:lang w:eastAsia="en-US"/>
              </w:rPr>
            </w:pPr>
            <w:r>
              <w:rPr>
                <w:sz w:val="26"/>
                <w:szCs w:val="26"/>
              </w:rPr>
              <w:t>ПЕРВОМАЙСКОЕ МЕСТНОЕ  ОТДЕЛЕНИЕ политической партии "КОММУНИСТИЧЕСКАЯ ПАРТИЯ РОССИЙСКОЙ ФЕДЕРАЦИИ"</w:t>
            </w:r>
          </w:p>
        </w:tc>
        <w:tc>
          <w:tcPr>
            <w:tcW w:w="1477" w:type="dxa"/>
          </w:tcPr>
          <w:p w14:paraId="62E218E4">
            <w:pPr>
              <w:jc w:val="center"/>
            </w:pPr>
            <w:r>
              <w:t>1925</w:t>
            </w:r>
          </w:p>
        </w:tc>
      </w:tr>
      <w:tr w14:paraId="4B540E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6" w:type="dxa"/>
          </w:tcPr>
          <w:p w14:paraId="562493FA">
            <w:pPr>
              <w:pStyle w:val="11"/>
              <w:ind w:hanging="43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3253" w:type="dxa"/>
          </w:tcPr>
          <w:p w14:paraId="122FA386">
            <w:pPr>
              <w:jc w:val="both"/>
            </w:pPr>
            <w:r>
              <w:t>Вартанян</w:t>
            </w:r>
            <w:r>
              <w:tab/>
            </w:r>
          </w:p>
          <w:p w14:paraId="48A0FB8F">
            <w:pPr>
              <w:jc w:val="both"/>
            </w:pPr>
            <w:r>
              <w:t>Арсен</w:t>
            </w:r>
            <w:r>
              <w:tab/>
            </w:r>
            <w:r>
              <w:t>Валерьевич</w:t>
            </w:r>
            <w:r>
              <w:tab/>
            </w:r>
          </w:p>
          <w:p w14:paraId="544DB962">
            <w:pPr>
              <w:jc w:val="both"/>
            </w:pPr>
          </w:p>
        </w:tc>
        <w:tc>
          <w:tcPr>
            <w:tcW w:w="4111" w:type="dxa"/>
          </w:tcPr>
          <w:p w14:paraId="44CDBD1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ПЕРВОМАЙСКОЕ МЕСТНОЕ  ОТДЕЛЕНИЕ политической партии "КОММУНИСТИЧЕСКАЯ ПАРТИЯ РОССИЙСКОЙ ФЕДЕРАЦИИ"</w:t>
            </w:r>
          </w:p>
        </w:tc>
        <w:tc>
          <w:tcPr>
            <w:tcW w:w="1477" w:type="dxa"/>
          </w:tcPr>
          <w:p w14:paraId="23DC090D">
            <w:pPr>
              <w:jc w:val="center"/>
            </w:pPr>
            <w:r>
              <w:t>1927</w:t>
            </w:r>
          </w:p>
        </w:tc>
      </w:tr>
      <w:tr w14:paraId="52A224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6" w:type="dxa"/>
            <w:vAlign w:val="center"/>
          </w:tcPr>
          <w:p w14:paraId="3B80F654">
            <w:pPr>
              <w:pStyle w:val="11"/>
              <w:ind w:left="284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№    п/п</w:t>
            </w:r>
          </w:p>
        </w:tc>
        <w:tc>
          <w:tcPr>
            <w:tcW w:w="3253" w:type="dxa"/>
            <w:vAlign w:val="center"/>
          </w:tcPr>
          <w:p w14:paraId="5D76B9F9">
            <w:pPr>
              <w:jc w:val="both"/>
            </w:pPr>
            <w:r>
              <w:rPr>
                <w:b/>
                <w:sz w:val="26"/>
                <w:szCs w:val="26"/>
              </w:rPr>
              <w:t>Фамилия, имя, отчество</w:t>
            </w:r>
          </w:p>
        </w:tc>
        <w:tc>
          <w:tcPr>
            <w:tcW w:w="4111" w:type="dxa"/>
            <w:vAlign w:val="center"/>
          </w:tcPr>
          <w:p w14:paraId="2EC96DE9">
            <w:pPr>
              <w:jc w:val="center"/>
              <w:rPr>
                <w:lang w:eastAsia="en-US"/>
              </w:rPr>
            </w:pPr>
            <w:r>
              <w:rPr>
                <w:b/>
                <w:sz w:val="26"/>
                <w:szCs w:val="26"/>
              </w:rPr>
              <w:t>Кем предложен</w:t>
            </w:r>
          </w:p>
        </w:tc>
        <w:tc>
          <w:tcPr>
            <w:tcW w:w="1477" w:type="dxa"/>
          </w:tcPr>
          <w:p w14:paraId="39519B0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</w:p>
          <w:p w14:paraId="0AB6387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№ УИК</w:t>
            </w:r>
          </w:p>
          <w:p w14:paraId="008A3F11">
            <w:pPr>
              <w:jc w:val="center"/>
            </w:pPr>
          </w:p>
        </w:tc>
      </w:tr>
      <w:tr w14:paraId="434554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6" w:type="dxa"/>
          </w:tcPr>
          <w:p w14:paraId="4B60192F">
            <w:pPr>
              <w:pStyle w:val="11"/>
              <w:ind w:hanging="43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</w:p>
        </w:tc>
        <w:tc>
          <w:tcPr>
            <w:tcW w:w="3253" w:type="dxa"/>
          </w:tcPr>
          <w:p w14:paraId="1E4F315B">
            <w:pPr>
              <w:jc w:val="both"/>
            </w:pPr>
            <w:r>
              <w:t>Калита</w:t>
            </w:r>
          </w:p>
          <w:p w14:paraId="40B2EAB4">
            <w:pPr>
              <w:jc w:val="both"/>
            </w:pPr>
            <w:r>
              <w:t>Ольга Витальевна</w:t>
            </w:r>
          </w:p>
        </w:tc>
        <w:tc>
          <w:tcPr>
            <w:tcW w:w="4111" w:type="dxa"/>
          </w:tcPr>
          <w:p w14:paraId="2AE2D1E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Собранием избирателей                    по месту работы</w:t>
            </w:r>
          </w:p>
        </w:tc>
        <w:tc>
          <w:tcPr>
            <w:tcW w:w="1477" w:type="dxa"/>
          </w:tcPr>
          <w:p w14:paraId="5A9C8FCB">
            <w:pPr>
              <w:jc w:val="center"/>
            </w:pPr>
            <w:r>
              <w:t>1928</w:t>
            </w:r>
          </w:p>
        </w:tc>
      </w:tr>
      <w:tr w14:paraId="1AEA27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6" w:type="dxa"/>
          </w:tcPr>
          <w:p w14:paraId="45596EE8">
            <w:pPr>
              <w:pStyle w:val="11"/>
              <w:ind w:hanging="43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3253" w:type="dxa"/>
          </w:tcPr>
          <w:p w14:paraId="4711A471">
            <w:pPr>
              <w:jc w:val="both"/>
            </w:pPr>
            <w:r>
              <w:t>Морозов</w:t>
            </w:r>
          </w:p>
          <w:p w14:paraId="13008224">
            <w:pPr>
              <w:jc w:val="both"/>
            </w:pPr>
            <w:r>
              <w:t>Егор Борисович</w:t>
            </w:r>
          </w:p>
        </w:tc>
        <w:tc>
          <w:tcPr>
            <w:tcW w:w="4111" w:type="dxa"/>
          </w:tcPr>
          <w:p w14:paraId="158D59FA">
            <w:pPr>
              <w:jc w:val="center"/>
              <w:rPr>
                <w:lang w:eastAsia="en-US"/>
              </w:rPr>
            </w:pPr>
            <w:r>
              <w:rPr>
                <w:sz w:val="26"/>
                <w:szCs w:val="26"/>
              </w:rPr>
              <w:t>ПЕРВОМАЙСКОЕ МЕСТНОЕ  ОТДЕЛЕНИЕ политической партии "КОММУНИСТИЧЕСКАЯ ПАРТИЯ РОССИЙСКОЙ ФЕДЕРАЦИИ"</w:t>
            </w:r>
          </w:p>
        </w:tc>
        <w:tc>
          <w:tcPr>
            <w:tcW w:w="1477" w:type="dxa"/>
          </w:tcPr>
          <w:p w14:paraId="6AC17674">
            <w:pPr>
              <w:jc w:val="center"/>
            </w:pPr>
            <w:r>
              <w:t>1929</w:t>
            </w:r>
          </w:p>
        </w:tc>
      </w:tr>
      <w:tr w14:paraId="6F49A0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6" w:type="dxa"/>
          </w:tcPr>
          <w:p w14:paraId="584F4209">
            <w:pPr>
              <w:pStyle w:val="11"/>
              <w:ind w:hanging="43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</w:t>
            </w:r>
          </w:p>
        </w:tc>
        <w:tc>
          <w:tcPr>
            <w:tcW w:w="3253" w:type="dxa"/>
          </w:tcPr>
          <w:p w14:paraId="29D96922">
            <w:pPr>
              <w:jc w:val="both"/>
            </w:pPr>
            <w:r>
              <w:t>Цыбулевская</w:t>
            </w:r>
          </w:p>
          <w:p w14:paraId="73A54622">
            <w:pPr>
              <w:jc w:val="both"/>
            </w:pPr>
            <w:r>
              <w:t>Маргарита Александровна</w:t>
            </w:r>
          </w:p>
        </w:tc>
        <w:tc>
          <w:tcPr>
            <w:tcW w:w="4111" w:type="dxa"/>
          </w:tcPr>
          <w:p w14:paraId="268071A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Собранием избирателей                    по месту работы</w:t>
            </w:r>
          </w:p>
        </w:tc>
        <w:tc>
          <w:tcPr>
            <w:tcW w:w="1477" w:type="dxa"/>
          </w:tcPr>
          <w:p w14:paraId="2894CB57">
            <w:pPr>
              <w:jc w:val="center"/>
            </w:pPr>
            <w:r>
              <w:t>1929</w:t>
            </w:r>
          </w:p>
        </w:tc>
      </w:tr>
      <w:tr w14:paraId="06B127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6" w:type="dxa"/>
          </w:tcPr>
          <w:p w14:paraId="54812D79">
            <w:pPr>
              <w:ind w:left="284" w:hanging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32</w:t>
            </w:r>
          </w:p>
        </w:tc>
        <w:tc>
          <w:tcPr>
            <w:tcW w:w="3253" w:type="dxa"/>
          </w:tcPr>
          <w:p w14:paraId="1D4575F4">
            <w:r>
              <w:t>Вербило</w:t>
            </w:r>
          </w:p>
          <w:p w14:paraId="7ABA61FB">
            <w:pPr>
              <w:jc w:val="both"/>
            </w:pPr>
            <w:r>
              <w:t>Анна Александровна</w:t>
            </w:r>
          </w:p>
        </w:tc>
        <w:tc>
          <w:tcPr>
            <w:tcW w:w="4111" w:type="dxa"/>
          </w:tcPr>
          <w:p w14:paraId="5B4DD10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Собранием избирателей                    по месту работы</w:t>
            </w:r>
          </w:p>
        </w:tc>
        <w:tc>
          <w:tcPr>
            <w:tcW w:w="1477" w:type="dxa"/>
          </w:tcPr>
          <w:p w14:paraId="535889F4">
            <w:pPr>
              <w:jc w:val="center"/>
            </w:pPr>
            <w:r>
              <w:t>1929</w:t>
            </w:r>
          </w:p>
        </w:tc>
      </w:tr>
      <w:tr w14:paraId="6AA5CA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6" w:type="dxa"/>
          </w:tcPr>
          <w:p w14:paraId="6C70FCEC">
            <w:pPr>
              <w:pStyle w:val="11"/>
              <w:ind w:hanging="43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</w:t>
            </w:r>
          </w:p>
        </w:tc>
        <w:tc>
          <w:tcPr>
            <w:tcW w:w="3253" w:type="dxa"/>
          </w:tcPr>
          <w:p w14:paraId="5E542F64">
            <w:r>
              <w:t xml:space="preserve">Фисун </w:t>
            </w:r>
          </w:p>
          <w:p w14:paraId="45A3D974">
            <w:pPr>
              <w:jc w:val="both"/>
            </w:pPr>
            <w:r>
              <w:t>Юлия Витальевна</w:t>
            </w:r>
          </w:p>
        </w:tc>
        <w:tc>
          <w:tcPr>
            <w:tcW w:w="4111" w:type="dxa"/>
          </w:tcPr>
          <w:p w14:paraId="39DA0A6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Собранием избирателей                    по месту работы</w:t>
            </w:r>
          </w:p>
        </w:tc>
        <w:tc>
          <w:tcPr>
            <w:tcW w:w="1477" w:type="dxa"/>
          </w:tcPr>
          <w:p w14:paraId="7CCD4A3C">
            <w:pPr>
              <w:jc w:val="center"/>
            </w:pPr>
            <w:r>
              <w:t>1929</w:t>
            </w:r>
          </w:p>
        </w:tc>
      </w:tr>
      <w:tr w14:paraId="15C244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6" w:type="dxa"/>
          </w:tcPr>
          <w:p w14:paraId="0ABF66D1">
            <w:pPr>
              <w:pStyle w:val="11"/>
              <w:ind w:hanging="43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</w:t>
            </w:r>
          </w:p>
        </w:tc>
        <w:tc>
          <w:tcPr>
            <w:tcW w:w="3253" w:type="dxa"/>
          </w:tcPr>
          <w:p w14:paraId="5F8613DC">
            <w:r>
              <w:t>Щиповскова</w:t>
            </w:r>
          </w:p>
          <w:p w14:paraId="6BD81379">
            <w:pPr>
              <w:jc w:val="both"/>
            </w:pPr>
            <w:r>
              <w:t>Ирина Викторовна</w:t>
            </w:r>
          </w:p>
        </w:tc>
        <w:tc>
          <w:tcPr>
            <w:tcW w:w="4111" w:type="dxa"/>
            <w:vAlign w:val="center"/>
          </w:tcPr>
          <w:p w14:paraId="02E0B99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Собранием избирателей </w:t>
            </w:r>
          </w:p>
          <w:p w14:paraId="5B7007F6">
            <w:pPr>
              <w:jc w:val="center"/>
              <w:rPr>
                <w:lang w:eastAsia="en-US"/>
              </w:rPr>
            </w:pPr>
            <w:r>
              <w:rPr>
                <w:color w:val="000000"/>
              </w:rPr>
              <w:t>по месту работы</w:t>
            </w:r>
          </w:p>
        </w:tc>
        <w:tc>
          <w:tcPr>
            <w:tcW w:w="1477" w:type="dxa"/>
            <w:vAlign w:val="center"/>
          </w:tcPr>
          <w:p w14:paraId="73EE3DB5">
            <w:pPr>
              <w:jc w:val="center"/>
            </w:pPr>
            <w:r>
              <w:t>1929</w:t>
            </w:r>
          </w:p>
        </w:tc>
      </w:tr>
      <w:tr w14:paraId="5670A1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6" w:type="dxa"/>
          </w:tcPr>
          <w:p w14:paraId="0A998F4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35</w:t>
            </w:r>
          </w:p>
        </w:tc>
        <w:tc>
          <w:tcPr>
            <w:tcW w:w="3253" w:type="dxa"/>
          </w:tcPr>
          <w:p w14:paraId="7137E179">
            <w:r>
              <w:t>Колесников</w:t>
            </w:r>
          </w:p>
          <w:p w14:paraId="4019C605">
            <w:pPr>
              <w:jc w:val="both"/>
            </w:pPr>
            <w:r>
              <w:t>Мирослав Олегович</w:t>
            </w:r>
          </w:p>
        </w:tc>
        <w:tc>
          <w:tcPr>
            <w:tcW w:w="4111" w:type="dxa"/>
          </w:tcPr>
          <w:p w14:paraId="37CE8F00">
            <w:pPr>
              <w:jc w:val="center"/>
              <w:rPr>
                <w:color w:val="000000"/>
              </w:rPr>
            </w:pPr>
            <w:r>
              <w:rPr>
                <w:lang w:eastAsia="en-US"/>
              </w:rPr>
              <w:t>Собранием избирателей                    по месту работы</w:t>
            </w:r>
          </w:p>
        </w:tc>
        <w:tc>
          <w:tcPr>
            <w:tcW w:w="1477" w:type="dxa"/>
            <w:vAlign w:val="center"/>
          </w:tcPr>
          <w:p w14:paraId="0A50BD08">
            <w:pPr>
              <w:jc w:val="center"/>
            </w:pPr>
            <w:r>
              <w:t>1929</w:t>
            </w:r>
          </w:p>
        </w:tc>
      </w:tr>
      <w:tr w14:paraId="21BE58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6" w:type="dxa"/>
          </w:tcPr>
          <w:p w14:paraId="39DFD5C1">
            <w:pPr>
              <w:pStyle w:val="11"/>
              <w:ind w:hanging="43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</w:t>
            </w:r>
          </w:p>
        </w:tc>
        <w:tc>
          <w:tcPr>
            <w:tcW w:w="3253" w:type="dxa"/>
          </w:tcPr>
          <w:p w14:paraId="1A28B11C">
            <w:r>
              <w:t>Гончарова</w:t>
            </w:r>
          </w:p>
          <w:p w14:paraId="5B181904">
            <w:pPr>
              <w:jc w:val="both"/>
            </w:pPr>
            <w:r>
              <w:t>Ольга Юрьевна</w:t>
            </w:r>
          </w:p>
        </w:tc>
        <w:tc>
          <w:tcPr>
            <w:tcW w:w="4111" w:type="dxa"/>
            <w:vAlign w:val="center"/>
          </w:tcPr>
          <w:p w14:paraId="76DFC0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Собранием избирателей </w:t>
            </w:r>
          </w:p>
          <w:p w14:paraId="4684885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 месту работы</w:t>
            </w:r>
          </w:p>
        </w:tc>
        <w:tc>
          <w:tcPr>
            <w:tcW w:w="1477" w:type="dxa"/>
            <w:vAlign w:val="center"/>
          </w:tcPr>
          <w:p w14:paraId="657056C9">
            <w:pPr>
              <w:jc w:val="center"/>
            </w:pPr>
            <w:r>
              <w:t>1929</w:t>
            </w:r>
          </w:p>
        </w:tc>
      </w:tr>
      <w:tr w14:paraId="5EAD4A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6" w:type="dxa"/>
          </w:tcPr>
          <w:p w14:paraId="1B14E8C8">
            <w:pPr>
              <w:pStyle w:val="11"/>
              <w:ind w:hanging="43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</w:t>
            </w:r>
          </w:p>
        </w:tc>
        <w:tc>
          <w:tcPr>
            <w:tcW w:w="3253" w:type="dxa"/>
          </w:tcPr>
          <w:p w14:paraId="2787BFC6">
            <w:r>
              <w:t>Хомякова</w:t>
            </w:r>
          </w:p>
          <w:p w14:paraId="0C32FDE0">
            <w:r>
              <w:t>Полина Андреевна</w:t>
            </w:r>
          </w:p>
        </w:tc>
        <w:tc>
          <w:tcPr>
            <w:tcW w:w="4111" w:type="dxa"/>
            <w:vAlign w:val="center"/>
          </w:tcPr>
          <w:p w14:paraId="1B423D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ПЕРВОМАЙСКОЕ МЕСТНОЕ  ОТДЕЛЕНИЕ политической партии "КОММУНИСТИЧЕСКАЯ ПАРТИЯ РОССИЙСКОЙ ФЕДЕРАЦИИ"</w:t>
            </w:r>
          </w:p>
        </w:tc>
        <w:tc>
          <w:tcPr>
            <w:tcW w:w="1477" w:type="dxa"/>
            <w:vAlign w:val="center"/>
          </w:tcPr>
          <w:p w14:paraId="57331B5B">
            <w:pPr>
              <w:jc w:val="center"/>
            </w:pPr>
            <w:r>
              <w:t>1959</w:t>
            </w:r>
          </w:p>
        </w:tc>
      </w:tr>
    </w:tbl>
    <w:p w14:paraId="26F6A3CC">
      <w:pPr>
        <w:rPr>
          <w:sz w:val="28"/>
          <w:szCs w:val="28"/>
        </w:rPr>
      </w:pPr>
    </w:p>
    <w:p w14:paraId="56797E03">
      <w:pPr>
        <w:jc w:val="center"/>
        <w:rPr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AFB"/>
    <w:rsid w:val="0001099C"/>
    <w:rsid w:val="000171D8"/>
    <w:rsid w:val="0003421C"/>
    <w:rsid w:val="00036468"/>
    <w:rsid w:val="00042833"/>
    <w:rsid w:val="0006756D"/>
    <w:rsid w:val="00084F4F"/>
    <w:rsid w:val="000904E5"/>
    <w:rsid w:val="000920B8"/>
    <w:rsid w:val="000B162A"/>
    <w:rsid w:val="000B3A02"/>
    <w:rsid w:val="000B6484"/>
    <w:rsid w:val="000D2D60"/>
    <w:rsid w:val="000D6C7C"/>
    <w:rsid w:val="000E4C76"/>
    <w:rsid w:val="0012636E"/>
    <w:rsid w:val="00135639"/>
    <w:rsid w:val="00146030"/>
    <w:rsid w:val="00147D7C"/>
    <w:rsid w:val="00151659"/>
    <w:rsid w:val="00151825"/>
    <w:rsid w:val="00162291"/>
    <w:rsid w:val="00162D19"/>
    <w:rsid w:val="00170029"/>
    <w:rsid w:val="00175316"/>
    <w:rsid w:val="00176AEF"/>
    <w:rsid w:val="00183B20"/>
    <w:rsid w:val="001C5659"/>
    <w:rsid w:val="001C7BCC"/>
    <w:rsid w:val="001D66E4"/>
    <w:rsid w:val="001F0911"/>
    <w:rsid w:val="001F337B"/>
    <w:rsid w:val="00210279"/>
    <w:rsid w:val="0021314F"/>
    <w:rsid w:val="00217AD6"/>
    <w:rsid w:val="00231AFC"/>
    <w:rsid w:val="00234910"/>
    <w:rsid w:val="00235C82"/>
    <w:rsid w:val="00236921"/>
    <w:rsid w:val="00262798"/>
    <w:rsid w:val="0029066D"/>
    <w:rsid w:val="00292AB6"/>
    <w:rsid w:val="00295415"/>
    <w:rsid w:val="00297F45"/>
    <w:rsid w:val="002A0E4F"/>
    <w:rsid w:val="002A36EC"/>
    <w:rsid w:val="002A776C"/>
    <w:rsid w:val="002D2285"/>
    <w:rsid w:val="002E0D00"/>
    <w:rsid w:val="00300622"/>
    <w:rsid w:val="00304C13"/>
    <w:rsid w:val="00305DA6"/>
    <w:rsid w:val="003114BE"/>
    <w:rsid w:val="003128B6"/>
    <w:rsid w:val="00332F09"/>
    <w:rsid w:val="003408A6"/>
    <w:rsid w:val="003452FE"/>
    <w:rsid w:val="00345C8A"/>
    <w:rsid w:val="00360627"/>
    <w:rsid w:val="00365562"/>
    <w:rsid w:val="00377315"/>
    <w:rsid w:val="00391060"/>
    <w:rsid w:val="003A06A8"/>
    <w:rsid w:val="003B2FC6"/>
    <w:rsid w:val="003B5BD9"/>
    <w:rsid w:val="003B7506"/>
    <w:rsid w:val="003D334A"/>
    <w:rsid w:val="003D471E"/>
    <w:rsid w:val="003E6EC0"/>
    <w:rsid w:val="003F1C6C"/>
    <w:rsid w:val="004028BD"/>
    <w:rsid w:val="004041F5"/>
    <w:rsid w:val="00430303"/>
    <w:rsid w:val="00432311"/>
    <w:rsid w:val="004609BC"/>
    <w:rsid w:val="00461306"/>
    <w:rsid w:val="00461393"/>
    <w:rsid w:val="00463D36"/>
    <w:rsid w:val="00466958"/>
    <w:rsid w:val="00481D77"/>
    <w:rsid w:val="00484C33"/>
    <w:rsid w:val="0048577D"/>
    <w:rsid w:val="00485A0B"/>
    <w:rsid w:val="00490C0F"/>
    <w:rsid w:val="004A083E"/>
    <w:rsid w:val="004A7139"/>
    <w:rsid w:val="004A78D3"/>
    <w:rsid w:val="004D0F37"/>
    <w:rsid w:val="004F55D1"/>
    <w:rsid w:val="0052406F"/>
    <w:rsid w:val="00542F42"/>
    <w:rsid w:val="005537D4"/>
    <w:rsid w:val="00566480"/>
    <w:rsid w:val="005750DE"/>
    <w:rsid w:val="005845AE"/>
    <w:rsid w:val="0058466E"/>
    <w:rsid w:val="00584A77"/>
    <w:rsid w:val="005A7B48"/>
    <w:rsid w:val="005B0C84"/>
    <w:rsid w:val="005B200F"/>
    <w:rsid w:val="005C0BC7"/>
    <w:rsid w:val="005C0F2F"/>
    <w:rsid w:val="005D4D03"/>
    <w:rsid w:val="005E4B70"/>
    <w:rsid w:val="005F0E87"/>
    <w:rsid w:val="0060258A"/>
    <w:rsid w:val="00621546"/>
    <w:rsid w:val="00621E93"/>
    <w:rsid w:val="00621F8B"/>
    <w:rsid w:val="0062538C"/>
    <w:rsid w:val="00627F6B"/>
    <w:rsid w:val="00642F71"/>
    <w:rsid w:val="00643AC5"/>
    <w:rsid w:val="00662B73"/>
    <w:rsid w:val="0067580F"/>
    <w:rsid w:val="006930B5"/>
    <w:rsid w:val="006A4233"/>
    <w:rsid w:val="006A6CA1"/>
    <w:rsid w:val="006A6EEA"/>
    <w:rsid w:val="006C4B34"/>
    <w:rsid w:val="006F18A5"/>
    <w:rsid w:val="006F4C74"/>
    <w:rsid w:val="007029DF"/>
    <w:rsid w:val="0071425E"/>
    <w:rsid w:val="00716FAF"/>
    <w:rsid w:val="00721912"/>
    <w:rsid w:val="00737402"/>
    <w:rsid w:val="00752CA2"/>
    <w:rsid w:val="00793A52"/>
    <w:rsid w:val="00795C86"/>
    <w:rsid w:val="007968AE"/>
    <w:rsid w:val="007A7BC1"/>
    <w:rsid w:val="007C1D67"/>
    <w:rsid w:val="007F4715"/>
    <w:rsid w:val="00802769"/>
    <w:rsid w:val="0081443D"/>
    <w:rsid w:val="00826672"/>
    <w:rsid w:val="00842151"/>
    <w:rsid w:val="00845180"/>
    <w:rsid w:val="00866A77"/>
    <w:rsid w:val="0088758B"/>
    <w:rsid w:val="008B1D04"/>
    <w:rsid w:val="008B7F0B"/>
    <w:rsid w:val="008C570A"/>
    <w:rsid w:val="008C7305"/>
    <w:rsid w:val="008E5247"/>
    <w:rsid w:val="009050A3"/>
    <w:rsid w:val="00943305"/>
    <w:rsid w:val="00951A38"/>
    <w:rsid w:val="00962F92"/>
    <w:rsid w:val="009818BE"/>
    <w:rsid w:val="0099351D"/>
    <w:rsid w:val="00996DCE"/>
    <w:rsid w:val="009A0ED2"/>
    <w:rsid w:val="009D1194"/>
    <w:rsid w:val="009D2BF4"/>
    <w:rsid w:val="009E2C81"/>
    <w:rsid w:val="009F26CB"/>
    <w:rsid w:val="009F5C89"/>
    <w:rsid w:val="009F6E6D"/>
    <w:rsid w:val="00A224A8"/>
    <w:rsid w:val="00A24B48"/>
    <w:rsid w:val="00A2565E"/>
    <w:rsid w:val="00A27AD9"/>
    <w:rsid w:val="00A329BA"/>
    <w:rsid w:val="00A32DA5"/>
    <w:rsid w:val="00A50B12"/>
    <w:rsid w:val="00A56230"/>
    <w:rsid w:val="00A61E66"/>
    <w:rsid w:val="00A625E7"/>
    <w:rsid w:val="00A75B8E"/>
    <w:rsid w:val="00A8141F"/>
    <w:rsid w:val="00A832D0"/>
    <w:rsid w:val="00AA199F"/>
    <w:rsid w:val="00AB54CC"/>
    <w:rsid w:val="00AD20CE"/>
    <w:rsid w:val="00AD7C7E"/>
    <w:rsid w:val="00AE3AC6"/>
    <w:rsid w:val="00AE3E0B"/>
    <w:rsid w:val="00AE43C8"/>
    <w:rsid w:val="00AE5018"/>
    <w:rsid w:val="00AF3942"/>
    <w:rsid w:val="00B047DF"/>
    <w:rsid w:val="00B1353E"/>
    <w:rsid w:val="00B15937"/>
    <w:rsid w:val="00B17D38"/>
    <w:rsid w:val="00B17D39"/>
    <w:rsid w:val="00B31355"/>
    <w:rsid w:val="00B33F98"/>
    <w:rsid w:val="00B41869"/>
    <w:rsid w:val="00B615BC"/>
    <w:rsid w:val="00B70A42"/>
    <w:rsid w:val="00B83642"/>
    <w:rsid w:val="00B97F11"/>
    <w:rsid w:val="00BA7B4B"/>
    <w:rsid w:val="00BB0FF4"/>
    <w:rsid w:val="00BB6006"/>
    <w:rsid w:val="00BC7F45"/>
    <w:rsid w:val="00BD233A"/>
    <w:rsid w:val="00BD5C81"/>
    <w:rsid w:val="00BF183A"/>
    <w:rsid w:val="00BF2593"/>
    <w:rsid w:val="00C0779C"/>
    <w:rsid w:val="00C138E6"/>
    <w:rsid w:val="00C4651B"/>
    <w:rsid w:val="00C51E24"/>
    <w:rsid w:val="00C53068"/>
    <w:rsid w:val="00C54AFB"/>
    <w:rsid w:val="00C6607C"/>
    <w:rsid w:val="00C70335"/>
    <w:rsid w:val="00C854B3"/>
    <w:rsid w:val="00C86A0F"/>
    <w:rsid w:val="00C90002"/>
    <w:rsid w:val="00CB6E2D"/>
    <w:rsid w:val="00CD0915"/>
    <w:rsid w:val="00CD6646"/>
    <w:rsid w:val="00CE099B"/>
    <w:rsid w:val="00CE762C"/>
    <w:rsid w:val="00CF3FBC"/>
    <w:rsid w:val="00D225FD"/>
    <w:rsid w:val="00D27B5A"/>
    <w:rsid w:val="00D616B8"/>
    <w:rsid w:val="00D678E8"/>
    <w:rsid w:val="00D84561"/>
    <w:rsid w:val="00D92217"/>
    <w:rsid w:val="00D92C03"/>
    <w:rsid w:val="00DC3927"/>
    <w:rsid w:val="00DD0447"/>
    <w:rsid w:val="00DE7DB0"/>
    <w:rsid w:val="00DF0DCF"/>
    <w:rsid w:val="00DF7F6D"/>
    <w:rsid w:val="00E04DFC"/>
    <w:rsid w:val="00E336DC"/>
    <w:rsid w:val="00E35DB0"/>
    <w:rsid w:val="00E43CBF"/>
    <w:rsid w:val="00E457BE"/>
    <w:rsid w:val="00E60594"/>
    <w:rsid w:val="00E6148B"/>
    <w:rsid w:val="00E667C7"/>
    <w:rsid w:val="00E67FBE"/>
    <w:rsid w:val="00E819F8"/>
    <w:rsid w:val="00E9036A"/>
    <w:rsid w:val="00E9174C"/>
    <w:rsid w:val="00E91CDB"/>
    <w:rsid w:val="00EB1136"/>
    <w:rsid w:val="00EF7D73"/>
    <w:rsid w:val="00F05B94"/>
    <w:rsid w:val="00F234D5"/>
    <w:rsid w:val="00F31BA4"/>
    <w:rsid w:val="00F31ECA"/>
    <w:rsid w:val="00F3634C"/>
    <w:rsid w:val="00F61E73"/>
    <w:rsid w:val="00F86AF6"/>
    <w:rsid w:val="00F91CAC"/>
    <w:rsid w:val="00F97C65"/>
    <w:rsid w:val="00FB726F"/>
    <w:rsid w:val="00FC6E2B"/>
    <w:rsid w:val="00FC7A9E"/>
    <w:rsid w:val="00FD44C8"/>
    <w:rsid w:val="00FE3C65"/>
    <w:rsid w:val="00FE781D"/>
    <w:rsid w:val="45002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8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5">
    <w:name w:val="footer"/>
    <w:basedOn w:val="1"/>
    <w:link w:val="10"/>
    <w:unhideWhenUsed/>
    <w:qFormat/>
    <w:uiPriority w:val="99"/>
    <w:pPr>
      <w:tabs>
        <w:tab w:val="center" w:pos="4677"/>
        <w:tab w:val="right" w:pos="9355"/>
      </w:tabs>
    </w:pPr>
  </w:style>
  <w:style w:type="paragraph" w:styleId="6">
    <w:name w:val="header"/>
    <w:basedOn w:val="1"/>
    <w:link w:val="9"/>
    <w:unhideWhenUsed/>
    <w:qFormat/>
    <w:uiPriority w:val="99"/>
    <w:pPr>
      <w:tabs>
        <w:tab w:val="center" w:pos="4677"/>
        <w:tab w:val="right" w:pos="9355"/>
      </w:tabs>
    </w:pPr>
  </w:style>
  <w:style w:type="table" w:styleId="7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Текст выноски Знак"/>
    <w:basedOn w:val="2"/>
    <w:link w:val="4"/>
    <w:semiHidden/>
    <w:qFormat/>
    <w:uiPriority w:val="99"/>
    <w:rPr>
      <w:rFonts w:ascii="Tahoma" w:hAnsi="Tahoma" w:eastAsia="Times New Roman" w:cs="Tahoma"/>
      <w:sz w:val="16"/>
      <w:szCs w:val="16"/>
      <w:lang w:eastAsia="ru-RU"/>
    </w:rPr>
  </w:style>
  <w:style w:type="character" w:customStyle="1" w:styleId="9">
    <w:name w:val="Верхний колонтитул Знак"/>
    <w:basedOn w:val="2"/>
    <w:link w:val="6"/>
    <w:qFormat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0">
    <w:name w:val="Нижний колонтитул Знак"/>
    <w:basedOn w:val="2"/>
    <w:link w:val="5"/>
    <w:qFormat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1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5</Pages>
  <Words>720</Words>
  <Characters>5469</Characters>
  <Lines>47</Lines>
  <Paragraphs>13</Paragraphs>
  <TotalTime>94</TotalTime>
  <ScaleCrop>false</ScaleCrop>
  <LinksUpToDate>false</LinksUpToDate>
  <CharactersWithSpaces>6419</CharactersWithSpaces>
  <Application>WPS Office_12.1.0.28032_F1E327BC-269C-435d-A152-05C5408002CA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2026-07-07T10:39:00Z</dcterms:created>
  <dc:creator>Tik</dc:creator>
  <cp:lastModifiedBy>Светлана Спашко</cp:lastModifiedBy>
  <cp:lastPrinted>2026-07-07T09:23:00Z</cp:lastPrinted>
  <dcterms:modified xsi:type="dcterms:W3CDTF">2026-08-13T06:59:03Z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eyJoZGlkIjoiYmM2NWY3ZWRmZDE1M2ZjODkxMzU1NjE1YzIzNWU5ZjIiLCJ1c2VySWQiOiIxNjY2NTI2MjYxODgzIn0=</vt:lpwstr>
  </property>
  <property fmtid="{D5CDD505-2E9C-101B-9397-08002B2CF9AE}" pid="3" name="KSOProductBuildVer">
    <vt:lpwstr>1033-12.1.0.28032</vt:lpwstr>
  </property>
  <property fmtid="{D5CDD505-2E9C-101B-9397-08002B2CF9AE}" pid="4" name="ICV">
    <vt:lpwstr>2358FEEBC6D4454CBF8A8664E56B92D1_12</vt:lpwstr>
  </property>
</Properties>
</file>