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86BA3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3CD6" w:rsidRP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13EB0" w:rsidRP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758CD">
        <w:rPr>
          <w:rFonts w:ascii="Times New Roman" w:eastAsia="Times New Roman" w:hAnsi="Times New Roman" w:cs="Times New Roman"/>
          <w:sz w:val="28"/>
          <w:szCs w:val="28"/>
          <w:lang w:eastAsia="ru-RU"/>
        </w:rPr>
        <w:t>49-65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F36F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1887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96C64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223CD6">
        <w:rPr>
          <w:rFonts w:ascii="Times New Roman" w:eastAsia="Times New Roman" w:hAnsi="Times New Roman" w:cs="Times New Roman"/>
          <w:sz w:val="28"/>
          <w:szCs w:val="24"/>
          <w:lang w:eastAsia="ru-RU"/>
        </w:rPr>
        <w:t>.02.</w:t>
      </w:r>
      <w:r w:rsidR="00313BCA" w:rsidRPr="00223CD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223C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223CD6" w:rsidRPr="00223CD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49-2 </w:t>
      </w:r>
      <w:r w:rsidRPr="00223CD6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23C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36F5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1887 </w:t>
      </w:r>
      <w:r w:rsidR="0026536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Соколову Марию Александровну, предложенную Местным политическим советом Первомайского местного отделения Всероссийской политической партии «</w:t>
      </w:r>
      <w:bookmarkStart w:id="0" w:name="_GoBack"/>
      <w:r w:rsidR="0026536E" w:rsidRPr="00D76E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="0026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 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Соколову Татьяну</w:t>
      </w:r>
      <w:r w:rsidR="00F36F5F" w:rsidRP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ловну, </w:t>
      </w:r>
      <w:proofErr w:type="spellStart"/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Меланиди</w:t>
      </w:r>
      <w:proofErr w:type="spellEnd"/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Яну Владимировну, Макаренко Эльмиру </w:t>
      </w:r>
      <w:proofErr w:type="spellStart"/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Камильевну</w:t>
      </w:r>
      <w:proofErr w:type="spellEnd"/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Толмачеву Элеонору 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Викторовну, Воробьеву Марину Викторовну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Залозную</w:t>
      </w:r>
      <w:proofErr w:type="spellEnd"/>
      <w:r w:rsid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Вячеславовну,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</w:t>
      </w:r>
      <w:r w:rsidR="00F36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работы, </w:t>
      </w:r>
      <w:r w:rsidR="002653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849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Спашко</w:t>
      </w:r>
      <w:proofErr w:type="spellEnd"/>
      <w:r w:rsidR="004849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</w:t>
      </w:r>
      <w:r w:rsidR="00223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етлану Анатольевну, </w:t>
      </w:r>
      <w:r w:rsidR="00223CD6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Соколова</w:t>
      </w:r>
      <w:r w:rsidR="00796C64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Владимировича,</w:t>
      </w:r>
      <w:r w:rsidR="00223CD6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</w:t>
      </w:r>
      <w:r w:rsidR="00796C64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23CD6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аренко</w:t>
      </w:r>
      <w:proofErr w:type="gramEnd"/>
      <w:r w:rsidR="00796C64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Вадима Валерьевича</w:t>
      </w:r>
      <w:r w:rsidR="00223CD6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</w:t>
      </w:r>
      <w:r w:rsidR="0048499A" w:rsidRPr="00796C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жительства.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536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E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D76E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23CD6"/>
    <w:rsid w:val="0026536E"/>
    <w:rsid w:val="002675AB"/>
    <w:rsid w:val="00292F31"/>
    <w:rsid w:val="002C15A7"/>
    <w:rsid w:val="00313BCA"/>
    <w:rsid w:val="00375EAC"/>
    <w:rsid w:val="003B5848"/>
    <w:rsid w:val="003D51E6"/>
    <w:rsid w:val="0048499A"/>
    <w:rsid w:val="004B6BB0"/>
    <w:rsid w:val="004B7CFC"/>
    <w:rsid w:val="0056663D"/>
    <w:rsid w:val="005777D8"/>
    <w:rsid w:val="006D6249"/>
    <w:rsid w:val="006E0DDF"/>
    <w:rsid w:val="0072303B"/>
    <w:rsid w:val="0073511F"/>
    <w:rsid w:val="00796C64"/>
    <w:rsid w:val="0081043D"/>
    <w:rsid w:val="00813EB0"/>
    <w:rsid w:val="00854AF5"/>
    <w:rsid w:val="00865378"/>
    <w:rsid w:val="008B0D07"/>
    <w:rsid w:val="008E0175"/>
    <w:rsid w:val="00986BA3"/>
    <w:rsid w:val="00A61B2F"/>
    <w:rsid w:val="00A64556"/>
    <w:rsid w:val="00B40C29"/>
    <w:rsid w:val="00C23C4C"/>
    <w:rsid w:val="00C758CD"/>
    <w:rsid w:val="00C77586"/>
    <w:rsid w:val="00C876BC"/>
    <w:rsid w:val="00D23FFF"/>
    <w:rsid w:val="00D76074"/>
    <w:rsid w:val="00D76EE6"/>
    <w:rsid w:val="00E05C9A"/>
    <w:rsid w:val="00E52319"/>
    <w:rsid w:val="00F33DB9"/>
    <w:rsid w:val="00F36F5F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8</cp:revision>
  <cp:lastPrinted>2024-02-05T18:47:00Z</cp:lastPrinted>
  <dcterms:created xsi:type="dcterms:W3CDTF">2024-01-23T16:56:00Z</dcterms:created>
  <dcterms:modified xsi:type="dcterms:W3CDTF">2024-02-05T18:47:00Z</dcterms:modified>
</cp:coreProperties>
</file>