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37715D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23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0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A2482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</w:t>
      </w:r>
      <w:r w:rsidR="00DA0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A0A83">
        <w:rPr>
          <w:rFonts w:ascii="Times New Roman" w:eastAsia="Times New Roman" w:hAnsi="Times New Roman" w:cs="Times New Roman"/>
          <w:sz w:val="28"/>
          <w:szCs w:val="28"/>
          <w:lang w:eastAsia="ru-RU"/>
        </w:rPr>
        <w:t>6-35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15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190</w:t>
      </w:r>
      <w:r w:rsidR="009401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190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Кузьменко Андрея Викторовича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52 от 18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Даниловой Анастасии Юрьевны </w:t>
      </w:r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50 от 18.05.2026</w:t>
      </w:r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515ABC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15AB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Кузьменко Андрея Викторовича и Данилову Анастасию Юрьевну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15AB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A6A"/>
    <w:rsid w:val="00271D8F"/>
    <w:rsid w:val="00321AEE"/>
    <w:rsid w:val="0037715D"/>
    <w:rsid w:val="00423552"/>
    <w:rsid w:val="004B1CFC"/>
    <w:rsid w:val="005056F4"/>
    <w:rsid w:val="00515ABC"/>
    <w:rsid w:val="005A7BBE"/>
    <w:rsid w:val="006B22EC"/>
    <w:rsid w:val="007432E9"/>
    <w:rsid w:val="00761FC9"/>
    <w:rsid w:val="008448FF"/>
    <w:rsid w:val="00864853"/>
    <w:rsid w:val="008D10B1"/>
    <w:rsid w:val="0094012C"/>
    <w:rsid w:val="009705B2"/>
    <w:rsid w:val="00996C4B"/>
    <w:rsid w:val="00A2482A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DA0A83"/>
    <w:rsid w:val="00E30F0A"/>
    <w:rsid w:val="00E7679F"/>
    <w:rsid w:val="00EE0F33"/>
    <w:rsid w:val="00F23800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2264D-C0A5-4F72-B6D3-C8D3ED033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2026-06-11T08:39:00Z</cp:lastPrinted>
  <dcterms:created xsi:type="dcterms:W3CDTF">2026-05-18T12:29:00Z</dcterms:created>
  <dcterms:modified xsi:type="dcterms:W3CDTF">2026-06-11T08:39:00Z</dcterms:modified>
</cp:coreProperties>
</file>