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C62E34" w:rsidRDefault="004E6B18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bookmarkStart w:id="0" w:name="_GoBack"/>
      <w:bookmarkEnd w:id="0"/>
      <w:r w:rsidR="00C62E34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C62E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F75460">
        <w:rPr>
          <w:rFonts w:ascii="Times New Roman" w:eastAsia="Times New Roman" w:hAnsi="Times New Roman" w:cs="Times New Roman"/>
          <w:sz w:val="28"/>
          <w:szCs w:val="28"/>
          <w:lang w:eastAsia="ru-RU"/>
        </w:rPr>
        <w:t>49-35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B5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1878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EB1E26" w:rsidRDefault="008448FF" w:rsidP="00B50E41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На основании поданного заявления члена участковой избирательной комиссии избирательного учас</w:t>
      </w:r>
      <w:r w:rsidR="00B50E4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тка, участка референдума  № 1878 Светловой Аллы Георгиевны и </w:t>
      </w:r>
      <w:r w:rsidR="00314FBE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314FBE" w:rsidRP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314FBE" w:rsidRP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>. №</w:t>
      </w:r>
      <w:r w:rsidR="00A81795" w:rsidRP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01-18/</w:t>
      </w:r>
      <w:r w:rsid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>299</w:t>
      </w:r>
      <w:r w:rsidR="00566683" w:rsidRP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A81795" w:rsidRP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>.02</w:t>
      </w:r>
      <w:r w:rsidR="00566683" w:rsidRP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>.2024</w:t>
      </w:r>
      <w:r w:rsidR="00314FBE" w:rsidRP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г.)</w:t>
      </w:r>
      <w:r w:rsidR="00EB1E26" w:rsidRP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50E41">
        <w:rPr>
          <w:rFonts w:ascii="Times New Roman" w:eastAsia="Times New Roman" w:hAnsi="Times New Roman" w:cs="Times New Roman"/>
          <w:sz w:val="26"/>
          <w:szCs w:val="26"/>
          <w:lang w:eastAsia="ru-RU"/>
        </w:rPr>
        <w:t>Шестиркиной Анны Анатольевны</w:t>
      </w:r>
      <w:r w:rsidR="00B50E41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proofErr w:type="spellStart"/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вх</w:t>
      </w:r>
      <w:proofErr w:type="spellEnd"/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. № 01-18/</w:t>
      </w:r>
      <w:r w:rsid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>298</w:t>
      </w:r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</w:t>
      </w:r>
      <w:r w:rsidR="004E2A50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EB1E26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.02.2024 г.) </w:t>
      </w:r>
      <w:r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и  руководствуясь</w:t>
      </w:r>
      <w:r w:rsidR="00996C4B"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B1E26">
        <w:rPr>
          <w:rFonts w:ascii="Times New Roman" w:eastAsia="Times New Roman" w:hAnsi="Times New Roman" w:cs="Times New Roman"/>
          <w:sz w:val="26"/>
          <w:szCs w:val="26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B5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1878 Светлову Аллу Георгиевну и </w:t>
      </w:r>
      <w:proofErr w:type="spellStart"/>
      <w:r w:rsidR="00B50E41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Шестиркину</w:t>
      </w:r>
      <w:proofErr w:type="spellEnd"/>
      <w:r w:rsidR="00B5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Анну Анатольевну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B50E41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1878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0B337C"/>
    <w:rsid w:val="000F5D83"/>
    <w:rsid w:val="00124B30"/>
    <w:rsid w:val="001D3DC9"/>
    <w:rsid w:val="001F1A25"/>
    <w:rsid w:val="00200BA7"/>
    <w:rsid w:val="00314FBE"/>
    <w:rsid w:val="00321AEE"/>
    <w:rsid w:val="00423552"/>
    <w:rsid w:val="004E2A50"/>
    <w:rsid w:val="004E6B18"/>
    <w:rsid w:val="00566683"/>
    <w:rsid w:val="005A7BBE"/>
    <w:rsid w:val="005C6C2A"/>
    <w:rsid w:val="00631A93"/>
    <w:rsid w:val="006B22EC"/>
    <w:rsid w:val="006E01EA"/>
    <w:rsid w:val="007B12D5"/>
    <w:rsid w:val="008448FF"/>
    <w:rsid w:val="00853323"/>
    <w:rsid w:val="008E4B60"/>
    <w:rsid w:val="00996C4B"/>
    <w:rsid w:val="00A06695"/>
    <w:rsid w:val="00A10DDB"/>
    <w:rsid w:val="00A81795"/>
    <w:rsid w:val="00B02D67"/>
    <w:rsid w:val="00B3379F"/>
    <w:rsid w:val="00B50E41"/>
    <w:rsid w:val="00B63BF5"/>
    <w:rsid w:val="00BA5D21"/>
    <w:rsid w:val="00C42775"/>
    <w:rsid w:val="00C47232"/>
    <w:rsid w:val="00C5045F"/>
    <w:rsid w:val="00C6161A"/>
    <w:rsid w:val="00C62E34"/>
    <w:rsid w:val="00C937F5"/>
    <w:rsid w:val="00CF7A63"/>
    <w:rsid w:val="00D25D19"/>
    <w:rsid w:val="00E220C1"/>
    <w:rsid w:val="00E707C4"/>
    <w:rsid w:val="00EB1E26"/>
    <w:rsid w:val="00EE0F33"/>
    <w:rsid w:val="00F75460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Александръ</cp:lastModifiedBy>
  <cp:revision>7</cp:revision>
  <cp:lastPrinted>2024-02-04T17:42:00Z</cp:lastPrinted>
  <dcterms:created xsi:type="dcterms:W3CDTF">2024-01-19T11:53:00Z</dcterms:created>
  <dcterms:modified xsi:type="dcterms:W3CDTF">2024-02-04T17:44:00Z</dcterms:modified>
</cp:coreProperties>
</file>