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36CBD" w:rsidRPr="0010784A" w:rsidRDefault="00973584" w:rsidP="00C36CB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36CBD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bookmarkEnd w:id="0"/>
      <w:r w:rsidR="00C36CBD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 г.                                                                                     №   </w:t>
      </w:r>
      <w:r w:rsidR="00C36CBD">
        <w:rPr>
          <w:rFonts w:ascii="Times New Roman" w:eastAsia="Times New Roman" w:hAnsi="Times New Roman" w:cs="Times New Roman"/>
          <w:sz w:val="28"/>
          <w:szCs w:val="28"/>
          <w:lang w:eastAsia="ru-RU"/>
        </w:rPr>
        <w:t>59-4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F34C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3E03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6924D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F34CE5">
        <w:rPr>
          <w:rFonts w:ascii="Times New Roman" w:eastAsia="Times New Roman" w:hAnsi="Times New Roman" w:cs="Times New Roman"/>
          <w:sz w:val="24"/>
          <w:szCs w:val="24"/>
          <w:lang w:eastAsia="ru-RU"/>
        </w:rPr>
        <w:t>882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CE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Синявской Натальи Анатольевны</w:t>
      </w:r>
      <w:r w:rsidR="003A0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C36CBD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>384</w:t>
      </w:r>
      <w:r w:rsidR="003A0C91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C36CBD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>11.08</w:t>
      </w:r>
      <w:r w:rsidR="003A0C91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C36CB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F82C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F34CE5">
        <w:rPr>
          <w:rFonts w:ascii="Times New Roman" w:eastAsia="Times New Roman" w:hAnsi="Times New Roman" w:cs="Times New Roman"/>
          <w:sz w:val="28"/>
          <w:szCs w:val="28"/>
          <w:lang w:eastAsia="ru-RU"/>
        </w:rPr>
        <w:t>1882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4CE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Синявскую Наталью Анатольевну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F34CE5">
        <w:rPr>
          <w:rFonts w:ascii="Times New Roman" w:eastAsia="Times New Roman" w:hAnsi="Times New Roman" w:cs="Times New Roman"/>
          <w:sz w:val="28"/>
          <w:szCs w:val="28"/>
          <w:lang w:eastAsia="ru-RU"/>
        </w:rPr>
        <w:t>882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A0C91"/>
    <w:rsid w:val="003A413B"/>
    <w:rsid w:val="003E0371"/>
    <w:rsid w:val="0049560A"/>
    <w:rsid w:val="006924DE"/>
    <w:rsid w:val="007E3D0B"/>
    <w:rsid w:val="00973584"/>
    <w:rsid w:val="00C36CBD"/>
    <w:rsid w:val="00EA0D2C"/>
    <w:rsid w:val="00EA3DFF"/>
    <w:rsid w:val="00F34CE5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2024-08-19T12:06:00Z</cp:lastPrinted>
  <dcterms:created xsi:type="dcterms:W3CDTF">2024-08-07T07:39:00Z</dcterms:created>
  <dcterms:modified xsi:type="dcterms:W3CDTF">2024-08-19T12:06:00Z</dcterms:modified>
</cp:coreProperties>
</file>