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Ind w:w="675" w:type="dxa"/>
        <w:tblLook w:val="04A0" w:firstRow="1" w:lastRow="0" w:firstColumn="1" w:lastColumn="0" w:noHBand="0" w:noVBand="1"/>
      </w:tblPr>
      <w:tblGrid>
        <w:gridCol w:w="9133"/>
        <w:gridCol w:w="365"/>
      </w:tblGrid>
      <w:tr w:rsidR="00E83DD1" w:rsidTr="00EA3B43">
        <w:trPr>
          <w:gridAfter w:val="1"/>
          <w:wAfter w:w="365" w:type="dxa"/>
        </w:trPr>
        <w:tc>
          <w:tcPr>
            <w:tcW w:w="9133" w:type="dxa"/>
            <w:tcBorders>
              <w:top w:val="nil"/>
              <w:left w:val="nil"/>
              <w:bottom w:val="nil"/>
              <w:right w:val="nil"/>
            </w:tcBorders>
          </w:tcPr>
          <w:p w:rsidR="00E83DD1" w:rsidRPr="003B0B83" w:rsidRDefault="00E83DD1" w:rsidP="00A27A7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8116C3" wp14:editId="3E530B6F">
                  <wp:extent cx="707390" cy="7334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3DD1" w:rsidRPr="003B0B83" w:rsidRDefault="00E83DD1" w:rsidP="00A27A7A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ТЕРРИТОРИАЛЬНАЯ ИЗБИРАТЕЛЬНАЯ КОМИССИЯ</w:t>
            </w:r>
          </w:p>
          <w:p w:rsidR="00E83DD1" w:rsidRPr="003B0B83" w:rsidRDefault="00E83DD1" w:rsidP="00A27A7A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ПЕРВОМАЙСКОГО   РАЙОНА  Г. РОСТОВА-НА-ДОНУ</w:t>
            </w:r>
          </w:p>
          <w:p w:rsidR="00E83DD1" w:rsidRPr="004F571B" w:rsidRDefault="00E83DD1" w:rsidP="00A27A7A">
            <w:pPr>
              <w:ind w:right="-766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__________________________________________________________________</w:t>
            </w:r>
          </w:p>
          <w:p w:rsidR="00E83DD1" w:rsidRDefault="00E83DD1" w:rsidP="00A27A7A">
            <w:pPr>
              <w:ind w:right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EA3B43" w:rsidRPr="00EA3B43" w:rsidRDefault="00EA3B43" w:rsidP="00EA3B4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E83DD1" w:rsidRPr="003B0B83" w:rsidRDefault="00E83DD1" w:rsidP="00A27A7A">
            <w:pPr>
              <w:ind w:right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40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F740DA" w:rsidRPr="00974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</w:t>
            </w:r>
            <w:r w:rsidRPr="005573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2024 г.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№ 59-55</w:t>
            </w:r>
          </w:p>
          <w:p w:rsidR="00EA3B43" w:rsidRDefault="00EA3B43" w:rsidP="00A27A7A">
            <w:pPr>
              <w:tabs>
                <w:tab w:val="left" w:pos="3119"/>
                <w:tab w:val="left" w:pos="4253"/>
                <w:tab w:val="left" w:pos="4820"/>
                <w:tab w:val="left" w:pos="5954"/>
                <w:tab w:val="left" w:pos="6521"/>
              </w:tabs>
              <w:ind w:left="1560" w:right="127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27A7A" w:rsidRPr="003B0B83" w:rsidRDefault="00E83DD1" w:rsidP="00A27A7A">
            <w:pPr>
              <w:tabs>
                <w:tab w:val="left" w:pos="3119"/>
                <w:tab w:val="left" w:pos="4253"/>
                <w:tab w:val="left" w:pos="4820"/>
                <w:tab w:val="left" w:pos="5954"/>
                <w:tab w:val="left" w:pos="6521"/>
              </w:tabs>
              <w:ind w:left="1560" w:right="127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назначении членов</w:t>
            </w:r>
            <w:r w:rsidRPr="003B0B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участковой избирательной комиссии с правом решающего голоса избирательного участка, участка референдума </w:t>
            </w:r>
            <w:r w:rsidR="00A27A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1884</w:t>
            </w:r>
          </w:p>
          <w:p w:rsidR="00E83DD1" w:rsidRDefault="00E83DD1" w:rsidP="00EA3B43">
            <w:pPr>
              <w:tabs>
                <w:tab w:val="left" w:pos="3119"/>
                <w:tab w:val="left" w:pos="4253"/>
                <w:tab w:val="left" w:pos="4820"/>
                <w:tab w:val="left" w:pos="5954"/>
                <w:tab w:val="left" w:pos="6521"/>
              </w:tabs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3DD1" w:rsidTr="00EA3B43"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3DD1" w:rsidRDefault="00E83DD1" w:rsidP="00E83DD1">
            <w:pPr>
              <w:ind w:right="175"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      </w:r>
            <w:r w:rsidR="00A27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20.08.2024</w:t>
            </w:r>
            <w:proofErr w:type="gramEnd"/>
            <w:r w:rsidR="00A27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59-1</w:t>
            </w:r>
            <w:r w:rsidRPr="004F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4F57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      </w:r>
            <w:r w:rsidRPr="004F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Территориальная избирательная комиссия Первомайского района города Ростова-на-Дону</w:t>
            </w:r>
          </w:p>
          <w:p w:rsidR="00E83DD1" w:rsidRPr="004F571B" w:rsidRDefault="00E83DD1" w:rsidP="00E83DD1">
            <w:pPr>
              <w:ind w:right="1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3DD1" w:rsidRDefault="00E83DD1" w:rsidP="003B0B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ПОСТАНОВЛЯЕТ:</w:t>
            </w:r>
          </w:p>
        </w:tc>
      </w:tr>
    </w:tbl>
    <w:p w:rsidR="00E83DD1" w:rsidRDefault="00E83DD1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83DD1" w:rsidTr="00E83DD1">
        <w:tc>
          <w:tcPr>
            <w:tcW w:w="9498" w:type="dxa"/>
          </w:tcPr>
          <w:p w:rsidR="00E83DD1" w:rsidRPr="003B0B83" w:rsidRDefault="00E83DD1" w:rsidP="00E83DD1">
            <w:pPr>
              <w:tabs>
                <w:tab w:val="left" w:pos="709"/>
              </w:tabs>
              <w:spacing w:line="360" w:lineRule="auto"/>
              <w:ind w:right="-1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gramStart"/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Назначить член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ами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участковой избирательной комиссии с правом решающего голоса избирательного 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частка, участка референдума № 1884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Буханцову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Ольгу Сергеевну, Водопьянову Людмилу Вячеславовну,</w:t>
            </w:r>
            <w:r w:rsidRPr="003B0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Козину Евгению Александровну, Серебрякову Валерию Максимовну,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Гончарову Дарью Владимировну,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Шкриль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Марию Денисовну, Шкляр Руслана Валентиновича, </w:t>
            </w:r>
            <w:r w:rsidR="00F740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Макееву Ольгу Павловну, </w:t>
            </w:r>
            <w:proofErr w:type="spellStart"/>
            <w:r w:rsidR="00220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Широбокова</w:t>
            </w:r>
            <w:proofErr w:type="spellEnd"/>
            <w:r w:rsidR="00220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Валерия Викторовича, </w:t>
            </w:r>
            <w:bookmarkStart w:id="0" w:name="_GoBack"/>
            <w:bookmarkEnd w:id="0"/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 собранием избирателей, Зюзину Анастасию Сергеевну, предложенную Первомайским местным</w:t>
            </w:r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Демченко Григория</w:t>
            </w:r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Евгеньевич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а, предложенного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РЕГИОНАЛЬНЫМ</w:t>
            </w:r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СОЦИАЛИСТИЧЕСКОЙ ПОЛИТИЧЕСКОЙ ПАРТИИ «СПРАВЕДЛИВАЯ РОССИЯ </w:t>
            </w:r>
            <w:r w:rsidR="00A27A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</w:t>
            </w:r>
            <w:r w:rsidR="00A27A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4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ТЫ-ЗА ПРАВДУ» В  РОСТОВСКОЙ ОБЛАСТИ</w:t>
            </w:r>
            <w:r w:rsidR="00A27A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83DD1" w:rsidRDefault="00E83DD1" w:rsidP="00E83DD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83DD1" w:rsidRDefault="00E83DD1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3DD1" w:rsidTr="00E83DD1">
        <w:tc>
          <w:tcPr>
            <w:tcW w:w="9639" w:type="dxa"/>
          </w:tcPr>
          <w:p w:rsidR="00E83DD1" w:rsidRDefault="00E83DD1" w:rsidP="00E83DD1">
            <w:pPr>
              <w:spacing w:line="360" w:lineRule="auto"/>
              <w:ind w:right="-1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настоящее постановление в Избирательную комиссию Ростовской области.</w:t>
            </w:r>
          </w:p>
          <w:p w:rsidR="00E83DD1" w:rsidRPr="003B0B83" w:rsidRDefault="00E83DD1" w:rsidP="00E83DD1">
            <w:pPr>
              <w:spacing w:line="360" w:lineRule="auto"/>
              <w:ind w:right="-1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Направить заверенную копию настоящего постановления в участковую избирательную комиссию избирательного уч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астка, участка референдума № 1884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83DD1" w:rsidRPr="003B0B83" w:rsidRDefault="00E83DD1" w:rsidP="00E83DD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proofErr w:type="gramStart"/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Разместить</w:t>
            </w:r>
            <w:proofErr w:type="gramEnd"/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настоящее постановление на сайте Территориальной избирательной комиссии Первомайского района города Ростова-на-Дону.</w:t>
            </w:r>
          </w:p>
          <w:p w:rsidR="00E83DD1" w:rsidRPr="003B0B83" w:rsidRDefault="00E83DD1" w:rsidP="00E83DD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proofErr w:type="gramStart"/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данного постановления возложить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секретаря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Территориальной избирательной комиссии Первомайского района города  Ростова-на-Дону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Хошафян Н.М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83DD1" w:rsidRPr="003B0B83" w:rsidRDefault="00E83DD1" w:rsidP="00E83DD1">
            <w:pPr>
              <w:spacing w:line="360" w:lineRule="auto"/>
              <w:ind w:right="256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83DD1" w:rsidRPr="003B0B83" w:rsidRDefault="00E83DD1" w:rsidP="00E83DD1">
            <w:pPr>
              <w:ind w:right="-1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           Ю.С. Басова</w:t>
            </w:r>
          </w:p>
          <w:p w:rsidR="00E83DD1" w:rsidRPr="003B0B83" w:rsidRDefault="00E83DD1" w:rsidP="00E83DD1">
            <w:pPr>
              <w:ind w:right="-1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3DD1" w:rsidRPr="003B0B83" w:rsidRDefault="00E83DD1" w:rsidP="00E83DD1">
            <w:pPr>
              <w:ind w:right="-1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3B0B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       Н.М. Хошафян</w:t>
            </w:r>
          </w:p>
          <w:p w:rsidR="00E83DD1" w:rsidRDefault="00E83DD1" w:rsidP="003B0B8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</w:pPr>
          </w:p>
        </w:tc>
      </w:tr>
    </w:tbl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E83DD1">
      <w:headerReference w:type="default" r:id="rId8"/>
      <w:pgSz w:w="11906" w:h="16838"/>
      <w:pgMar w:top="720" w:right="720" w:bottom="720" w:left="72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220A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20AEC"/>
    <w:rsid w:val="0029545F"/>
    <w:rsid w:val="002B0BD4"/>
    <w:rsid w:val="003236C9"/>
    <w:rsid w:val="003B0B83"/>
    <w:rsid w:val="004C26DB"/>
    <w:rsid w:val="004F571B"/>
    <w:rsid w:val="00557364"/>
    <w:rsid w:val="005949B1"/>
    <w:rsid w:val="006507F7"/>
    <w:rsid w:val="006656F4"/>
    <w:rsid w:val="008D0D7E"/>
    <w:rsid w:val="009967A4"/>
    <w:rsid w:val="009C3900"/>
    <w:rsid w:val="00A27A7A"/>
    <w:rsid w:val="00A90228"/>
    <w:rsid w:val="00B403FD"/>
    <w:rsid w:val="00BF7A9D"/>
    <w:rsid w:val="00DA1EC7"/>
    <w:rsid w:val="00E76B3E"/>
    <w:rsid w:val="00E83DD1"/>
    <w:rsid w:val="00EA3B43"/>
    <w:rsid w:val="00F7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83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83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2024-08-21T05:54:00Z</cp:lastPrinted>
  <dcterms:created xsi:type="dcterms:W3CDTF">2024-08-02T14:31:00Z</dcterms:created>
  <dcterms:modified xsi:type="dcterms:W3CDTF">2024-08-21T05:55:00Z</dcterms:modified>
</cp:coreProperties>
</file>