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108" w:rsidRDefault="00BF3108" w:rsidP="00BF310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3108" w:rsidRDefault="00BF3108" w:rsidP="00BF310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BF3108" w:rsidRDefault="00BF3108" w:rsidP="00BF310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BF3108" w:rsidRDefault="00BF3108" w:rsidP="00BF3108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BF3108" w:rsidRDefault="00BF3108" w:rsidP="00BF310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BF3108" w:rsidRDefault="00BF3108" w:rsidP="00BF310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 w:rsidR="000D21DB">
        <w:rPr>
          <w:rFonts w:ascii="Times New Roman" w:hAnsi="Times New Roman"/>
          <w:sz w:val="28"/>
          <w:szCs w:val="28"/>
        </w:rPr>
        <w:t xml:space="preserve">                         № 24-78</w:t>
      </w:r>
      <w:bookmarkStart w:id="0" w:name="_GoBack"/>
      <w:bookmarkEnd w:id="0"/>
    </w:p>
    <w:p w:rsidR="00BF3108" w:rsidRDefault="00BF3108" w:rsidP="00BF3108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BF3108" w:rsidRDefault="00BF3108" w:rsidP="00BF310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BF3108" w:rsidTr="00BF3108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3108" w:rsidRDefault="00BF3108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участка, участка референдума № 1896  Первомайского района города Ростова-на-Дону</w:t>
            </w:r>
          </w:p>
        </w:tc>
      </w:tr>
    </w:tbl>
    <w:p w:rsidR="00BF3108" w:rsidRDefault="00BF3108" w:rsidP="00BF3108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BF3108" w:rsidRDefault="00BF3108" w:rsidP="00BF3108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Ростова-на-Дону     от 26.05.2023 года № 24-23,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 № 1896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BF3108" w:rsidRDefault="00BF3108" w:rsidP="00BF310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F3108" w:rsidRDefault="00BF3108" w:rsidP="00BF3108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F3108" w:rsidRDefault="00BF3108" w:rsidP="00BF3108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1896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4"/>
        </w:rPr>
        <w:t>Кузину Марину Александровну</w:t>
      </w:r>
      <w:r>
        <w:rPr>
          <w:rFonts w:ascii="Times New Roman" w:hAnsi="Times New Roman"/>
          <w:sz w:val="28"/>
        </w:rPr>
        <w:t>.</w:t>
      </w:r>
    </w:p>
    <w:p w:rsidR="00BF3108" w:rsidRDefault="00BF3108" w:rsidP="00BF3108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1896,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BF3108" w:rsidRDefault="00BF3108" w:rsidP="00BF3108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BF3108" w:rsidRDefault="00BF3108" w:rsidP="00BF3108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BF3108" w:rsidRDefault="00BF3108" w:rsidP="00BF3108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BF3108" w:rsidRDefault="00BF3108" w:rsidP="00BF3108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BF3108" w:rsidRDefault="00BF3108" w:rsidP="00BF31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BF3108" w:rsidRDefault="00BF3108" w:rsidP="00BF310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BF3108" w:rsidRDefault="00BF3108" w:rsidP="00BF310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F3108" w:rsidRDefault="00BF3108" w:rsidP="00BF310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BF3108" w:rsidRDefault="00BF3108" w:rsidP="00BF3108"/>
    <w:p w:rsidR="00BF3108" w:rsidRDefault="00BF3108" w:rsidP="00BF3108"/>
    <w:p w:rsidR="00BF3108" w:rsidRDefault="00BF3108" w:rsidP="00BF3108"/>
    <w:p w:rsidR="00D16E0B" w:rsidRDefault="00D16E0B"/>
    <w:sectPr w:rsidR="00D16E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108"/>
    <w:rsid w:val="000D21DB"/>
    <w:rsid w:val="00BF3108"/>
    <w:rsid w:val="00D1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10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310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BF31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F3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310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10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310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BF31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F3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310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798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dcterms:created xsi:type="dcterms:W3CDTF">2023-05-25T14:06:00Z</dcterms:created>
  <dcterms:modified xsi:type="dcterms:W3CDTF">2023-05-30T13:53:00Z</dcterms:modified>
</cp:coreProperties>
</file>