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16F0AC8" w14:textId="0C709F06" w:rsidR="00CA3CCC" w:rsidRPr="00CA3CCC" w:rsidRDefault="003B0B83" w:rsidP="00CA3CC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CA3CCC" w14:paraId="50FA08D4" w14:textId="77777777" w:rsidTr="004B063A">
        <w:tc>
          <w:tcPr>
            <w:tcW w:w="5341" w:type="dxa"/>
          </w:tcPr>
          <w:p w14:paraId="0BFD5DB8" w14:textId="77777777" w:rsidR="00CA3CCC" w:rsidRDefault="00CA3CC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2012520" w14:textId="23317C71" w:rsidR="00CA3CCC" w:rsidRDefault="00CA3CC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89-97</w:t>
            </w:r>
          </w:p>
        </w:tc>
      </w:tr>
    </w:tbl>
    <w:p w14:paraId="3723D66E" w14:textId="77777777" w:rsidR="003B0B83" w:rsidRPr="003B0B83" w:rsidRDefault="003B0B83" w:rsidP="00CA3CCC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0BBBD7FC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6610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917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682C65C8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9E5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1729E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729E5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1729E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47976790" w:rsidR="00AF3A1E" w:rsidRDefault="003B0B83" w:rsidP="0012671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610CF">
        <w:rPr>
          <w:rFonts w:ascii="Times New Roman" w:eastAsia="Times New Roman" w:hAnsi="Times New Roman" w:cs="Times New Roman"/>
          <w:sz w:val="28"/>
          <w:szCs w:val="28"/>
          <w:lang w:eastAsia="ru-RU"/>
        </w:rPr>
        <w:t>917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610C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Леопольдт</w:t>
      </w:r>
      <w:proofErr w:type="spellEnd"/>
      <w:r w:rsidR="0066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Элеонору Филипповну, Новикова Виктора Леонидовича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661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жительства</w:t>
      </w:r>
      <w:r w:rsidR="00B414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41433" w:rsidRPr="00B41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Политову Марину Николаевну, предложенную Первомайским местным отделением Всероссийской политической партии «ЕДИНАЯ РОССИЯ».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3FAF58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610CF">
        <w:rPr>
          <w:rFonts w:ascii="Times New Roman" w:eastAsia="Times New Roman" w:hAnsi="Times New Roman" w:cs="Times New Roman"/>
          <w:sz w:val="28"/>
          <w:szCs w:val="28"/>
          <w:lang w:eastAsia="ru-RU"/>
        </w:rPr>
        <w:t>917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CD5C4" w14:textId="77777777" w:rsidR="00940817" w:rsidRDefault="00940817">
      <w:pPr>
        <w:spacing w:after="0" w:line="240" w:lineRule="auto"/>
      </w:pPr>
      <w:r>
        <w:separator/>
      </w:r>
    </w:p>
  </w:endnote>
  <w:endnote w:type="continuationSeparator" w:id="0">
    <w:p w14:paraId="42AF84A0" w14:textId="77777777" w:rsidR="00940817" w:rsidRDefault="0094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66D02" w14:textId="77777777" w:rsidR="00940817" w:rsidRDefault="00940817">
      <w:pPr>
        <w:spacing w:after="0" w:line="240" w:lineRule="auto"/>
      </w:pPr>
      <w:r>
        <w:separator/>
      </w:r>
    </w:p>
  </w:footnote>
  <w:footnote w:type="continuationSeparator" w:id="0">
    <w:p w14:paraId="7921F57F" w14:textId="77777777" w:rsidR="00940817" w:rsidRDefault="00940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2671C"/>
    <w:rsid w:val="00160110"/>
    <w:rsid w:val="001729E5"/>
    <w:rsid w:val="0029545F"/>
    <w:rsid w:val="002B0BD4"/>
    <w:rsid w:val="003236C9"/>
    <w:rsid w:val="003A5C4A"/>
    <w:rsid w:val="003B0B83"/>
    <w:rsid w:val="0046066C"/>
    <w:rsid w:val="004C26DB"/>
    <w:rsid w:val="0051248D"/>
    <w:rsid w:val="005C698C"/>
    <w:rsid w:val="00615E01"/>
    <w:rsid w:val="006507F7"/>
    <w:rsid w:val="006610CF"/>
    <w:rsid w:val="006656F4"/>
    <w:rsid w:val="006A76BF"/>
    <w:rsid w:val="006B701C"/>
    <w:rsid w:val="007168BA"/>
    <w:rsid w:val="007473F5"/>
    <w:rsid w:val="007F4715"/>
    <w:rsid w:val="008D0D7E"/>
    <w:rsid w:val="008D6D3C"/>
    <w:rsid w:val="00940817"/>
    <w:rsid w:val="009967A4"/>
    <w:rsid w:val="009A0863"/>
    <w:rsid w:val="00A90228"/>
    <w:rsid w:val="00AF3A1E"/>
    <w:rsid w:val="00B16D2A"/>
    <w:rsid w:val="00B41433"/>
    <w:rsid w:val="00B6352F"/>
    <w:rsid w:val="00C14633"/>
    <w:rsid w:val="00C17846"/>
    <w:rsid w:val="00C75CFA"/>
    <w:rsid w:val="00CA3CCC"/>
    <w:rsid w:val="00D914E0"/>
    <w:rsid w:val="00DA1EC7"/>
    <w:rsid w:val="00E76B3E"/>
    <w:rsid w:val="00ED1C61"/>
    <w:rsid w:val="00F22C43"/>
    <w:rsid w:val="00F272FF"/>
    <w:rsid w:val="00F54770"/>
    <w:rsid w:val="00F54AF0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A3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CA3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2025-08-13T11:14:00Z</cp:lastPrinted>
  <dcterms:created xsi:type="dcterms:W3CDTF">2025-07-04T10:25:00Z</dcterms:created>
  <dcterms:modified xsi:type="dcterms:W3CDTF">2025-08-20T13:14:00Z</dcterms:modified>
</cp:coreProperties>
</file>