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9E5789" w14:paraId="13B04709" w14:textId="77777777" w:rsidTr="004B063A">
        <w:tc>
          <w:tcPr>
            <w:tcW w:w="5341" w:type="dxa"/>
          </w:tcPr>
          <w:p w14:paraId="625BDE5B" w14:textId="77777777" w:rsidR="009E5789" w:rsidRDefault="009E578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796E333B" w14:textId="1B25E64C" w:rsidR="009E5789" w:rsidRDefault="009E578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89-74</w:t>
            </w:r>
          </w:p>
        </w:tc>
      </w:tr>
    </w:tbl>
    <w:p w14:paraId="3723D66E" w14:textId="6CA1ED9F" w:rsidR="003B0B83" w:rsidRPr="003B0B83" w:rsidRDefault="00090335" w:rsidP="009E578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5EFC907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6E6B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887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A039B9A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2213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43221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32213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43221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72CD9B92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Моргунову Елену Александровну, </w:t>
      </w:r>
      <w:proofErr w:type="spellStart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Асватурьянц</w:t>
      </w:r>
      <w:proofErr w:type="spellEnd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Андреевну, Шевченко Николая Александро</w:t>
      </w:r>
      <w:r w:rsidR="00AD4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вича, Джафарову Яну Юрьевну, </w:t>
      </w:r>
      <w:proofErr w:type="spellStart"/>
      <w:r w:rsidR="00AD450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кову</w:t>
      </w:r>
      <w:proofErr w:type="spellEnd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Хатуну</w:t>
      </w:r>
      <w:proofErr w:type="spellEnd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Тамазовну</w:t>
      </w:r>
      <w:proofErr w:type="spellEnd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Хмельницкую Дарью Андреевну, Леонтьеву Ирину Владимировну, </w:t>
      </w:r>
      <w:proofErr w:type="spellStart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Галькову</w:t>
      </w:r>
      <w:proofErr w:type="spellEnd"/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Николаевну, Терновую Наталью Викторовну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 работы и Рочеву Ирину Ивановну, предложенную </w:t>
      </w:r>
      <w:r w:rsidR="006E6B34" w:rsidRP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CD321CD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887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1684D" w14:textId="77777777" w:rsidR="00A238BF" w:rsidRDefault="00A238BF">
      <w:pPr>
        <w:spacing w:after="0" w:line="240" w:lineRule="auto"/>
      </w:pPr>
      <w:r>
        <w:separator/>
      </w:r>
    </w:p>
  </w:endnote>
  <w:endnote w:type="continuationSeparator" w:id="0">
    <w:p w14:paraId="67335F22" w14:textId="77777777" w:rsidR="00A238BF" w:rsidRDefault="00A23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9487E" w14:textId="77777777" w:rsidR="00A238BF" w:rsidRDefault="00A238BF">
      <w:pPr>
        <w:spacing w:after="0" w:line="240" w:lineRule="auto"/>
      </w:pPr>
      <w:r>
        <w:separator/>
      </w:r>
    </w:p>
  </w:footnote>
  <w:footnote w:type="continuationSeparator" w:id="0">
    <w:p w14:paraId="44642E07" w14:textId="77777777" w:rsidR="00A238BF" w:rsidRDefault="00A23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17483E"/>
    <w:rsid w:val="0029545F"/>
    <w:rsid w:val="002B0BD4"/>
    <w:rsid w:val="003236C9"/>
    <w:rsid w:val="003A5C4A"/>
    <w:rsid w:val="003B0B83"/>
    <w:rsid w:val="00432213"/>
    <w:rsid w:val="0046066C"/>
    <w:rsid w:val="004C26DB"/>
    <w:rsid w:val="004D7730"/>
    <w:rsid w:val="005C698C"/>
    <w:rsid w:val="006507F7"/>
    <w:rsid w:val="006656F4"/>
    <w:rsid w:val="006A76BF"/>
    <w:rsid w:val="006B701C"/>
    <w:rsid w:val="006E6B34"/>
    <w:rsid w:val="007168BA"/>
    <w:rsid w:val="007473F5"/>
    <w:rsid w:val="007F4715"/>
    <w:rsid w:val="008D0D7E"/>
    <w:rsid w:val="009967A4"/>
    <w:rsid w:val="009E5789"/>
    <w:rsid w:val="00A238BF"/>
    <w:rsid w:val="00A90228"/>
    <w:rsid w:val="00AD4500"/>
    <w:rsid w:val="00AF3A1E"/>
    <w:rsid w:val="00B16D2A"/>
    <w:rsid w:val="00B374CD"/>
    <w:rsid w:val="00B6352F"/>
    <w:rsid w:val="00C14633"/>
    <w:rsid w:val="00C17846"/>
    <w:rsid w:val="00D914E0"/>
    <w:rsid w:val="00DA1EC7"/>
    <w:rsid w:val="00DD30B8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E5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E5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2025-07-03T09:20:00Z</cp:lastPrinted>
  <dcterms:created xsi:type="dcterms:W3CDTF">2025-07-02T17:37:00Z</dcterms:created>
  <dcterms:modified xsi:type="dcterms:W3CDTF">2025-08-20T13:09:00Z</dcterms:modified>
</cp:coreProperties>
</file>