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3A413B" w:rsidRDefault="003A413B" w:rsidP="003A413B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3A413B" w:rsidRDefault="003A413B" w:rsidP="003A413B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F95964" w:rsidRDefault="007578DE" w:rsidP="00F959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21 августа </w:t>
      </w:r>
      <w:bookmarkStart w:id="0" w:name="_GoBack"/>
      <w:bookmarkEnd w:id="0"/>
      <w:r w:rsidR="00F95964" w:rsidRPr="001078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2024 г.                                                                                     №   </w:t>
      </w:r>
      <w:r w:rsidR="003431F2">
        <w:rPr>
          <w:rFonts w:ascii="Times New Roman" w:eastAsia="Times New Roman" w:hAnsi="Times New Roman" w:cs="Times New Roman"/>
          <w:sz w:val="28"/>
          <w:szCs w:val="28"/>
          <w:lang w:eastAsia="ru-RU"/>
        </w:rPr>
        <w:t>59-22</w:t>
      </w: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413B" w:rsidRDefault="003A413B" w:rsidP="003A413B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участка, участка референдума № 1</w:t>
      </w:r>
      <w:r w:rsidR="008F0F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92</w:t>
      </w:r>
      <w:r w:rsidR="003A0C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</w:p>
    <w:p w:rsidR="003A413B" w:rsidRDefault="003A413B" w:rsidP="003A413B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A413B" w:rsidRPr="00F82C71" w:rsidRDefault="003E0371" w:rsidP="003E0371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proofErr w:type="gramStart"/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поданного заявления член</w:t>
      </w:r>
      <w:r w:rsidR="006924DE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участковой избирательной комиссии </w:t>
      </w:r>
      <w:r w:rsidR="003A413B" w:rsidRPr="00F95964">
        <w:rPr>
          <w:rFonts w:ascii="Times New Roman" w:eastAsia="Times New Roman" w:hAnsi="Times New Roman" w:cs="Times New Roman"/>
          <w:sz w:val="24"/>
          <w:szCs w:val="24"/>
          <w:lang w:eastAsia="ru-RU"/>
        </w:rPr>
        <w:t>избирательного участка, участка референдума № 1</w:t>
      </w:r>
      <w:r w:rsidR="008F0F0B" w:rsidRPr="00F95964">
        <w:rPr>
          <w:rFonts w:ascii="Times New Roman" w:eastAsia="Times New Roman" w:hAnsi="Times New Roman" w:cs="Times New Roman"/>
          <w:sz w:val="24"/>
          <w:szCs w:val="24"/>
          <w:lang w:eastAsia="ru-RU"/>
        </w:rPr>
        <w:t>92</w:t>
      </w:r>
      <w:r w:rsidR="003A0C91" w:rsidRPr="00F95964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3A413B" w:rsidRPr="00F959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F0F0B" w:rsidRPr="00F95964">
        <w:rPr>
          <w:rFonts w:ascii="Times New Roman" w:eastAsia="Times New Roman" w:hAnsi="Times New Roman" w:cs="Times New Roman"/>
          <w:sz w:val="24"/>
          <w:szCs w:val="24"/>
          <w:lang w:eastAsia="ru-RU"/>
        </w:rPr>
        <w:t>Зубковой Надежды Анатольевны</w:t>
      </w:r>
      <w:r w:rsidR="003A0C91" w:rsidRPr="00F959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E3D0B" w:rsidRPr="00F95964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7E3D0B" w:rsidRPr="00F95964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7E3D0B" w:rsidRPr="00F9596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3A0C91" w:rsidRPr="00F959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E3D0B" w:rsidRPr="00F95964">
        <w:rPr>
          <w:rFonts w:ascii="Times New Roman" w:eastAsia="Times New Roman" w:hAnsi="Times New Roman" w:cs="Times New Roman"/>
          <w:sz w:val="24"/>
          <w:szCs w:val="24"/>
          <w:lang w:eastAsia="ru-RU"/>
        </w:rPr>
        <w:t>01-18/</w:t>
      </w:r>
      <w:r w:rsidR="00F95964" w:rsidRPr="00F95964">
        <w:rPr>
          <w:rFonts w:ascii="Times New Roman" w:eastAsia="Times New Roman" w:hAnsi="Times New Roman" w:cs="Times New Roman"/>
          <w:sz w:val="24"/>
          <w:szCs w:val="24"/>
          <w:lang w:eastAsia="ru-RU"/>
        </w:rPr>
        <w:t>399</w:t>
      </w:r>
      <w:r w:rsidR="003A0C91" w:rsidRPr="00F959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 w:rsidR="00F95964" w:rsidRPr="00F95964">
        <w:rPr>
          <w:rFonts w:ascii="Times New Roman" w:eastAsia="Times New Roman" w:hAnsi="Times New Roman" w:cs="Times New Roman"/>
          <w:sz w:val="24"/>
          <w:szCs w:val="24"/>
          <w:lang w:eastAsia="ru-RU"/>
        </w:rPr>
        <w:t>12.08</w:t>
      </w:r>
      <w:r w:rsidR="003A0C91" w:rsidRPr="00F95964">
        <w:rPr>
          <w:rFonts w:ascii="Times New Roman" w:eastAsia="Times New Roman" w:hAnsi="Times New Roman" w:cs="Times New Roman"/>
          <w:sz w:val="24"/>
          <w:szCs w:val="24"/>
          <w:lang w:eastAsia="ru-RU"/>
        </w:rPr>
        <w:t>.2024</w:t>
      </w:r>
      <w:r w:rsidR="007E3D0B" w:rsidRPr="00F959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</w:t>
      </w:r>
      <w:r w:rsidR="00F82C71" w:rsidRPr="00F959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A0C91" w:rsidRPr="00F959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="003A413B" w:rsidRPr="00F95964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руководствуясь п.6 ст. 29  Федерального закона от 12.06.2002 № 67-ФЗ «Об основных гарантиях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3A413B" w:rsidRDefault="003A413B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413B" w:rsidRDefault="003A413B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3A0C91" w:rsidRDefault="003A0C91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2C71" w:rsidRPr="00F82C71" w:rsidRDefault="003A413B" w:rsidP="00F82C71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</w:t>
      </w:r>
      <w:r w:rsidR="003A0C9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свободить от обязанностей члена</w:t>
      </w:r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участковой избирательной комиссии с правом решающего голоса избирательного участка, участка референдума № </w:t>
      </w:r>
      <w:r w:rsidR="008F0F0B">
        <w:rPr>
          <w:rFonts w:ascii="Times New Roman" w:eastAsia="Times New Roman" w:hAnsi="Times New Roman" w:cs="Times New Roman"/>
          <w:sz w:val="28"/>
          <w:szCs w:val="28"/>
          <w:lang w:eastAsia="ru-RU"/>
        </w:rPr>
        <w:t>192</w:t>
      </w:r>
      <w:r w:rsidR="003A0C91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F0F0B">
        <w:rPr>
          <w:rFonts w:ascii="Times New Roman" w:eastAsia="Times New Roman" w:hAnsi="Times New Roman" w:cs="Times New Roman"/>
          <w:sz w:val="28"/>
          <w:szCs w:val="28"/>
          <w:lang w:eastAsia="ru-RU"/>
        </w:rPr>
        <w:t>Зубкову Надежду Анатольевну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, без дальнейшего зачисления в резерв составов участковых комиссий избирательных участков, участков референдумов, образованных на территории Первомайского  района г. Ростова-на-Дону.</w:t>
      </w:r>
    </w:p>
    <w:p w:rsidR="003A413B" w:rsidRPr="00F82C71" w:rsidRDefault="003A413B" w:rsidP="003A413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участковую избирательную комиссию № 1</w:t>
      </w:r>
      <w:r w:rsidR="008F0F0B">
        <w:rPr>
          <w:rFonts w:ascii="Times New Roman" w:eastAsia="Times New Roman" w:hAnsi="Times New Roman" w:cs="Times New Roman"/>
          <w:sz w:val="28"/>
          <w:szCs w:val="28"/>
          <w:lang w:eastAsia="ru-RU"/>
        </w:rPr>
        <w:t>92</w:t>
      </w:r>
      <w:r w:rsidR="003A0C91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A413B" w:rsidRPr="00F82C71" w:rsidRDefault="00F82C71" w:rsidP="003A413B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3A413B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82C71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413B" w:rsidRDefault="003A413B" w:rsidP="003A413B"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Н.М. Хошафян</w:t>
      </w:r>
    </w:p>
    <w:p w:rsidR="00EA0D2C" w:rsidRDefault="00EA0D2C"/>
    <w:sectPr w:rsidR="00EA0D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413B"/>
    <w:rsid w:val="002A6C3C"/>
    <w:rsid w:val="003431F2"/>
    <w:rsid w:val="003A0C91"/>
    <w:rsid w:val="003A413B"/>
    <w:rsid w:val="003E0371"/>
    <w:rsid w:val="0049560A"/>
    <w:rsid w:val="006924DE"/>
    <w:rsid w:val="007578DE"/>
    <w:rsid w:val="007E3D0B"/>
    <w:rsid w:val="008F0F0B"/>
    <w:rsid w:val="00EA0D2C"/>
    <w:rsid w:val="00F82C71"/>
    <w:rsid w:val="00F95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211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243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5</cp:revision>
  <cp:lastPrinted>2024-08-19T12:20:00Z</cp:lastPrinted>
  <dcterms:created xsi:type="dcterms:W3CDTF">2024-08-06T12:06:00Z</dcterms:created>
  <dcterms:modified xsi:type="dcterms:W3CDTF">2024-08-19T12:30:00Z</dcterms:modified>
</cp:coreProperties>
</file>