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2DF1" w:rsidRPr="00BD472A" w:rsidRDefault="003B2DF1" w:rsidP="003B2DF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FC71B32" wp14:editId="646B044F">
            <wp:extent cx="52070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DF1" w:rsidRPr="00BD472A" w:rsidRDefault="003B2DF1" w:rsidP="003B2DF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ИЗБИРАТЕЛЬНАЯ КОМИССИЯ</w:t>
      </w:r>
    </w:p>
    <w:p w:rsidR="003B2DF1" w:rsidRPr="00BD472A" w:rsidRDefault="003B2DF1" w:rsidP="003B2DF1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ПЕРВОМАЙСКОГОГ РАЙОНА г. РОСТОВА-НА-ДОНУ </w:t>
      </w:r>
    </w:p>
    <w:p w:rsidR="003B2DF1" w:rsidRPr="00BD472A" w:rsidRDefault="003B2DF1" w:rsidP="003B2D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B2DF1" w:rsidRPr="00BD472A" w:rsidRDefault="003B2DF1" w:rsidP="003B2D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3B2DF1" w:rsidRPr="00BD472A" w:rsidRDefault="00D24684" w:rsidP="003B2D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="003B2DF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</w:t>
      </w:r>
      <w:r w:rsidR="003B2DF1"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г.</w:t>
      </w:r>
      <w:r w:rsidR="003B2DF1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</w:r>
      <w:r w:rsidR="003B2DF1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</w:t>
      </w:r>
      <w:r w:rsidR="003B2DF1"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        </w:t>
      </w:r>
      <w:r w:rsidR="00E344C2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113-5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/Д22</w:t>
      </w:r>
    </w:p>
    <w:p w:rsidR="003B2DF1" w:rsidRPr="00BD472A" w:rsidRDefault="003B2DF1" w:rsidP="003B2DF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3B2DF1" w:rsidRPr="00BD472A" w:rsidRDefault="003B2DF1" w:rsidP="003B2DF1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B2DF1" w:rsidRPr="007650C4" w:rsidRDefault="003B2DF1" w:rsidP="003B2DF1">
      <w:pPr>
        <w:spacing w:after="0" w:line="240" w:lineRule="auto"/>
        <w:ind w:left="1418" w:right="1417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7650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регистрации кандидата в депутаты Ростовской-на-Дону городской Думы седьмого созыва, выдвинутого </w:t>
      </w:r>
      <w:r w:rsidR="00042D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избирательным объединением Региональное отделение в Ростовск</w:t>
      </w:r>
      <w:r w:rsidR="00B83E5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ой области Политической партии «</w:t>
      </w:r>
      <w:r w:rsidR="00042D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НОВЫЕ ЛЮДИ» </w:t>
      </w:r>
      <w:r w:rsidRPr="007650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Первомайскому одномандатному избирате</w:t>
      </w:r>
      <w:r w:rsidR="00D2468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льному округу </w:t>
      </w:r>
      <w:r w:rsidR="00BE7E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 22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BE7ED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Гусева Дмитрия Владимировича</w:t>
      </w:r>
    </w:p>
    <w:p w:rsidR="003B2DF1" w:rsidRPr="00BD472A" w:rsidRDefault="003B2DF1" w:rsidP="003B2D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2DF1" w:rsidRPr="00502912" w:rsidRDefault="003B2DF1" w:rsidP="00B83E5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Проверив соответствие порядка выдвижения кандидата в депутаты Ростовской-на-Дону городской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Думы седьмого созыва, </w:t>
      </w:r>
      <w:r w:rsidRPr="003E52C8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 w:rsidR="003E52C8" w:rsidRPr="003E52C8">
        <w:rPr>
          <w:rFonts w:ascii="Times New Roman" w:hAnsi="Times New Roman"/>
          <w:bCs/>
          <w:sz w:val="28"/>
          <w:szCs w:val="28"/>
        </w:rPr>
        <w:t xml:space="preserve">  </w:t>
      </w:r>
      <w:r w:rsidR="00042D0C" w:rsidRPr="00042D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избирательным объединением</w:t>
      </w:r>
      <w:r w:rsidR="00042D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042D0C" w:rsidRPr="00042D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Региональное отделение в Ростовск</w:t>
      </w:r>
      <w:r w:rsidR="00042D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ой области Политической партии </w:t>
      </w:r>
      <w:r w:rsidR="00042D0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«НОВЫЕ ЛЮДИ» 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</w:t>
      </w:r>
      <w:r w:rsidR="00D2468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тному избирательному округу № </w:t>
      </w:r>
      <w:r w:rsidR="00BE7EDF" w:rsidRPr="00BE7E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 Гусева Дмитрия Владимировича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а также </w:t>
      </w:r>
      <w:r w:rsidR="005E1BA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соответствия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документов, представленных для уведомления о выдвижении и 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регистрации кандидата, требованиям </w:t>
      </w:r>
      <w:r w:rsidR="001560B3">
        <w:rPr>
          <w:rFonts w:ascii="Times New Roman" w:eastAsia="Times New Roman" w:hAnsi="Times New Roman" w:cs="Times New Roman"/>
          <w:sz w:val="28"/>
          <w:szCs w:val="20"/>
          <w:lang w:eastAsia="ru-RU"/>
        </w:rPr>
        <w:t>статьи</w:t>
      </w:r>
      <w:r w:rsidR="001560B3"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25, </w:t>
      </w:r>
      <w:r w:rsidR="001560B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статьи </w:t>
      </w:r>
      <w:r w:rsidR="001560B3"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38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Федерального закона от 12.06.2002 № 67-ФЗ «Об основных гарантиях избирательных прав и права на участие в референдуме граждан Российской Федерации», </w:t>
      </w:r>
      <w:r w:rsidR="001560B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статьи </w:t>
      </w:r>
      <w:r w:rsidR="001560B3"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16, </w:t>
      </w:r>
      <w:r w:rsidR="001560B3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статьи </w:t>
      </w:r>
      <w:r w:rsidR="001560B3"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33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Областного закона от 12.05.2016 № 525-ЗС «О выборах и референдумах в Ростовской области», </w:t>
      </w:r>
      <w:r w:rsidR="008D31A2">
        <w:rPr>
          <w:rFonts w:ascii="Times New Roman" w:eastAsia="Times New Roman" w:hAnsi="Times New Roman" w:cs="Times New Roman"/>
          <w:sz w:val="28"/>
          <w:szCs w:val="20"/>
          <w:lang w:eastAsia="ru-RU"/>
        </w:rPr>
        <w:t>установив наличие необходимого для регистрации кандидата количества достоверных  подписей избирателей, собранных в поддержку его выдвижения, руководствуясь  постановлением  Избирательной</w:t>
      </w:r>
      <w:proofErr w:type="gramEnd"/>
      <w:r w:rsidR="008D31A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комиссии Ростовской </w:t>
      </w:r>
      <w:r w:rsidR="00B83E59">
        <w:rPr>
          <w:rFonts w:ascii="Times New Roman" w:eastAsia="Times New Roman" w:hAnsi="Times New Roman" w:cs="Times New Roman"/>
          <w:sz w:val="28"/>
          <w:szCs w:val="20"/>
          <w:lang w:eastAsia="ru-RU"/>
        </w:rPr>
        <w:t>области от 21.05.2020 № 101-2 «</w:t>
      </w:r>
      <w:r w:rsidR="008D31A2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 возложении полномочий окружных избирательных комиссий по подготовке  и проведению выборов депутатов </w:t>
      </w:r>
      <w:r w:rsidR="005E1BA2" w:rsidRPr="005E1B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Ростовской-на-Дону городской Думы седьмого созыва</w:t>
      </w:r>
      <w:r w:rsidR="005E1BA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 территориальные избирательные комиссии»,</w:t>
      </w:r>
    </w:p>
    <w:p w:rsidR="003B2DF1" w:rsidRPr="00BD472A" w:rsidRDefault="003B2DF1" w:rsidP="003B2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2DF1" w:rsidRPr="00BD472A" w:rsidRDefault="003B2DF1" w:rsidP="003B2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Первомайского района города </w:t>
      </w:r>
    </w:p>
    <w:p w:rsidR="003B2DF1" w:rsidRPr="00BD472A" w:rsidRDefault="003B2DF1" w:rsidP="003B2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Ростова-на-Дону </w:t>
      </w:r>
      <w:r w:rsidRPr="00B83E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B2DF1" w:rsidRPr="00BD472A" w:rsidRDefault="003B2DF1" w:rsidP="003B2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2DF1" w:rsidRPr="00BD472A" w:rsidRDefault="003B2DF1" w:rsidP="003B2DF1">
      <w:pPr>
        <w:tabs>
          <w:tab w:val="left" w:pos="1134"/>
        </w:tabs>
        <w:suppressAutoHyphens/>
        <w:spacing w:after="0"/>
        <w:ind w:right="-1"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 Зарегистрировать кандидата в депутаты Ростовской-на-Дону городской Думы седьмого созыва, выдвинутого </w:t>
      </w:r>
      <w:r w:rsidR="00C4071E" w:rsidRPr="00042D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избирательным объединением</w:t>
      </w:r>
      <w:r w:rsidR="00C407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4071E" w:rsidRPr="00042D0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Региональное отделение в Ростовск</w:t>
      </w:r>
      <w:r w:rsidR="00C4071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ой области Политической партии </w:t>
      </w:r>
      <w:r w:rsidR="00C4071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«НОВЫЕ ЛЮДИ» </w:t>
      </w:r>
      <w:r w:rsidRPr="00BD472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 Первомайскому одномандатному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избирательному округу № </w:t>
      </w:r>
      <w:r w:rsidR="00BE7EDF" w:rsidRPr="00BE7E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22 Гусева Дмитрия Владимировича</w:t>
      </w:r>
      <w:r w:rsidR="00042D0C">
        <w:rPr>
          <w:rFonts w:ascii="Times New Roman" w:eastAsia="Times New Roman" w:hAnsi="Times New Roman" w:cs="Times New Roman"/>
          <w:sz w:val="28"/>
          <w:szCs w:val="28"/>
          <w:lang w:eastAsia="ru-RU"/>
        </w:rPr>
        <w:t>, 28 мая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2D0C">
        <w:rPr>
          <w:rFonts w:ascii="Times New Roman" w:eastAsia="Times New Roman" w:hAnsi="Times New Roman" w:cs="Times New Roman"/>
          <w:sz w:val="28"/>
          <w:szCs w:val="28"/>
          <w:lang w:eastAsia="ru-RU"/>
        </w:rPr>
        <w:t>1986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рождения, проживающего в городе Ростове-на-Дону. </w:t>
      </w:r>
    </w:p>
    <w:p w:rsidR="003B2DF1" w:rsidRPr="00BD472A" w:rsidRDefault="003B2DF1" w:rsidP="003B2DF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2DF1" w:rsidRPr="00BD472A" w:rsidRDefault="003B2DF1" w:rsidP="003B2DF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регистрации </w:t>
      </w:r>
      <w:r w:rsidR="00D24684"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E52C8">
        <w:rPr>
          <w:rFonts w:ascii="Times New Roman" w:eastAsia="Times New Roman" w:hAnsi="Times New Roman" w:cs="Times New Roman"/>
          <w:sz w:val="28"/>
          <w:szCs w:val="28"/>
          <w:lang w:eastAsia="ru-RU"/>
        </w:rPr>
        <w:t>08.2020г.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время регистрации </w:t>
      </w:r>
      <w:r w:rsidR="00502912">
        <w:rPr>
          <w:rFonts w:ascii="Times New Roman" w:eastAsia="Times New Roman" w:hAnsi="Times New Roman" w:cs="Times New Roman"/>
          <w:sz w:val="28"/>
          <w:szCs w:val="28"/>
          <w:lang w:eastAsia="ru-RU"/>
        </w:rPr>
        <w:t>17 часов 00</w:t>
      </w: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минут.</w:t>
      </w:r>
    </w:p>
    <w:p w:rsidR="003B2DF1" w:rsidRPr="00BD472A" w:rsidRDefault="003B2DF1" w:rsidP="003B2DF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2DF1" w:rsidRPr="00BD472A" w:rsidRDefault="003B2DF1" w:rsidP="003B2DF1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2. Выдать зарегистрированному кандидату удостоверение установленного образца.</w:t>
      </w:r>
    </w:p>
    <w:p w:rsidR="003B2DF1" w:rsidRPr="00BD472A" w:rsidRDefault="003B2DF1" w:rsidP="003B2DF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3. Направить настоящее постановление в Муниципальную избирательную комиссию города Ростова-на-Дону.</w:t>
      </w:r>
    </w:p>
    <w:p w:rsidR="003B2DF1" w:rsidRPr="00BD472A" w:rsidRDefault="003B2DF1" w:rsidP="003B2DF1">
      <w:pPr>
        <w:suppressAutoHyphens/>
        <w:spacing w:after="0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 в информационно-телекоммуникационной сети «Интернет».</w:t>
      </w:r>
    </w:p>
    <w:p w:rsidR="003B2DF1" w:rsidRPr="00BD472A" w:rsidRDefault="003B2DF1" w:rsidP="003B2DF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5. </w:t>
      </w:r>
      <w:proofErr w:type="gram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Контроль за</w:t>
      </w:r>
      <w:proofErr w:type="gramEnd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выполнением настоящего постановления возложить на председателя Территориальной избирательной комиссии Первомайского района города Ростова-на-Дону Басову Ю.С.</w:t>
      </w:r>
    </w:p>
    <w:p w:rsidR="003B2DF1" w:rsidRPr="00BD472A" w:rsidRDefault="003B2DF1" w:rsidP="003B2DF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B2DF1" w:rsidRPr="00BD472A" w:rsidRDefault="003B2DF1" w:rsidP="003B2DF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B2DF1" w:rsidRPr="00BD472A" w:rsidRDefault="003B2DF1" w:rsidP="003B2DF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ель комиссии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</w:t>
      </w:r>
      <w:r w:rsidR="00B83E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Ю.С. Басова</w:t>
      </w:r>
    </w:p>
    <w:p w:rsidR="003B2DF1" w:rsidRPr="00BD472A" w:rsidRDefault="003B2DF1" w:rsidP="003B2DF1">
      <w:pPr>
        <w:suppressAutoHyphens/>
        <w:spacing w:after="0"/>
        <w:ind w:right="-1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3B2DF1" w:rsidRPr="00BD472A" w:rsidRDefault="003B2DF1" w:rsidP="003B2DF1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Секретарь комиссии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                    </w:t>
      </w:r>
      <w:r w:rsidR="00B83E5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</w:t>
      </w:r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Н.М. </w:t>
      </w:r>
      <w:proofErr w:type="spellStart"/>
      <w:r w:rsidRPr="00BD472A">
        <w:rPr>
          <w:rFonts w:ascii="Times New Roman" w:eastAsia="Times New Roman" w:hAnsi="Times New Roman" w:cs="Times New Roman"/>
          <w:sz w:val="28"/>
          <w:szCs w:val="20"/>
          <w:lang w:eastAsia="ru-RU"/>
        </w:rPr>
        <w:t>Хошафян</w:t>
      </w:r>
      <w:proofErr w:type="spellEnd"/>
    </w:p>
    <w:p w:rsidR="003B2DF1" w:rsidRDefault="003B2DF1" w:rsidP="003B2DF1"/>
    <w:p w:rsidR="00AA15DE" w:rsidRDefault="00AA15DE"/>
    <w:sectPr w:rsidR="00AA15DE" w:rsidSect="00B72D80">
      <w:pgSz w:w="11906" w:h="16838"/>
      <w:pgMar w:top="851" w:right="849" w:bottom="851" w:left="1418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2DF1"/>
    <w:rsid w:val="00042D0C"/>
    <w:rsid w:val="001560B3"/>
    <w:rsid w:val="001759E7"/>
    <w:rsid w:val="001803F9"/>
    <w:rsid w:val="002C7AE7"/>
    <w:rsid w:val="00381A52"/>
    <w:rsid w:val="003B2DF1"/>
    <w:rsid w:val="003E52C8"/>
    <w:rsid w:val="00502912"/>
    <w:rsid w:val="005E1BA2"/>
    <w:rsid w:val="007F19C7"/>
    <w:rsid w:val="008038B6"/>
    <w:rsid w:val="008A3F07"/>
    <w:rsid w:val="008D31A2"/>
    <w:rsid w:val="00AA15DE"/>
    <w:rsid w:val="00B83E59"/>
    <w:rsid w:val="00BE7EDF"/>
    <w:rsid w:val="00C4071E"/>
    <w:rsid w:val="00D24684"/>
    <w:rsid w:val="00E34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D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2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2DF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2D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2D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2D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429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5</cp:revision>
  <cp:lastPrinted>2020-08-07T09:58:00Z</cp:lastPrinted>
  <dcterms:created xsi:type="dcterms:W3CDTF">2020-08-07T12:12:00Z</dcterms:created>
  <dcterms:modified xsi:type="dcterms:W3CDTF">2020-08-07T14:41:00Z</dcterms:modified>
</cp:coreProperties>
</file>