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9400B0" w:rsidRDefault="009400B0" w:rsidP="009400B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9400B0" w:rsidRDefault="009400B0" w:rsidP="009400B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3F2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13-16</w:t>
      </w:r>
    </w:p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0B0" w:rsidRDefault="009400B0" w:rsidP="009400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0B0" w:rsidRDefault="009400B0" w:rsidP="009400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3F2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9400B0" w:rsidRDefault="009400B0" w:rsidP="009400B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00B0" w:rsidRDefault="009400B0" w:rsidP="0030347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</w:t>
      </w:r>
      <w:r w:rsidR="003F256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</w:t>
      </w:r>
      <w:r w:rsidR="0030347A">
        <w:rPr>
          <w:rFonts w:ascii="Times New Roman" w:eastAsia="Times New Roman" w:hAnsi="Times New Roman" w:cs="Times New Roman"/>
          <w:sz w:val="28"/>
          <w:szCs w:val="28"/>
          <w:lang w:eastAsia="ru-RU"/>
        </w:rPr>
        <w:t>а, участка р</w:t>
      </w:r>
      <w:r w:rsidR="0013443D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еферендума № 1895 Романовой Анастасии Игоревны</w:t>
      </w:r>
      <w:r w:rsidR="003F2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</w:t>
      </w:r>
      <w:r w:rsidR="0030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193-1 </w:t>
      </w:r>
      <w:r w:rsidR="003F2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30347A">
        <w:rPr>
          <w:rFonts w:ascii="Times New Roman" w:eastAsia="Times New Roman" w:hAnsi="Times New Roman" w:cs="Times New Roman"/>
          <w:sz w:val="28"/>
          <w:szCs w:val="28"/>
          <w:lang w:eastAsia="ru-RU"/>
        </w:rPr>
        <w:t>10.08.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9400B0" w:rsidRDefault="009400B0" w:rsidP="009400B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0B0" w:rsidRDefault="009400B0" w:rsidP="009400B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400B0" w:rsidRDefault="009400B0" w:rsidP="009400B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</w:t>
      </w:r>
      <w:r w:rsidR="003F25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участка реф</w:t>
      </w:r>
      <w:r w:rsidR="0013443D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ерендума    № 1895 Романову Анастасию Игоревну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9400B0" w:rsidRDefault="009400B0" w:rsidP="009400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</w:t>
      </w:r>
      <w:r w:rsidR="003F256E">
        <w:rPr>
          <w:rFonts w:ascii="Times New Roman" w:eastAsia="Times New Roman" w:hAnsi="Times New Roman" w:cs="Times New Roman"/>
          <w:sz w:val="28"/>
          <w:szCs w:val="28"/>
          <w:lang w:eastAsia="ru-RU"/>
        </w:rPr>
        <w:t>ирательную комиссию № 1895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00B0" w:rsidRDefault="009400B0" w:rsidP="00AB6DB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9400B0" w:rsidRDefault="009400B0" w:rsidP="00AB6D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AB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секретаря </w:t>
      </w:r>
      <w:bookmarkEnd w:id="0"/>
      <w:r w:rsidR="00AB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</w:t>
      </w:r>
      <w:r w:rsidR="00AB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 Ростова-на-Дону</w:t>
      </w:r>
      <w:r w:rsidR="00AB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Н.М. </w:t>
      </w:r>
      <w:proofErr w:type="spellStart"/>
      <w:r w:rsidR="00AB6DB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AB6D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00B0" w:rsidRDefault="009400B0" w:rsidP="009400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0B0" w:rsidRDefault="009400B0" w:rsidP="009400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9400B0" w:rsidRDefault="009400B0" w:rsidP="009400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E9" w:rsidRDefault="009400B0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F37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0B0"/>
    <w:rsid w:val="000C0DBA"/>
    <w:rsid w:val="0013443D"/>
    <w:rsid w:val="001A0B43"/>
    <w:rsid w:val="0030347A"/>
    <w:rsid w:val="003F256E"/>
    <w:rsid w:val="009400B0"/>
    <w:rsid w:val="00AB6DBC"/>
    <w:rsid w:val="00F3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0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0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00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0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0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00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7</cp:revision>
  <cp:lastPrinted>2021-10-27T13:04:00Z</cp:lastPrinted>
  <dcterms:created xsi:type="dcterms:W3CDTF">2021-10-20T10:43:00Z</dcterms:created>
  <dcterms:modified xsi:type="dcterms:W3CDTF">2021-11-03T15:57:00Z</dcterms:modified>
</cp:coreProperties>
</file>