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823" w:rsidRDefault="00825823" w:rsidP="008258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5823" w:rsidRDefault="00825823" w:rsidP="008258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25823" w:rsidRDefault="00825823" w:rsidP="008258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25823" w:rsidRDefault="00825823" w:rsidP="00825823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25823" w:rsidRDefault="00825823" w:rsidP="0082582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25823" w:rsidRDefault="00825823" w:rsidP="008258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 сентября 2021 г.                                                                         № 13-7</w:t>
      </w:r>
    </w:p>
    <w:p w:rsidR="00825823" w:rsidRDefault="00825823" w:rsidP="008258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823" w:rsidRDefault="00825823" w:rsidP="00825823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1882. </w:t>
      </w:r>
    </w:p>
    <w:p w:rsidR="00825823" w:rsidRDefault="00825823" w:rsidP="00825823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25823" w:rsidRDefault="00825823" w:rsidP="0026394D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председателя участковой избирательной комиссии избирательного участка, участка референдума № 1882 Володиной Елены Владимировны  (вх.01-18/223 от 18.08.2021 г.) и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25823" w:rsidRDefault="00825823" w:rsidP="0082582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823" w:rsidRDefault="00825823" w:rsidP="0082582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825823" w:rsidRDefault="00825823" w:rsidP="00825823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председателя 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   № 1882 Володину Елену Владимировну, 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825823" w:rsidRDefault="00825823" w:rsidP="0082582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1882.</w:t>
      </w:r>
    </w:p>
    <w:p w:rsidR="00825823" w:rsidRDefault="00825823" w:rsidP="0082582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25823" w:rsidRDefault="00825823" w:rsidP="0082582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bookmarkStart w:id="0" w:name="_GoBack"/>
      <w:r w:rsidR="005A430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bookmarkEnd w:id="0"/>
      <w:r w:rsidR="005A43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5A43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43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5A430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25823" w:rsidRDefault="00825823" w:rsidP="008258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823" w:rsidRDefault="00825823" w:rsidP="008258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25823" w:rsidRDefault="00825823" w:rsidP="008258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823" w:rsidRDefault="00825823" w:rsidP="00825823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p w:rsidR="005A3E44" w:rsidRDefault="005A3E44"/>
    <w:sectPr w:rsidR="005A3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823"/>
    <w:rsid w:val="0026394D"/>
    <w:rsid w:val="005A3E44"/>
    <w:rsid w:val="005A430C"/>
    <w:rsid w:val="00825823"/>
    <w:rsid w:val="00A74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8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582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258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58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8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582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258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58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85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4</cp:revision>
  <cp:lastPrinted>2021-10-27T12:37:00Z</cp:lastPrinted>
  <dcterms:created xsi:type="dcterms:W3CDTF">2021-08-31T12:56:00Z</dcterms:created>
  <dcterms:modified xsi:type="dcterms:W3CDTF">2021-11-03T15:50:00Z</dcterms:modified>
</cp:coreProperties>
</file>