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2FE883" w14:textId="77777777"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EBB8BFA" wp14:editId="1BF5CA6B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F7D8B5" w14:textId="77777777"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14:paraId="7D417FE7" w14:textId="77777777"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14:paraId="54D4AD30" w14:textId="77777777" w:rsidR="003A413B" w:rsidRDefault="003A413B" w:rsidP="003A413B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14:paraId="7E04F668" w14:textId="77777777" w:rsidR="003A413B" w:rsidRDefault="003A413B" w:rsidP="003A413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14:paraId="58FEAF5D" w14:textId="514FC04B" w:rsidR="00C10673" w:rsidRDefault="00C10673" w:rsidP="00C1067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13 августа 2026 г.                                                                                        </w:t>
      </w:r>
      <w:proofErr w:type="gramStart"/>
      <w:r>
        <w:rPr>
          <w:rFonts w:ascii="Times New Roman" w:hAnsi="Times New Roman"/>
          <w:sz w:val="28"/>
          <w:szCs w:val="28"/>
        </w:rPr>
        <w:t>№  16</w:t>
      </w:r>
      <w:proofErr w:type="gramEnd"/>
      <w:r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20</w:t>
      </w:r>
    </w:p>
    <w:p w14:paraId="56BD4D29" w14:textId="77777777"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745FA0F" w14:textId="77777777" w:rsidR="003A413B" w:rsidRDefault="003A413B" w:rsidP="003A413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участка, участка референдума № 1</w:t>
      </w:r>
      <w:r w:rsidR="007934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959</w:t>
      </w:r>
    </w:p>
    <w:p w14:paraId="1296D4F6" w14:textId="77777777" w:rsidR="003A413B" w:rsidRDefault="003A413B" w:rsidP="003A413B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a6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001BF" w14:paraId="7A47A88E" w14:textId="77777777" w:rsidTr="00A932CE">
        <w:tc>
          <w:tcPr>
            <w:tcW w:w="9356" w:type="dxa"/>
          </w:tcPr>
          <w:p w14:paraId="3F74AE18" w14:textId="77777777" w:rsidR="006001BF" w:rsidRPr="006001BF" w:rsidRDefault="006001BF" w:rsidP="00793421">
            <w:pPr>
              <w:pStyle w:val="a3"/>
              <w:widowControl w:val="0"/>
              <w:autoSpaceDE w:val="0"/>
              <w:autoSpaceDN w:val="0"/>
              <w:adjustRightInd w:val="0"/>
              <w:ind w:left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На основании поданн</w:t>
            </w:r>
            <w:r w:rsidR="007D5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заявлени</w:t>
            </w:r>
            <w:r w:rsidR="007D5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  <w:r w:rsidRPr="00F82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член</w:t>
            </w:r>
            <w:r w:rsidR="007D5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F82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участковой избирательной комиссии избирательного участка, участка референдума № 1</w:t>
            </w:r>
            <w:r w:rsidR="007934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959</w:t>
            </w:r>
            <w:r w:rsidRPr="00F82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7934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Голдаевича</w:t>
            </w:r>
            <w:proofErr w:type="spellEnd"/>
            <w:r w:rsidR="007934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Симеона Алексеевича</w:t>
            </w:r>
            <w:r w:rsidR="007D5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A932CE"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="00A932CE"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вх</w:t>
            </w:r>
            <w:proofErr w:type="spellEnd"/>
            <w:r w:rsidR="00A932CE"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01-18/</w:t>
            </w:r>
            <w:r w:rsidR="005501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220</w:t>
            </w:r>
            <w:r w:rsidR="00A932CE"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</w:t>
            </w:r>
            <w:r w:rsidR="00A932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D02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  <w:r w:rsidR="00CE6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.07.</w:t>
            </w:r>
            <w:r w:rsidR="00A932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  <w:r w:rsidR="00A932CE"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г.)</w:t>
            </w:r>
            <w:r w:rsidR="00A932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руководствуясь</w:t>
            </w:r>
            <w:r w:rsidRPr="00F82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п.6 ст. </w:t>
            </w:r>
            <w:proofErr w:type="gramStart"/>
            <w:r w:rsidRPr="00F82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  Федерального</w:t>
            </w:r>
            <w:proofErr w:type="gramEnd"/>
            <w:r w:rsidRPr="00F82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      </w:r>
          </w:p>
        </w:tc>
      </w:tr>
    </w:tbl>
    <w:p w14:paraId="2A1A479F" w14:textId="77777777" w:rsidR="007D5905" w:rsidRDefault="007D5905" w:rsidP="00CE6AB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D3A784D" w14:textId="77777777" w:rsidR="003A413B" w:rsidRDefault="003A413B" w:rsidP="00CE6AB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14:paraId="5725FE22" w14:textId="77777777" w:rsidR="003A0C91" w:rsidRDefault="003A0C91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7934839" w14:textId="77777777" w:rsidR="00F82C71" w:rsidRPr="00F82C71" w:rsidRDefault="003A413B" w:rsidP="00A94AF5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</w:t>
      </w:r>
      <w:r w:rsidR="003B45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свободить от обязанностей член</w:t>
      </w:r>
      <w:r w:rsidR="00A932C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</w:t>
      </w: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участковой избирательной комиссии с правом решающего голоса избирательного участка, участка референдума </w:t>
      </w:r>
      <w:r w:rsidR="00E968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374A14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793421">
        <w:rPr>
          <w:rFonts w:ascii="Times New Roman" w:eastAsia="Times New Roman" w:hAnsi="Times New Roman" w:cs="Times New Roman"/>
          <w:sz w:val="28"/>
          <w:szCs w:val="28"/>
          <w:lang w:eastAsia="ru-RU"/>
        </w:rPr>
        <w:t>959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93421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Голдаевича</w:t>
      </w:r>
      <w:proofErr w:type="spellEnd"/>
      <w:r w:rsidR="00793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Симеона Алексеевича</w:t>
      </w:r>
      <w:r w:rsidR="00A932CE" w:rsidRPr="00A932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без дальнейшего зачисления в резерв составов участковых комиссий избирательных участков, участков референдумов, образованных на территории Первомайского  района </w:t>
      </w:r>
      <w:r w:rsidR="00D7230E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14:paraId="1846A5CD" w14:textId="77777777" w:rsidR="003A413B" w:rsidRPr="00F82C71" w:rsidRDefault="003A413B" w:rsidP="003A413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участковую избирательную комиссию № 1</w:t>
      </w:r>
      <w:r w:rsidR="00793421">
        <w:rPr>
          <w:rFonts w:ascii="Times New Roman" w:eastAsia="Times New Roman" w:hAnsi="Times New Roman" w:cs="Times New Roman"/>
          <w:sz w:val="28"/>
          <w:szCs w:val="28"/>
          <w:lang w:eastAsia="ru-RU"/>
        </w:rPr>
        <w:t>959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9535CF2" w14:textId="77777777" w:rsidR="003A413B" w:rsidRPr="00F82C71" w:rsidRDefault="00F82C71" w:rsidP="003A413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Первомайского района города Ростова-на-Дону.</w:t>
      </w:r>
    </w:p>
    <w:p w14:paraId="3E21A7F3" w14:textId="77777777" w:rsidR="003A413B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исполнением данного постановления возложить на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 Ростова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-на-Дону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C34EEAB" w14:textId="77777777" w:rsidR="00F82C71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5B4E45A" w14:textId="77777777"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14:paraId="07A8F617" w14:textId="77777777"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7F575F7" w14:textId="77777777" w:rsidR="00EA0D2C" w:rsidRDefault="003A413B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Н.М. Хошафян</w:t>
      </w:r>
    </w:p>
    <w:sectPr w:rsidR="00EA0D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5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 w16cid:durableId="8993657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A413B"/>
    <w:rsid w:val="00233BCD"/>
    <w:rsid w:val="002A6C3C"/>
    <w:rsid w:val="00374A14"/>
    <w:rsid w:val="003A0C91"/>
    <w:rsid w:val="003A413B"/>
    <w:rsid w:val="003B455B"/>
    <w:rsid w:val="003E0371"/>
    <w:rsid w:val="0049560A"/>
    <w:rsid w:val="005427DD"/>
    <w:rsid w:val="005501FF"/>
    <w:rsid w:val="005D146D"/>
    <w:rsid w:val="005D72AD"/>
    <w:rsid w:val="005F04D9"/>
    <w:rsid w:val="006001BF"/>
    <w:rsid w:val="00793421"/>
    <w:rsid w:val="007D5905"/>
    <w:rsid w:val="007E3D0B"/>
    <w:rsid w:val="0088392C"/>
    <w:rsid w:val="008E21A1"/>
    <w:rsid w:val="009115E4"/>
    <w:rsid w:val="00A27D69"/>
    <w:rsid w:val="00A932CE"/>
    <w:rsid w:val="00A94AF5"/>
    <w:rsid w:val="00B32A0B"/>
    <w:rsid w:val="00BD029B"/>
    <w:rsid w:val="00C079D8"/>
    <w:rsid w:val="00C10673"/>
    <w:rsid w:val="00C158F8"/>
    <w:rsid w:val="00CB1C0B"/>
    <w:rsid w:val="00CE6AB2"/>
    <w:rsid w:val="00D354C9"/>
    <w:rsid w:val="00D7230E"/>
    <w:rsid w:val="00D828BF"/>
    <w:rsid w:val="00E9682E"/>
    <w:rsid w:val="00EA0D2C"/>
    <w:rsid w:val="00ED73AB"/>
    <w:rsid w:val="00F82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A363B6"/>
  <w15:docId w15:val="{B9397D15-E61E-4FC3-B356-B1D297D04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6001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211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7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245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LexavkRnD</cp:lastModifiedBy>
  <cp:revision>4</cp:revision>
  <cp:lastPrinted>2026-08-01T11:57:00Z</cp:lastPrinted>
  <dcterms:created xsi:type="dcterms:W3CDTF">2026-08-01T11:57:00Z</dcterms:created>
  <dcterms:modified xsi:type="dcterms:W3CDTF">2026-08-11T17:46:00Z</dcterms:modified>
</cp:coreProperties>
</file>