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62E7840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6EC6ED2" wp14:editId="27644223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C7EE6A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14:paraId="14123712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ПЕРВОМАЙСКОГО   РАЙОНА  Г. РОСТОВА-НА-ДОНУ</w:t>
      </w:r>
    </w:p>
    <w:p w14:paraId="19D769DC" w14:textId="77777777" w:rsidR="003B0B83" w:rsidRPr="003B0B83" w:rsidRDefault="003B0B83" w:rsidP="003B0B83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lang w:eastAsia="ru-RU"/>
        </w:rPr>
        <w:t>__________________________________________________________________</w:t>
      </w:r>
    </w:p>
    <w:p w14:paraId="7804D8DD" w14:textId="77777777" w:rsidR="003B0B83" w:rsidRPr="003B0B83" w:rsidRDefault="003B0B83" w:rsidP="003B0B83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14:paraId="3C197C42" w14:textId="3C628DB7" w:rsidR="00067F24" w:rsidRPr="00067F24" w:rsidRDefault="003B0B83" w:rsidP="00067F24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757"/>
      </w:tblGrid>
      <w:tr w:rsidR="00067F24" w14:paraId="68526F97" w14:textId="77777777" w:rsidTr="004B063A">
        <w:tc>
          <w:tcPr>
            <w:tcW w:w="5341" w:type="dxa"/>
          </w:tcPr>
          <w:p w14:paraId="38C0BE6D" w14:textId="77777777" w:rsidR="00067F24" w:rsidRDefault="00067F24" w:rsidP="004B063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 августа 2025</w:t>
            </w:r>
            <w:r w:rsidRPr="001078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5341" w:type="dxa"/>
          </w:tcPr>
          <w:p w14:paraId="55563C41" w14:textId="2BE3762E" w:rsidR="00067F24" w:rsidRDefault="00067F24" w:rsidP="004B063A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 89-104</w:t>
            </w:r>
          </w:p>
        </w:tc>
      </w:tr>
    </w:tbl>
    <w:p w14:paraId="3723D66E" w14:textId="77777777" w:rsidR="003B0B83" w:rsidRPr="003B0B83" w:rsidRDefault="003B0B83" w:rsidP="00067F24">
      <w:pPr>
        <w:spacing w:after="0" w:line="240" w:lineRule="auto"/>
        <w:ind w:right="12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4E60E1A" w14:textId="77777777" w:rsidR="003B0B83" w:rsidRPr="003B0B83" w:rsidRDefault="003B0B83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назначении членов участковой избирательной комиссии с правом решающего голоса избирательного участка, участка референдума </w:t>
      </w:r>
    </w:p>
    <w:p w14:paraId="38B7FAF9" w14:textId="6DDA77E2" w:rsidR="003B0B83" w:rsidRPr="003B0B83" w:rsidRDefault="002B0BD4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</w:t>
      </w:r>
      <w:r w:rsidR="009271B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92</w:t>
      </w:r>
      <w:r w:rsidR="006177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8</w:t>
      </w:r>
    </w:p>
    <w:p w14:paraId="0524024B" w14:textId="77777777" w:rsidR="003B0B83" w:rsidRPr="003B0B83" w:rsidRDefault="003B0B83" w:rsidP="003B0B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14:paraId="66F856E3" w14:textId="7EDDF156" w:rsidR="00160110" w:rsidRPr="00090335" w:rsidRDefault="00160110" w:rsidP="00160110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</w:t>
      </w:r>
      <w:r w:rsidR="007473F5"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>2012 № 152/1137-6, постановлений</w:t>
      </w:r>
      <w:r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Территориальной избирательной комиссии от </w:t>
      </w:r>
      <w:r w:rsidR="00F272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12F12">
        <w:rPr>
          <w:rFonts w:ascii="Times New Roman" w:eastAsia="Times New Roman" w:hAnsi="Times New Roman" w:cs="Times New Roman"/>
          <w:sz w:val="24"/>
          <w:szCs w:val="24"/>
          <w:lang w:eastAsia="ru-RU"/>
        </w:rPr>
        <w:t>29.08.2025</w:t>
      </w:r>
      <w:proofErr w:type="gramEnd"/>
      <w:r w:rsidR="00012F12"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</w:t>
      </w:r>
      <w:r w:rsidR="00012F12">
        <w:rPr>
          <w:rFonts w:ascii="Times New Roman" w:eastAsia="Times New Roman" w:hAnsi="Times New Roman" w:cs="Times New Roman"/>
          <w:sz w:val="24"/>
          <w:szCs w:val="24"/>
          <w:lang w:eastAsia="ru-RU"/>
        </w:rPr>
        <w:t>89-1, № 89-63</w:t>
      </w:r>
      <w:r w:rsidR="00012F12"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bookmarkStart w:id="0" w:name="_GoBack"/>
      <w:bookmarkEnd w:id="0"/>
      <w:r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09033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>», Территориальная избирательная комиссия Первомайского района города Ростова-на-Дону</w:t>
      </w:r>
    </w:p>
    <w:p w14:paraId="1F0ED7CD" w14:textId="77777777"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779994F" w14:textId="77777777"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14:paraId="2EFB2A44" w14:textId="77777777" w:rsidR="003B0B83" w:rsidRPr="003B0B83" w:rsidRDefault="003B0B83" w:rsidP="003B0B8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EC0D004" w14:textId="3E4D7C45" w:rsidR="00AF3A1E" w:rsidRDefault="003B0B83" w:rsidP="00160110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член</w:t>
      </w:r>
      <w:r w:rsidR="00B06B8A">
        <w:rPr>
          <w:rFonts w:ascii="Times New Roman" w:eastAsia="Times New Roman" w:hAnsi="Times New Roman" w:cs="Times New Roman"/>
          <w:sz w:val="28"/>
          <w:szCs w:val="28"/>
          <w:lang w:eastAsia="ru-RU"/>
        </w:rPr>
        <w:t>ами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2B0BD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</w:t>
      </w:r>
      <w:r w:rsidR="009271B5">
        <w:rPr>
          <w:rFonts w:ascii="Times New Roman" w:eastAsia="Times New Roman" w:hAnsi="Times New Roman" w:cs="Times New Roman"/>
          <w:sz w:val="28"/>
          <w:szCs w:val="28"/>
          <w:lang w:eastAsia="ru-RU"/>
        </w:rPr>
        <w:t>92</w:t>
      </w:r>
      <w:r w:rsidR="006177D8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111E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Дядюшкину Любовь Алексеевну, предложенную собранием избирателей по месту работы, </w:t>
      </w:r>
      <w:proofErr w:type="spellStart"/>
      <w:r w:rsidR="00111EE4">
        <w:rPr>
          <w:rFonts w:ascii="Times New Roman" w:eastAsia="Times New Roman" w:hAnsi="Times New Roman" w:cs="Times New Roman"/>
          <w:sz w:val="28"/>
          <w:szCs w:val="28"/>
          <w:lang w:eastAsia="ru-RU"/>
        </w:rPr>
        <w:t>Трушковскую</w:t>
      </w:r>
      <w:proofErr w:type="spellEnd"/>
      <w:r w:rsidR="00111E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Ирину Владимировну, предложенную собранием избирателей по месту жительства,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177D8" w:rsidRPr="006177D8">
        <w:rPr>
          <w:rFonts w:ascii="Times New Roman" w:eastAsia="Times New Roman" w:hAnsi="Times New Roman" w:cs="Times New Roman"/>
          <w:sz w:val="28"/>
          <w:szCs w:val="28"/>
          <w:lang w:eastAsia="ru-RU"/>
        </w:rPr>
        <w:t>Муравьев</w:t>
      </w:r>
      <w:r w:rsidR="006177D8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6177D8" w:rsidRPr="006177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Александр</w:t>
      </w:r>
      <w:r w:rsidR="006177D8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6177D8" w:rsidRPr="006177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Геннадьевич</w:t>
      </w:r>
      <w:r w:rsidR="006177D8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9271B5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предложенного</w:t>
      </w:r>
      <w:r w:rsidR="00F272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0588E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ПЕРВОМАЙСКИМ МЕСТНЫМ</w:t>
      </w:r>
      <w:r w:rsidR="00E0588E" w:rsidRPr="00E058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ОТДЕЛЕНИЕ</w:t>
      </w:r>
      <w:r w:rsidR="00E0588E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E0588E" w:rsidRPr="00E058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политической партии "КОММУНИСТИЧЕСКАЯ ПАРТИЯ РОССИЙСКОЙ ФЕДЕРАЦИИ"</w:t>
      </w:r>
      <w:r w:rsidR="00B16D2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F272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0E033FED" w14:textId="05F8F390" w:rsidR="008D0D7E" w:rsidRDefault="003B0B83" w:rsidP="00160110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3B0B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14:paraId="2DB80CB7" w14:textId="3F484731" w:rsidR="003B0B83" w:rsidRPr="003B0B83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 Направить заверенную копию настоящего постановления в участковую избирательную комиссию избирательного уч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2F01FE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</w:t>
      </w:r>
      <w:r w:rsidR="002B0BD4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9271B5">
        <w:rPr>
          <w:rFonts w:ascii="Times New Roman" w:eastAsia="Times New Roman" w:hAnsi="Times New Roman" w:cs="Times New Roman"/>
          <w:sz w:val="28"/>
          <w:szCs w:val="28"/>
          <w:lang w:eastAsia="ru-RU"/>
        </w:rPr>
        <w:t>92</w:t>
      </w:r>
      <w:r w:rsidR="006177D8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8CC8301" w14:textId="77777777"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4. Разместить настоящее постановление на сайте Территориальной избирательной комиссии Первомайского района города Ростова-на-Дону.</w:t>
      </w:r>
    </w:p>
    <w:p w14:paraId="28CA6B85" w14:textId="77777777"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Контроль за исполнением данного постановления возложить на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88BA2F5" w14:textId="77777777" w:rsidR="003B0B83" w:rsidRPr="003B0B83" w:rsidRDefault="003B0B83" w:rsidP="003B0B83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1FF78273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14:paraId="7554298D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8CAF3C5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14:paraId="5CF6959F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AD6D26B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E535506" w14:textId="77777777" w:rsidR="003B0B83" w:rsidRPr="003B0B83" w:rsidRDefault="003B0B83" w:rsidP="003B0B83"/>
    <w:p w14:paraId="7DF18E48" w14:textId="77777777" w:rsidR="009967A4" w:rsidRDefault="009967A4"/>
    <w:sectPr w:rsidR="009967A4" w:rsidSect="00AF3A1E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FFCC917" w14:textId="77777777" w:rsidR="009155AE" w:rsidRDefault="009155AE">
      <w:pPr>
        <w:spacing w:after="0" w:line="240" w:lineRule="auto"/>
      </w:pPr>
      <w:r>
        <w:separator/>
      </w:r>
    </w:p>
  </w:endnote>
  <w:endnote w:type="continuationSeparator" w:id="0">
    <w:p w14:paraId="730C5B8B" w14:textId="77777777" w:rsidR="009155AE" w:rsidRDefault="009155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3856FE4" w14:textId="77777777" w:rsidR="009155AE" w:rsidRDefault="009155AE">
      <w:pPr>
        <w:spacing w:after="0" w:line="240" w:lineRule="auto"/>
      </w:pPr>
      <w:r>
        <w:separator/>
      </w:r>
    </w:p>
  </w:footnote>
  <w:footnote w:type="continuationSeparator" w:id="0">
    <w:p w14:paraId="3BB861BF" w14:textId="77777777" w:rsidR="009155AE" w:rsidRDefault="009155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82EA5CA" w14:textId="3D69C7E2" w:rsidR="007168BA" w:rsidRDefault="007168BA">
    <w:pPr>
      <w:pStyle w:val="a3"/>
    </w:pPr>
  </w:p>
  <w:p w14:paraId="209AF9E5" w14:textId="77777777" w:rsidR="007168BA" w:rsidRDefault="007168B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0B83"/>
    <w:rsid w:val="00012F12"/>
    <w:rsid w:val="000149C5"/>
    <w:rsid w:val="000335CE"/>
    <w:rsid w:val="00042775"/>
    <w:rsid w:val="00067F24"/>
    <w:rsid w:val="00090335"/>
    <w:rsid w:val="000B0162"/>
    <w:rsid w:val="00111EE4"/>
    <w:rsid w:val="00160110"/>
    <w:rsid w:val="00204FFB"/>
    <w:rsid w:val="0029545F"/>
    <w:rsid w:val="002B0BD4"/>
    <w:rsid w:val="002F01FE"/>
    <w:rsid w:val="003236C9"/>
    <w:rsid w:val="003A5C4A"/>
    <w:rsid w:val="003B0B83"/>
    <w:rsid w:val="003D1FDE"/>
    <w:rsid w:val="0046066C"/>
    <w:rsid w:val="00476A81"/>
    <w:rsid w:val="004C26DB"/>
    <w:rsid w:val="005C698C"/>
    <w:rsid w:val="00614256"/>
    <w:rsid w:val="006177D8"/>
    <w:rsid w:val="006507F7"/>
    <w:rsid w:val="006656F4"/>
    <w:rsid w:val="006A76BF"/>
    <w:rsid w:val="006B701C"/>
    <w:rsid w:val="006F33AF"/>
    <w:rsid w:val="007003DC"/>
    <w:rsid w:val="007168BA"/>
    <w:rsid w:val="007473F5"/>
    <w:rsid w:val="00782233"/>
    <w:rsid w:val="007F4715"/>
    <w:rsid w:val="008D0D7E"/>
    <w:rsid w:val="008E4119"/>
    <w:rsid w:val="009155AE"/>
    <w:rsid w:val="009271B5"/>
    <w:rsid w:val="00971FC1"/>
    <w:rsid w:val="009967A4"/>
    <w:rsid w:val="009E0AE5"/>
    <w:rsid w:val="00A146A7"/>
    <w:rsid w:val="00A538B7"/>
    <w:rsid w:val="00A90228"/>
    <w:rsid w:val="00AF3A1E"/>
    <w:rsid w:val="00B06B8A"/>
    <w:rsid w:val="00B16D2A"/>
    <w:rsid w:val="00B6352F"/>
    <w:rsid w:val="00C14633"/>
    <w:rsid w:val="00C17846"/>
    <w:rsid w:val="00C53B74"/>
    <w:rsid w:val="00D421DB"/>
    <w:rsid w:val="00D914E0"/>
    <w:rsid w:val="00DA1EC7"/>
    <w:rsid w:val="00E0588E"/>
    <w:rsid w:val="00E76B3E"/>
    <w:rsid w:val="00E90B7A"/>
    <w:rsid w:val="00ED1C61"/>
    <w:rsid w:val="00F22C43"/>
    <w:rsid w:val="00F272FF"/>
    <w:rsid w:val="00F40CF6"/>
    <w:rsid w:val="00F54AF0"/>
    <w:rsid w:val="00FB2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DBA82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AF3A1E"/>
    <w:pPr>
      <w:ind w:left="720"/>
      <w:contextualSpacing/>
    </w:pPr>
  </w:style>
  <w:style w:type="paragraph" w:styleId="a8">
    <w:name w:val="footer"/>
    <w:basedOn w:val="a"/>
    <w:link w:val="a9"/>
    <w:uiPriority w:val="99"/>
    <w:unhideWhenUsed/>
    <w:rsid w:val="00AF3A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F3A1E"/>
  </w:style>
  <w:style w:type="table" w:styleId="aa">
    <w:name w:val="Table Grid"/>
    <w:basedOn w:val="a1"/>
    <w:uiPriority w:val="59"/>
    <w:rsid w:val="00067F2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AF3A1E"/>
    <w:pPr>
      <w:ind w:left="720"/>
      <w:contextualSpacing/>
    </w:pPr>
  </w:style>
  <w:style w:type="paragraph" w:styleId="a8">
    <w:name w:val="footer"/>
    <w:basedOn w:val="a"/>
    <w:link w:val="a9"/>
    <w:uiPriority w:val="99"/>
    <w:unhideWhenUsed/>
    <w:rsid w:val="00AF3A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F3A1E"/>
  </w:style>
  <w:style w:type="table" w:styleId="aa">
    <w:name w:val="Table Grid"/>
    <w:basedOn w:val="a1"/>
    <w:uiPriority w:val="59"/>
    <w:rsid w:val="00067F2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328</Words>
  <Characters>1874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9</cp:revision>
  <cp:lastPrinted>2025-08-13T12:08:00Z</cp:lastPrinted>
  <dcterms:created xsi:type="dcterms:W3CDTF">2025-08-06T14:37:00Z</dcterms:created>
  <dcterms:modified xsi:type="dcterms:W3CDTF">2025-08-20T13:15:00Z</dcterms:modified>
</cp:coreProperties>
</file>