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F17714" wp14:editId="2172184E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175080" w:rsidRPr="002C15A7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2C15A7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p w:rsidR="00175080" w:rsidRPr="00175080" w:rsidRDefault="00175080" w:rsidP="00175080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75080" w:rsidRPr="00313BCA" w:rsidRDefault="003D51E6" w:rsidP="00175080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3E46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937F5F"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="003E46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февраля</w:t>
      </w:r>
      <w:r w:rsidR="00313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3BCA" w:rsidRPr="003E46BF">
        <w:rPr>
          <w:rFonts w:ascii="Times New Roman" w:eastAsia="Times New Roman" w:hAnsi="Times New Roman" w:cs="Times New Roman"/>
          <w:sz w:val="28"/>
          <w:szCs w:val="28"/>
          <w:lang w:eastAsia="ru-RU"/>
        </w:rPr>
        <w:t>2024</w:t>
      </w:r>
      <w:r w:rsidR="00175080" w:rsidRPr="003E46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</w:t>
      </w:r>
      <w:r w:rsidR="00175080" w:rsidRPr="003E46B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E46BF" w:rsidRPr="003E46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813EB0" w:rsidRPr="003E46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4B77E3">
        <w:rPr>
          <w:rFonts w:ascii="Times New Roman" w:eastAsia="Times New Roman" w:hAnsi="Times New Roman" w:cs="Times New Roman"/>
          <w:sz w:val="28"/>
          <w:szCs w:val="28"/>
          <w:lang w:eastAsia="ru-RU"/>
        </w:rPr>
        <w:t>49-60</w:t>
      </w:r>
    </w:p>
    <w:p w:rsidR="00175080" w:rsidRDefault="00175080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37BB" w:rsidRPr="00175080" w:rsidRDefault="006437BB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207130" w:rsidP="004B6BB0">
      <w:pPr>
        <w:tabs>
          <w:tab w:val="left" w:pos="1418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134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</w:t>
      </w:r>
      <w:bookmarkStart w:id="0" w:name="_GoBack"/>
      <w:bookmarkEnd w:id="0"/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иссии с правом решающего голоса 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избирательного участка,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участка референдума </w:t>
      </w:r>
      <w:r w:rsidR="00313B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1879</w:t>
      </w:r>
    </w:p>
    <w:p w:rsidR="00175080" w:rsidRPr="00175080" w:rsidRDefault="00175080" w:rsidP="001750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1D7491">
        <w:rPr>
          <w:rFonts w:ascii="Times New Roman" w:eastAsia="Times New Roman" w:hAnsi="Times New Roman" w:cs="Times New Roman"/>
          <w:sz w:val="28"/>
          <w:szCs w:val="24"/>
          <w:lang w:eastAsia="ru-RU"/>
        </w:rPr>
        <w:t>06</w:t>
      </w:r>
      <w:r w:rsidR="004B0F87">
        <w:rPr>
          <w:rFonts w:ascii="Times New Roman" w:eastAsia="Times New Roman" w:hAnsi="Times New Roman" w:cs="Times New Roman"/>
          <w:sz w:val="28"/>
          <w:szCs w:val="24"/>
          <w:lang w:eastAsia="ru-RU"/>
        </w:rPr>
        <w:t>.02</w:t>
      </w:r>
      <w:r w:rsidR="004B0F87" w:rsidRPr="005E491D">
        <w:rPr>
          <w:rFonts w:ascii="Times New Roman" w:eastAsia="Times New Roman" w:hAnsi="Times New Roman" w:cs="Times New Roman"/>
          <w:sz w:val="28"/>
          <w:szCs w:val="24"/>
          <w:lang w:eastAsia="ru-RU"/>
        </w:rPr>
        <w:t>.2024 № 49-2</w:t>
      </w:r>
      <w:r w:rsidR="004B0F87" w:rsidRPr="00A6455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A6455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>«</w:t>
      </w:r>
      <w:r w:rsidR="002C15A7" w:rsidRPr="002C15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75080" w:rsidRPr="00175080" w:rsidRDefault="00175080" w:rsidP="0017508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77E3" w:rsidRDefault="00D23FFF" w:rsidP="002C15A7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33DB9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членом участковой избирательной комиссии с правом решающего голоса избирательного уча</w:t>
      </w:r>
      <w:r w:rsidR="00313BCA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1879</w:t>
      </w:r>
      <w:r w:rsid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77E3">
        <w:rPr>
          <w:rFonts w:ascii="Times New Roman" w:eastAsia="Times New Roman" w:hAnsi="Times New Roman" w:cs="Times New Roman"/>
          <w:sz w:val="28"/>
          <w:szCs w:val="28"/>
          <w:lang w:eastAsia="ru-RU"/>
        </w:rPr>
        <w:t>Кермач</w:t>
      </w:r>
      <w:proofErr w:type="spellEnd"/>
      <w:r w:rsidR="004B77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Дениса Васильевича</w:t>
      </w:r>
      <w:r w:rsidR="00F33DB9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3DB9" w:rsidRPr="00180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77E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предложенного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B77E3" w:rsidRPr="004B77E3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4B77E3">
        <w:rPr>
          <w:rFonts w:ascii="Times New Roman" w:eastAsia="Times New Roman" w:hAnsi="Times New Roman" w:cs="Times New Roman"/>
          <w:sz w:val="28"/>
          <w:szCs w:val="28"/>
          <w:lang w:eastAsia="ru-RU"/>
        </w:rPr>
        <w:t>егиональным отделением</w:t>
      </w:r>
      <w:r w:rsidR="004B77E3" w:rsidRPr="004B77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B77E3" w:rsidRPr="009716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СОЦИАЛИСТИЧЕСКОЙ ПОЛИТИЧЕСКОЙ ПАРТИИ «</w:t>
      </w:r>
      <w:proofErr w:type="gramStart"/>
      <w:r w:rsidR="004B77E3" w:rsidRPr="009716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СПРАВЕДЛИВАЯ</w:t>
      </w:r>
      <w:proofErr w:type="gramEnd"/>
      <w:r w:rsidR="004B77E3" w:rsidRPr="009716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РОССИЯ-ПАТРИТЫ-ЗА ПРАВДУ» В РОСТОВСКОЙ ОБЛАСТИ</w:t>
      </w:r>
      <w:r w:rsidR="004B77E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B77E3" w:rsidRPr="004B77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75080" w:rsidRPr="00175080" w:rsidRDefault="00F33DB9" w:rsidP="002C15A7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2. 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175080" w:rsidRPr="00175080" w:rsidRDefault="002C15A7" w:rsidP="00175080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заверенную копию настоящего постановления в участковую избирательную комиссию избирательного у</w:t>
      </w:r>
      <w:r w:rsidR="00A61B2F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375EA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1D7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18</w:t>
      </w:r>
      <w:r w:rsidR="00313BCA">
        <w:rPr>
          <w:rFonts w:ascii="Times New Roman" w:eastAsia="Times New Roman" w:hAnsi="Times New Roman" w:cs="Times New Roman"/>
          <w:sz w:val="28"/>
          <w:szCs w:val="28"/>
          <w:lang w:eastAsia="ru-RU"/>
        </w:rPr>
        <w:t>79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175080" w:rsidP="00175080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6BC" w:rsidRDefault="00C876BC"/>
    <w:sectPr w:rsidR="00C876BC" w:rsidSect="00722168">
      <w:headerReference w:type="default" r:id="rId8"/>
      <w:pgSz w:w="11906" w:h="16838"/>
      <w:pgMar w:top="1418" w:right="850" w:bottom="184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630" w:rsidRDefault="000B3630">
      <w:pPr>
        <w:spacing w:after="0" w:line="240" w:lineRule="auto"/>
      </w:pPr>
      <w:r>
        <w:separator/>
      </w:r>
    </w:p>
  </w:endnote>
  <w:endnote w:type="continuationSeparator" w:id="0">
    <w:p w:rsidR="000B3630" w:rsidRDefault="000B3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630" w:rsidRDefault="000B3630">
      <w:pPr>
        <w:spacing w:after="0" w:line="240" w:lineRule="auto"/>
      </w:pPr>
      <w:r>
        <w:separator/>
      </w:r>
    </w:p>
  </w:footnote>
  <w:footnote w:type="continuationSeparator" w:id="0">
    <w:p w:rsidR="000B3630" w:rsidRDefault="000B36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23063D" w:rsidRDefault="00175080">
        <w:pPr>
          <w:pStyle w:val="a3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0713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3063D" w:rsidRDefault="0020713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080"/>
    <w:rsid w:val="000138B9"/>
    <w:rsid w:val="00097697"/>
    <w:rsid w:val="000B3630"/>
    <w:rsid w:val="000D4594"/>
    <w:rsid w:val="000F2A3D"/>
    <w:rsid w:val="00175080"/>
    <w:rsid w:val="0018026F"/>
    <w:rsid w:val="0019560A"/>
    <w:rsid w:val="0019710F"/>
    <w:rsid w:val="001B233A"/>
    <w:rsid w:val="001C0149"/>
    <w:rsid w:val="001D7491"/>
    <w:rsid w:val="00207130"/>
    <w:rsid w:val="0022233B"/>
    <w:rsid w:val="00292F31"/>
    <w:rsid w:val="002C15A7"/>
    <w:rsid w:val="00313BCA"/>
    <w:rsid w:val="00375EAC"/>
    <w:rsid w:val="003B5848"/>
    <w:rsid w:val="003D51E6"/>
    <w:rsid w:val="003E46BF"/>
    <w:rsid w:val="004B0F87"/>
    <w:rsid w:val="004B6BB0"/>
    <w:rsid w:val="004B77E3"/>
    <w:rsid w:val="004B7CFC"/>
    <w:rsid w:val="005777D8"/>
    <w:rsid w:val="006437BB"/>
    <w:rsid w:val="006D6249"/>
    <w:rsid w:val="006E0DDF"/>
    <w:rsid w:val="0072303B"/>
    <w:rsid w:val="0073511F"/>
    <w:rsid w:val="0081043D"/>
    <w:rsid w:val="00813EB0"/>
    <w:rsid w:val="00854AF5"/>
    <w:rsid w:val="00865378"/>
    <w:rsid w:val="008B0D07"/>
    <w:rsid w:val="00937F5F"/>
    <w:rsid w:val="00971676"/>
    <w:rsid w:val="00A61B2F"/>
    <w:rsid w:val="00A64556"/>
    <w:rsid w:val="00B40C29"/>
    <w:rsid w:val="00C23C4C"/>
    <w:rsid w:val="00C876BC"/>
    <w:rsid w:val="00D23FFF"/>
    <w:rsid w:val="00D76074"/>
    <w:rsid w:val="00E05C9A"/>
    <w:rsid w:val="00E52319"/>
    <w:rsid w:val="00F33DB9"/>
    <w:rsid w:val="00FF3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305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10</cp:revision>
  <cp:lastPrinted>2024-02-07T06:32:00Z</cp:lastPrinted>
  <dcterms:created xsi:type="dcterms:W3CDTF">2024-01-16T08:51:00Z</dcterms:created>
  <dcterms:modified xsi:type="dcterms:W3CDTF">2024-02-07T06:33:00Z</dcterms:modified>
</cp:coreProperties>
</file>