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762FC9" w:rsidTr="004B063A">
        <w:tc>
          <w:tcPr>
            <w:tcW w:w="5341" w:type="dxa"/>
          </w:tcPr>
          <w:p w:rsidR="00762FC9" w:rsidRDefault="00762FC9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762FC9" w:rsidRDefault="00762FC9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</w:tr>
    </w:tbl>
    <w:p w:rsidR="003A413B" w:rsidRPr="00762FC9" w:rsidRDefault="008E21A1" w:rsidP="00762FC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4A304C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B54C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911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E879C3" w:rsidRDefault="003E0371" w:rsidP="00E879C3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B54C35">
        <w:rPr>
          <w:rFonts w:ascii="Times New Roman" w:eastAsia="Times New Roman" w:hAnsi="Times New Roman" w:cs="Times New Roman"/>
          <w:sz w:val="24"/>
          <w:szCs w:val="24"/>
          <w:lang w:eastAsia="ru-RU"/>
        </w:rPr>
        <w:t>911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4C3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Казаковой Елены Александровны</w:t>
      </w:r>
      <w:r w:rsidR="00B54C35" w:rsidRPr="001C2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B5216B">
        <w:rPr>
          <w:rFonts w:ascii="Times New Roman" w:eastAsia="Times New Roman" w:hAnsi="Times New Roman" w:cs="Times New Roman"/>
          <w:sz w:val="24"/>
          <w:szCs w:val="24"/>
          <w:lang w:eastAsia="ru-RU"/>
        </w:rPr>
        <w:t>579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B521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.2025г.), </w:t>
      </w:r>
      <w:r w:rsidR="00B54C3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84774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азаковой</w:t>
      </w:r>
      <w:r w:rsidR="00B54C35" w:rsidRPr="001C2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4C35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Татьяны Александровны</w:t>
      </w:r>
      <w:r w:rsidR="00B54C35" w:rsidRPr="001C2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B5216B">
        <w:rPr>
          <w:rFonts w:ascii="Times New Roman" w:eastAsia="Times New Roman" w:hAnsi="Times New Roman" w:cs="Times New Roman"/>
          <w:sz w:val="24"/>
          <w:szCs w:val="24"/>
          <w:lang w:eastAsia="ru-RU"/>
        </w:rPr>
        <w:t>578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B521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.2025г.)</w:t>
      </w:r>
      <w:r w:rsid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3A413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E879C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27D69"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B54C35">
        <w:rPr>
          <w:rFonts w:ascii="Times New Roman" w:eastAsia="Times New Roman" w:hAnsi="Times New Roman" w:cs="Times New Roman"/>
          <w:sz w:val="28"/>
          <w:szCs w:val="28"/>
          <w:lang w:eastAsia="ru-RU"/>
        </w:rPr>
        <w:t>1911</w:t>
      </w:r>
      <w:r w:rsidR="00F82C71"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4C3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Казакову Елену Александровну и Казакову Татьяну Александровну</w:t>
      </w:r>
      <w:r w:rsid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</w:t>
      </w:r>
      <w:r w:rsidR="008477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на территории Первомайского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B54C35">
        <w:rPr>
          <w:rFonts w:ascii="Times New Roman" w:eastAsia="Times New Roman" w:hAnsi="Times New Roman" w:cs="Times New Roman"/>
          <w:sz w:val="28"/>
          <w:szCs w:val="28"/>
          <w:lang w:eastAsia="ru-RU"/>
        </w:rPr>
        <w:t>911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762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29358B"/>
    <w:rsid w:val="002A6C3C"/>
    <w:rsid w:val="003A0C91"/>
    <w:rsid w:val="003A413B"/>
    <w:rsid w:val="003E0371"/>
    <w:rsid w:val="0049560A"/>
    <w:rsid w:val="004A304C"/>
    <w:rsid w:val="004D5EEA"/>
    <w:rsid w:val="005440D5"/>
    <w:rsid w:val="005D72AD"/>
    <w:rsid w:val="005F04D9"/>
    <w:rsid w:val="00762FC9"/>
    <w:rsid w:val="007E3D0B"/>
    <w:rsid w:val="00847746"/>
    <w:rsid w:val="008E21A1"/>
    <w:rsid w:val="00A27D69"/>
    <w:rsid w:val="00A94AF5"/>
    <w:rsid w:val="00B5216B"/>
    <w:rsid w:val="00B54C35"/>
    <w:rsid w:val="00E879C3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62F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62F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2025-07-03T10:54:00Z</cp:lastPrinted>
  <dcterms:created xsi:type="dcterms:W3CDTF">2025-07-07T10:15:00Z</dcterms:created>
  <dcterms:modified xsi:type="dcterms:W3CDTF">2025-08-20T10:48:00Z</dcterms:modified>
</cp:coreProperties>
</file>