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76FBA">
        <w:rPr>
          <w:rFonts w:ascii="Times New Roman" w:eastAsia="Times New Roman" w:hAnsi="Times New Roman" w:cs="Times New Roman"/>
          <w:sz w:val="28"/>
          <w:szCs w:val="28"/>
          <w:lang w:eastAsia="ru-RU"/>
        </w:rPr>
        <w:t>-6</w:t>
      </w:r>
      <w:bookmarkStart w:id="0" w:name="_GoBack"/>
      <w:bookmarkEnd w:id="0"/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36E1B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3D0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1896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81043D">
        <w:rPr>
          <w:rFonts w:ascii="Times New Roman" w:eastAsia="Times New Roman" w:hAnsi="Times New Roman" w:cs="Times New Roman"/>
          <w:sz w:val="28"/>
          <w:szCs w:val="24"/>
          <w:lang w:eastAsia="ru-RU"/>
        </w:rPr>
        <w:t>26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6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F3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1896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Меграбян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Хачехпаровну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Гореву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Сергеевну,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Шкодину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3D0D1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Бахтиярову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Галию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Рашидовну,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Белоконеву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Викторовну, Дубинину Ольгу Григорьевну, 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Момот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Владимировну,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Мосинян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Эльмиру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Артаваздовну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Тиханкину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Александровну, </w:t>
      </w:r>
      <w:r w:rsid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Фролову Татьяну Олеговну, </w:t>
      </w:r>
      <w:proofErr w:type="spellStart"/>
      <w:r w:rsid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Шконду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Петровну</w:t>
      </w:r>
      <w:r w:rsidR="0018026F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F36E1B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6F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776F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0D1D"/>
    <w:rsid w:val="003D51E6"/>
    <w:rsid w:val="004512E2"/>
    <w:rsid w:val="004A69EE"/>
    <w:rsid w:val="004B6BB0"/>
    <w:rsid w:val="004B7CFC"/>
    <w:rsid w:val="005777D8"/>
    <w:rsid w:val="006D6249"/>
    <w:rsid w:val="006E0DDF"/>
    <w:rsid w:val="0072303B"/>
    <w:rsid w:val="0073511F"/>
    <w:rsid w:val="00776FBA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D23FFF"/>
    <w:rsid w:val="00D76074"/>
    <w:rsid w:val="00E05C9A"/>
    <w:rsid w:val="00E52319"/>
    <w:rsid w:val="00F33DB9"/>
    <w:rsid w:val="00F36E1B"/>
    <w:rsid w:val="00F94C9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2023-06-20T11:55:00Z</cp:lastPrinted>
  <dcterms:created xsi:type="dcterms:W3CDTF">2023-12-18T15:44:00Z</dcterms:created>
  <dcterms:modified xsi:type="dcterms:W3CDTF">2023-12-18T18:41:00Z</dcterms:modified>
</cp:coreProperties>
</file>