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2E7840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6EC6ED2" wp14:editId="27644223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C7EE6A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14123712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14:paraId="19D769DC" w14:textId="77777777" w:rsidR="003B0B83" w:rsidRPr="003B0B83" w:rsidRDefault="003B0B83" w:rsidP="003B0B83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14:paraId="7804D8DD" w14:textId="77777777" w:rsidR="003B0B83" w:rsidRPr="003B0B83" w:rsidRDefault="003B0B83" w:rsidP="003B0B83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14:paraId="15FF21F1" w14:textId="375C1C6D" w:rsidR="00370E46" w:rsidRPr="00370E46" w:rsidRDefault="003B0B83" w:rsidP="00370E46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7"/>
        <w:gridCol w:w="4754"/>
      </w:tblGrid>
      <w:tr w:rsidR="00370E46" w14:paraId="74791E66" w14:textId="77777777" w:rsidTr="004B063A">
        <w:tc>
          <w:tcPr>
            <w:tcW w:w="5341" w:type="dxa"/>
          </w:tcPr>
          <w:p w14:paraId="77C5D704" w14:textId="77777777" w:rsidR="00370E46" w:rsidRDefault="00370E46" w:rsidP="004B063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 августа 2025</w:t>
            </w:r>
            <w:r w:rsidRPr="001078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341" w:type="dxa"/>
          </w:tcPr>
          <w:p w14:paraId="7BD6A4B1" w14:textId="659011E2" w:rsidR="00370E46" w:rsidRDefault="00370E46" w:rsidP="004B063A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89-90</w:t>
            </w:r>
          </w:p>
        </w:tc>
      </w:tr>
    </w:tbl>
    <w:p w14:paraId="3723D66E" w14:textId="77777777" w:rsidR="003B0B83" w:rsidRPr="003B0B83" w:rsidRDefault="003B0B83" w:rsidP="00370E46">
      <w:pPr>
        <w:spacing w:after="0" w:line="240" w:lineRule="auto"/>
        <w:ind w:right="12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4E60E1A" w14:textId="77777777" w:rsidR="003B0B83" w:rsidRPr="003B0B83" w:rsidRDefault="003B0B83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назначении членов участковой избирательной комиссии с правом решающего голоса избирательного участка, участка референдума </w:t>
      </w:r>
    </w:p>
    <w:p w14:paraId="38B7FAF9" w14:textId="65137737" w:rsidR="003B0B83" w:rsidRPr="003B0B83" w:rsidRDefault="002B0BD4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</w:t>
      </w:r>
      <w:r w:rsidR="00393B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909</w:t>
      </w:r>
    </w:p>
    <w:p w14:paraId="0524024B" w14:textId="77777777"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14:paraId="66F856E3" w14:textId="19258B93" w:rsidR="00160110" w:rsidRPr="00090335" w:rsidRDefault="00160110" w:rsidP="0016011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</w:t>
      </w:r>
      <w:r w:rsidR="007473F5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2012 № 152/1137-6, постановлений</w:t>
      </w:r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Территориальной избирательной комиссии от </w:t>
      </w:r>
      <w:r w:rsidR="00F272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A14DB">
        <w:rPr>
          <w:rFonts w:ascii="Times New Roman" w:eastAsia="Times New Roman" w:hAnsi="Times New Roman" w:cs="Times New Roman"/>
          <w:sz w:val="24"/>
          <w:szCs w:val="24"/>
          <w:lang w:eastAsia="ru-RU"/>
        </w:rPr>
        <w:t>29.08.2025</w:t>
      </w:r>
      <w:proofErr w:type="gramEnd"/>
      <w:r w:rsidR="002A14DB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2A14DB">
        <w:rPr>
          <w:rFonts w:ascii="Times New Roman" w:eastAsia="Times New Roman" w:hAnsi="Times New Roman" w:cs="Times New Roman"/>
          <w:sz w:val="24"/>
          <w:szCs w:val="24"/>
          <w:lang w:eastAsia="ru-RU"/>
        </w:rPr>
        <w:t>89-1, № 89-63</w:t>
      </w:r>
      <w:r w:rsidR="002A14DB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0" w:name="_GoBack"/>
      <w:bookmarkEnd w:id="0"/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0903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14:paraId="1F0ED7CD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779994F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14:paraId="2EFB2A44" w14:textId="77777777"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EC0D004" w14:textId="591564BA" w:rsidR="00AF3A1E" w:rsidRDefault="003B0B83" w:rsidP="00393B7D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C17846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2B0BD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</w:t>
      </w:r>
      <w:r w:rsidR="00393B7D">
        <w:rPr>
          <w:rFonts w:ascii="Times New Roman" w:eastAsia="Times New Roman" w:hAnsi="Times New Roman" w:cs="Times New Roman"/>
          <w:sz w:val="28"/>
          <w:szCs w:val="28"/>
          <w:lang w:eastAsia="ru-RU"/>
        </w:rPr>
        <w:t>909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14B41">
        <w:rPr>
          <w:rFonts w:ascii="Times New Roman" w:eastAsia="Times New Roman" w:hAnsi="Times New Roman" w:cs="Times New Roman"/>
          <w:sz w:val="28"/>
          <w:szCs w:val="28"/>
          <w:lang w:eastAsia="ru-RU"/>
        </w:rPr>
        <w:t>Вышлову</w:t>
      </w:r>
      <w:proofErr w:type="spellEnd"/>
      <w:r w:rsidR="00814B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Алену </w:t>
      </w:r>
      <w:r w:rsidR="00393B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Сергеевну, </w:t>
      </w:r>
      <w:proofErr w:type="spellStart"/>
      <w:r w:rsidR="00393B7D" w:rsidRPr="00393B7D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Госян</w:t>
      </w:r>
      <w:proofErr w:type="spellEnd"/>
      <w:r w:rsidR="00393B7D" w:rsidRPr="00393B7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14B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93B7D" w:rsidRPr="00393B7D">
        <w:rPr>
          <w:rFonts w:ascii="Times New Roman" w:eastAsia="Times New Roman" w:hAnsi="Times New Roman" w:cs="Times New Roman"/>
          <w:sz w:val="28"/>
          <w:szCs w:val="28"/>
          <w:lang w:eastAsia="ru-RU"/>
        </w:rPr>
        <w:t>Артур</w:t>
      </w:r>
      <w:r w:rsidR="00814B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proofErr w:type="spellStart"/>
      <w:r w:rsidR="00393B7D" w:rsidRPr="00393B7D">
        <w:rPr>
          <w:rFonts w:ascii="Times New Roman" w:eastAsia="Times New Roman" w:hAnsi="Times New Roman" w:cs="Times New Roman"/>
          <w:sz w:val="28"/>
          <w:szCs w:val="28"/>
          <w:lang w:eastAsia="ru-RU"/>
        </w:rPr>
        <w:t>Нельсонович</w:t>
      </w:r>
      <w:r w:rsidR="00393B7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spellEnd"/>
      <w:r w:rsidR="00393B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F272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предложенных собранием избирателей по</w:t>
      </w:r>
      <w:r w:rsidR="00B16D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</w:t>
      </w:r>
      <w:r w:rsidR="006E6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сту работы и </w:t>
      </w:r>
      <w:r w:rsidR="00393B7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Колесникову</w:t>
      </w:r>
      <w:r w:rsidR="00393B7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Марину </w:t>
      </w:r>
      <w:r w:rsidR="00CE74AF">
        <w:rPr>
          <w:rFonts w:ascii="Times New Roman" w:eastAsia="Times New Roman" w:hAnsi="Times New Roman" w:cs="Times New Roman"/>
          <w:sz w:val="28"/>
          <w:szCs w:val="28"/>
          <w:lang w:eastAsia="ru-RU"/>
        </w:rPr>
        <w:t>Петровну</w:t>
      </w:r>
      <w:r w:rsidR="006E6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предложенную </w:t>
      </w:r>
      <w:r w:rsidR="006E6B34" w:rsidRPr="006E6B34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Первомайским местным отделением Всероссийской политической партии "ЕДИНАЯ РОССИЯ".</w:t>
      </w:r>
    </w:p>
    <w:p w14:paraId="3529D972" w14:textId="77777777" w:rsidR="00814B41" w:rsidRDefault="003B0B83" w:rsidP="00814B41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14:paraId="2DB80CB7" w14:textId="2187B233" w:rsidR="003B0B83" w:rsidRPr="003B0B83" w:rsidRDefault="003B0B83" w:rsidP="00814B41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2B0BD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</w:t>
      </w:r>
      <w:r w:rsidR="00393B7D">
        <w:rPr>
          <w:rFonts w:ascii="Times New Roman" w:eastAsia="Times New Roman" w:hAnsi="Times New Roman" w:cs="Times New Roman"/>
          <w:sz w:val="28"/>
          <w:szCs w:val="28"/>
          <w:lang w:eastAsia="ru-RU"/>
        </w:rPr>
        <w:t>909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8CC8301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4. Разместить настоящее постановление на сайте Территориальной избирательной комиссии Первомайского района города Ростова-на-Дону.</w:t>
      </w:r>
    </w:p>
    <w:p w14:paraId="28CA6B85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Контроль за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88BA2F5" w14:textId="77777777"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1FF78273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14:paraId="7554298D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8CAF3C5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14:paraId="5CF6959F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AD6D26B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E535506" w14:textId="77777777" w:rsidR="003B0B83" w:rsidRPr="003B0B83" w:rsidRDefault="003B0B83" w:rsidP="003B0B83"/>
    <w:p w14:paraId="7DF18E48" w14:textId="77777777" w:rsidR="009967A4" w:rsidRDefault="009967A4"/>
    <w:sectPr w:rsidR="009967A4" w:rsidSect="00AF3A1E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2998476" w14:textId="77777777" w:rsidR="00F27EA9" w:rsidRDefault="00F27EA9">
      <w:pPr>
        <w:spacing w:after="0" w:line="240" w:lineRule="auto"/>
      </w:pPr>
      <w:r>
        <w:separator/>
      </w:r>
    </w:p>
  </w:endnote>
  <w:endnote w:type="continuationSeparator" w:id="0">
    <w:p w14:paraId="526D5982" w14:textId="77777777" w:rsidR="00F27EA9" w:rsidRDefault="00F27E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3FF0FEF" w14:textId="77777777" w:rsidR="00F27EA9" w:rsidRDefault="00F27EA9">
      <w:pPr>
        <w:spacing w:after="0" w:line="240" w:lineRule="auto"/>
      </w:pPr>
      <w:r>
        <w:separator/>
      </w:r>
    </w:p>
  </w:footnote>
  <w:footnote w:type="continuationSeparator" w:id="0">
    <w:p w14:paraId="3B3168B8" w14:textId="77777777" w:rsidR="00F27EA9" w:rsidRDefault="00F27E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2EA5CA" w14:textId="3D69C7E2" w:rsidR="007168BA" w:rsidRDefault="007168BA">
    <w:pPr>
      <w:pStyle w:val="a3"/>
    </w:pPr>
  </w:p>
  <w:p w14:paraId="209AF9E5" w14:textId="77777777" w:rsidR="007168BA" w:rsidRDefault="007168B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335CE"/>
    <w:rsid w:val="00090335"/>
    <w:rsid w:val="00160110"/>
    <w:rsid w:val="001A1312"/>
    <w:rsid w:val="0029545F"/>
    <w:rsid w:val="002A14DB"/>
    <w:rsid w:val="002B0BD4"/>
    <w:rsid w:val="003236C9"/>
    <w:rsid w:val="00370E46"/>
    <w:rsid w:val="00393B7D"/>
    <w:rsid w:val="003A5C4A"/>
    <w:rsid w:val="003B0B83"/>
    <w:rsid w:val="0046066C"/>
    <w:rsid w:val="004C26DB"/>
    <w:rsid w:val="005C698C"/>
    <w:rsid w:val="006507F7"/>
    <w:rsid w:val="006656F4"/>
    <w:rsid w:val="006A76BF"/>
    <w:rsid w:val="006B701C"/>
    <w:rsid w:val="006C5E59"/>
    <w:rsid w:val="006E6B34"/>
    <w:rsid w:val="007168BA"/>
    <w:rsid w:val="007473F5"/>
    <w:rsid w:val="007F4715"/>
    <w:rsid w:val="00814B41"/>
    <w:rsid w:val="008D0D7E"/>
    <w:rsid w:val="009967A4"/>
    <w:rsid w:val="00A90228"/>
    <w:rsid w:val="00AD4500"/>
    <w:rsid w:val="00AF3A1E"/>
    <w:rsid w:val="00B16D2A"/>
    <w:rsid w:val="00B6352F"/>
    <w:rsid w:val="00C03D10"/>
    <w:rsid w:val="00C14633"/>
    <w:rsid w:val="00C17846"/>
    <w:rsid w:val="00CE74AF"/>
    <w:rsid w:val="00CF66CC"/>
    <w:rsid w:val="00D914E0"/>
    <w:rsid w:val="00DA1EC7"/>
    <w:rsid w:val="00DD30B8"/>
    <w:rsid w:val="00DD5E02"/>
    <w:rsid w:val="00E76B3E"/>
    <w:rsid w:val="00ED1C61"/>
    <w:rsid w:val="00F22C43"/>
    <w:rsid w:val="00F272FF"/>
    <w:rsid w:val="00F27EA9"/>
    <w:rsid w:val="00F54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BA82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F3A1E"/>
    <w:pPr>
      <w:ind w:left="720"/>
      <w:contextualSpacing/>
    </w:pPr>
  </w:style>
  <w:style w:type="paragraph" w:styleId="a8">
    <w:name w:val="footer"/>
    <w:basedOn w:val="a"/>
    <w:link w:val="a9"/>
    <w:uiPriority w:val="99"/>
    <w:unhideWhenUsed/>
    <w:rsid w:val="00AF3A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F3A1E"/>
  </w:style>
  <w:style w:type="table" w:styleId="aa">
    <w:name w:val="Table Grid"/>
    <w:basedOn w:val="a1"/>
    <w:uiPriority w:val="59"/>
    <w:rsid w:val="00370E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F3A1E"/>
    <w:pPr>
      <w:ind w:left="720"/>
      <w:contextualSpacing/>
    </w:pPr>
  </w:style>
  <w:style w:type="paragraph" w:styleId="a8">
    <w:name w:val="footer"/>
    <w:basedOn w:val="a"/>
    <w:link w:val="a9"/>
    <w:uiPriority w:val="99"/>
    <w:unhideWhenUsed/>
    <w:rsid w:val="00AF3A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F3A1E"/>
  </w:style>
  <w:style w:type="table" w:styleId="aa">
    <w:name w:val="Table Grid"/>
    <w:basedOn w:val="a1"/>
    <w:uiPriority w:val="59"/>
    <w:rsid w:val="00370E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315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8</cp:revision>
  <cp:lastPrinted>2025-07-04T11:26:00Z</cp:lastPrinted>
  <dcterms:created xsi:type="dcterms:W3CDTF">2025-07-03T10:51:00Z</dcterms:created>
  <dcterms:modified xsi:type="dcterms:W3CDTF">2025-08-20T13:13:00Z</dcterms:modified>
</cp:coreProperties>
</file>