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A92CDC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444B1F" w:rsidRPr="00444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</w:t>
      </w:r>
      <w:r w:rsidR="001F5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="001F535E">
        <w:rPr>
          <w:rFonts w:ascii="Times New Roman" w:eastAsia="Times New Roman" w:hAnsi="Times New Roman" w:cs="Times New Roman"/>
          <w:sz w:val="28"/>
          <w:szCs w:val="28"/>
          <w:lang w:eastAsia="ru-RU"/>
        </w:rPr>
        <w:t>№ 59-66</w:t>
      </w: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5E129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C22B1E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1905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1F535E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53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F535E" w:rsidRPr="001F535E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1F535E" w:rsidRPr="001F53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1F53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1F53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F535E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F535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C22B1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Зеленскую </w:t>
      </w:r>
      <w:proofErr w:type="spellStart"/>
      <w:r w:rsidR="00C22B1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Гаянэ</w:t>
      </w:r>
      <w:proofErr w:type="spellEnd"/>
      <w:r w:rsidR="00C22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22B1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Аваговну</w:t>
      </w:r>
      <w:proofErr w:type="spellEnd"/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C22B1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Пугачеву Зою Александровну</w:t>
      </w:r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22B1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1F535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A92C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F535E"/>
    <w:rsid w:val="00265BE7"/>
    <w:rsid w:val="0029545F"/>
    <w:rsid w:val="002B0BD4"/>
    <w:rsid w:val="003236C9"/>
    <w:rsid w:val="003B0B83"/>
    <w:rsid w:val="00444B1F"/>
    <w:rsid w:val="004C26DB"/>
    <w:rsid w:val="005E129F"/>
    <w:rsid w:val="006507F7"/>
    <w:rsid w:val="006656F4"/>
    <w:rsid w:val="008D0D7E"/>
    <w:rsid w:val="009967A4"/>
    <w:rsid w:val="00A90228"/>
    <w:rsid w:val="00A92CDC"/>
    <w:rsid w:val="00BF7A9D"/>
    <w:rsid w:val="00C22B1E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2024-08-19T14:10:00Z</cp:lastPrinted>
  <dcterms:created xsi:type="dcterms:W3CDTF">2024-09-01T06:37:00Z</dcterms:created>
  <dcterms:modified xsi:type="dcterms:W3CDTF">2024-08-19T14:10:00Z</dcterms:modified>
</cp:coreProperties>
</file>