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00FC" w:rsidRDefault="00A100FC" w:rsidP="00A100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00FC" w:rsidRDefault="00A100FC" w:rsidP="00A100F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A100FC" w:rsidRDefault="00A100FC" w:rsidP="00A100F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A100FC" w:rsidRDefault="00A100FC" w:rsidP="00A100FC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A100FC" w:rsidRDefault="00A100FC" w:rsidP="00A100F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A100FC" w:rsidRDefault="00A100FC" w:rsidP="00A100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 w:rsidR="00675299">
        <w:rPr>
          <w:rFonts w:ascii="Times New Roman" w:hAnsi="Times New Roman"/>
          <w:sz w:val="28"/>
          <w:szCs w:val="28"/>
        </w:rPr>
        <w:t xml:space="preserve">                         № 24-75</w:t>
      </w:r>
      <w:bookmarkStart w:id="0" w:name="_GoBack"/>
      <w:bookmarkEnd w:id="0"/>
    </w:p>
    <w:p w:rsidR="00A100FC" w:rsidRDefault="00A100FC" w:rsidP="00A100FC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A100FC" w:rsidRDefault="00A100FC" w:rsidP="00A100F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A100FC" w:rsidTr="00A100FC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100FC" w:rsidRDefault="00A100FC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участка, участка референдума № 1893  Первомайского района города Ростова-на-Дону</w:t>
            </w:r>
          </w:p>
        </w:tc>
      </w:tr>
    </w:tbl>
    <w:p w:rsidR="00A100FC" w:rsidRDefault="00A100FC" w:rsidP="00A100FC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A100FC" w:rsidRDefault="00A100FC" w:rsidP="00A100FC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Ростова-на-Дону     от 26.05.2023 года № 24-20,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участка, участка референдума № 1893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A100FC" w:rsidRDefault="00A100FC" w:rsidP="00A100F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100FC" w:rsidRDefault="00A100FC" w:rsidP="00A100FC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A100FC" w:rsidRDefault="00A100FC" w:rsidP="00A100F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1893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Крамскову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Галину Александровну</w:t>
      </w:r>
      <w:r>
        <w:rPr>
          <w:rFonts w:ascii="Times New Roman" w:hAnsi="Times New Roman"/>
          <w:sz w:val="28"/>
        </w:rPr>
        <w:t>.</w:t>
      </w:r>
    </w:p>
    <w:p w:rsidR="00A100FC" w:rsidRDefault="00A100FC" w:rsidP="00A100F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1893,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A100FC" w:rsidRDefault="00A100FC" w:rsidP="00A100F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A100FC" w:rsidRDefault="00A100FC" w:rsidP="00A100F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A100FC" w:rsidRDefault="00A100FC" w:rsidP="00A100FC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A100FC" w:rsidRDefault="00A100FC" w:rsidP="00A100FC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A100FC" w:rsidRDefault="00A100FC" w:rsidP="00A100F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A100FC" w:rsidRDefault="00A100FC" w:rsidP="00A100F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A100FC" w:rsidRDefault="00A100FC" w:rsidP="00A100FC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100FC" w:rsidRDefault="00A100FC" w:rsidP="00A100FC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A100FC" w:rsidRDefault="00A100FC" w:rsidP="00A100FC"/>
    <w:p w:rsidR="00A100FC" w:rsidRDefault="00A100FC" w:rsidP="00A100FC"/>
    <w:p w:rsidR="00A100FC" w:rsidRDefault="00A100FC" w:rsidP="00A100FC"/>
    <w:p w:rsidR="00E838B4" w:rsidRDefault="00E838B4"/>
    <w:sectPr w:rsidR="00E83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0FC"/>
    <w:rsid w:val="00675299"/>
    <w:rsid w:val="00A100FC"/>
    <w:rsid w:val="00E8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0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00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100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0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0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00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00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A100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10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00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2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3</cp:revision>
  <cp:lastPrinted>2023-05-30T13:52:00Z</cp:lastPrinted>
  <dcterms:created xsi:type="dcterms:W3CDTF">2023-05-25T13:57:00Z</dcterms:created>
  <dcterms:modified xsi:type="dcterms:W3CDTF">2023-05-30T13:52:00Z</dcterms:modified>
</cp:coreProperties>
</file>