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401C9" w:rsidRDefault="00974376" w:rsidP="004401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 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4401C9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№   </w:t>
      </w:r>
      <w:r w:rsidR="00442200">
        <w:rPr>
          <w:rFonts w:ascii="Times New Roman" w:eastAsia="Times New Roman" w:hAnsi="Times New Roman" w:cs="Times New Roman"/>
          <w:sz w:val="28"/>
          <w:szCs w:val="28"/>
          <w:lang w:eastAsia="ru-RU"/>
        </w:rPr>
        <w:t>59-16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007E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907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5D3BC1">
      <w:pPr>
        <w:ind w:left="-60" w:right="-1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 член</w:t>
      </w:r>
      <w:r w:rsidR="006924D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</w:t>
      </w:r>
      <w:r w:rsidR="003A413B" w:rsidRPr="004401C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избирательного участка, участка референдума № 1</w:t>
      </w:r>
      <w:r w:rsidR="00007E4B" w:rsidRPr="004401C9">
        <w:rPr>
          <w:rFonts w:ascii="Times New Roman" w:eastAsia="Times New Roman" w:hAnsi="Times New Roman" w:cs="Times New Roman"/>
          <w:sz w:val="24"/>
          <w:szCs w:val="24"/>
          <w:lang w:eastAsia="ru-RU"/>
        </w:rPr>
        <w:t>907</w:t>
      </w:r>
      <w:r w:rsidR="003A413B" w:rsidRPr="004401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7E4B" w:rsidRPr="004401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Пономаревой Татьяны Федоровны</w:t>
      </w:r>
      <w:r w:rsidR="005D3BC1" w:rsidRPr="004401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4401C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4401C9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4401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4401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4401C9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4401C9" w:rsidRPr="004401C9">
        <w:rPr>
          <w:rFonts w:ascii="Times New Roman" w:eastAsia="Times New Roman" w:hAnsi="Times New Roman" w:cs="Times New Roman"/>
          <w:sz w:val="24"/>
          <w:szCs w:val="24"/>
          <w:lang w:eastAsia="ru-RU"/>
        </w:rPr>
        <w:t>412</w:t>
      </w:r>
      <w:r w:rsidR="003A0C91" w:rsidRPr="004401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4401C9" w:rsidRPr="004401C9">
        <w:rPr>
          <w:rFonts w:ascii="Times New Roman" w:eastAsia="Times New Roman" w:hAnsi="Times New Roman" w:cs="Times New Roman"/>
          <w:sz w:val="24"/>
          <w:szCs w:val="24"/>
          <w:lang w:eastAsia="ru-RU"/>
        </w:rPr>
        <w:t>13.08</w:t>
      </w:r>
      <w:r w:rsidR="003A0C91" w:rsidRPr="004401C9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7E3D0B" w:rsidRPr="004401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F82C71" w:rsidRPr="004401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C91" w:rsidRPr="004401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3A413B" w:rsidRPr="004401C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5D3BC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A0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007E4B">
        <w:rPr>
          <w:rFonts w:ascii="Times New Roman" w:eastAsia="Times New Roman" w:hAnsi="Times New Roman" w:cs="Times New Roman"/>
          <w:sz w:val="28"/>
          <w:szCs w:val="28"/>
          <w:lang w:eastAsia="ru-RU"/>
        </w:rPr>
        <w:t>1907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7E4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Пономареву Татьяну Федоровну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007E4B">
        <w:rPr>
          <w:rFonts w:ascii="Times New Roman" w:eastAsia="Times New Roman" w:hAnsi="Times New Roman" w:cs="Times New Roman"/>
          <w:sz w:val="28"/>
          <w:szCs w:val="28"/>
          <w:lang w:eastAsia="ru-RU"/>
        </w:rPr>
        <w:t>907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7E4B"/>
    <w:rsid w:val="002A6C3C"/>
    <w:rsid w:val="003A0C91"/>
    <w:rsid w:val="003A413B"/>
    <w:rsid w:val="003E0371"/>
    <w:rsid w:val="004401C9"/>
    <w:rsid w:val="00442200"/>
    <w:rsid w:val="0049560A"/>
    <w:rsid w:val="005D3BC1"/>
    <w:rsid w:val="006924DE"/>
    <w:rsid w:val="007E3D0B"/>
    <w:rsid w:val="00974376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2024-08-19T12:15:00Z</cp:lastPrinted>
  <dcterms:created xsi:type="dcterms:W3CDTF">2024-08-09T12:41:00Z</dcterms:created>
  <dcterms:modified xsi:type="dcterms:W3CDTF">2024-08-19T12:16:00Z</dcterms:modified>
</cp:coreProperties>
</file>