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4195E" w:rsidRDefault="00F05DE2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D4195E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9C0E34">
        <w:rPr>
          <w:rFonts w:ascii="Times New Roman" w:eastAsia="Times New Roman" w:hAnsi="Times New Roman" w:cs="Times New Roman"/>
          <w:sz w:val="28"/>
          <w:szCs w:val="28"/>
          <w:lang w:eastAsia="ru-RU"/>
        </w:rPr>
        <w:t>49-39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C0E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</w:t>
      </w:r>
      <w:r w:rsidR="00D702E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 w:rsidR="009C0E34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E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Макаренко Елены Александровны</w:t>
      </w:r>
      <w:r w:rsidR="004856B4" w:rsidRPr="0048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9C0E34">
        <w:rPr>
          <w:rFonts w:ascii="Times New Roman" w:eastAsia="Times New Roman" w:hAnsi="Times New Roman" w:cs="Times New Roman"/>
          <w:sz w:val="28"/>
          <w:szCs w:val="28"/>
          <w:lang w:eastAsia="ru-RU"/>
        </w:rPr>
        <w:t>336</w:t>
      </w:r>
      <w:r w:rsidR="00566683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EA4647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03</w:t>
      </w:r>
      <w:r w:rsidR="00A81795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</w:t>
      </w:r>
      <w:r w:rsidR="00ED77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секретаря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9C0E3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0E3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Макаренко Елену Александровну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C0E3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07C61"/>
    <w:rsid w:val="00314FBE"/>
    <w:rsid w:val="00321AEE"/>
    <w:rsid w:val="00423552"/>
    <w:rsid w:val="0043709F"/>
    <w:rsid w:val="004856B4"/>
    <w:rsid w:val="00566683"/>
    <w:rsid w:val="005A7BBE"/>
    <w:rsid w:val="005C6C2A"/>
    <w:rsid w:val="00613374"/>
    <w:rsid w:val="00631A93"/>
    <w:rsid w:val="006B22EC"/>
    <w:rsid w:val="006E01EA"/>
    <w:rsid w:val="008448FF"/>
    <w:rsid w:val="008E4B60"/>
    <w:rsid w:val="00996C4B"/>
    <w:rsid w:val="009C0E34"/>
    <w:rsid w:val="00A06695"/>
    <w:rsid w:val="00A10DDB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D4195E"/>
    <w:rsid w:val="00D702E3"/>
    <w:rsid w:val="00E220C1"/>
    <w:rsid w:val="00EA4647"/>
    <w:rsid w:val="00ED7767"/>
    <w:rsid w:val="00EE0F33"/>
    <w:rsid w:val="00F05DE2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2024-02-05T11:59:00Z</cp:lastPrinted>
  <dcterms:created xsi:type="dcterms:W3CDTF">2024-02-05T11:59:00Z</dcterms:created>
  <dcterms:modified xsi:type="dcterms:W3CDTF">2024-02-05T11:59:00Z</dcterms:modified>
</cp:coreProperties>
</file>