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037308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701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3F76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</w:t>
      </w:r>
      <w:r w:rsidR="0066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6211B">
        <w:rPr>
          <w:rFonts w:ascii="Times New Roman" w:eastAsia="Times New Roman" w:hAnsi="Times New Roman" w:cs="Times New Roman"/>
          <w:sz w:val="28"/>
          <w:szCs w:val="28"/>
          <w:lang w:eastAsia="ru-RU"/>
        </w:rPr>
        <w:t>6-33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15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7A3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900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D1514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7A382D">
        <w:rPr>
          <w:rFonts w:ascii="Times New Roman" w:eastAsia="Times New Roman" w:hAnsi="Times New Roman" w:cs="Times New Roman"/>
          <w:sz w:val="24"/>
          <w:szCs w:val="24"/>
          <w:lang w:eastAsia="ru-RU"/>
        </w:rPr>
        <w:t>900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A382D">
        <w:rPr>
          <w:rFonts w:ascii="Times New Roman" w:eastAsia="Times New Roman" w:hAnsi="Times New Roman" w:cs="Times New Roman"/>
          <w:sz w:val="24"/>
          <w:szCs w:val="24"/>
          <w:lang w:eastAsia="ru-RU"/>
        </w:rPr>
        <w:t>Хачатрян</w:t>
      </w:r>
      <w:proofErr w:type="spellEnd"/>
      <w:r w:rsidR="007A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A382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Мелсиды</w:t>
      </w:r>
      <w:proofErr w:type="spellEnd"/>
      <w:r w:rsidR="007A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A38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Багратовны</w:t>
      </w:r>
      <w:proofErr w:type="spellEnd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38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DA075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A382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23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A382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D1514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7A382D">
        <w:rPr>
          <w:rFonts w:ascii="Times New Roman" w:eastAsia="Times New Roman" w:hAnsi="Times New Roman" w:cs="Times New Roman"/>
          <w:sz w:val="28"/>
          <w:szCs w:val="28"/>
          <w:lang w:eastAsia="ru-RU"/>
        </w:rPr>
        <w:t>900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382D" w:rsidRPr="007A382D">
        <w:rPr>
          <w:rFonts w:ascii="Times New Roman" w:eastAsia="Times New Roman" w:hAnsi="Times New Roman" w:cs="Times New Roman"/>
          <w:sz w:val="28"/>
          <w:szCs w:val="28"/>
          <w:lang w:eastAsia="ru-RU"/>
        </w:rPr>
        <w:t>Хачатрян</w:t>
      </w:r>
      <w:proofErr w:type="spellEnd"/>
      <w:r w:rsidR="007A382D" w:rsidRPr="007A3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382D" w:rsidRPr="007A382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Мелсид</w:t>
      </w:r>
      <w:r w:rsidR="007A382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7A382D" w:rsidRPr="007A38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382D" w:rsidRPr="007A382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Багратовн</w:t>
      </w:r>
      <w:r w:rsidR="007A382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</w:t>
      </w:r>
      <w:r w:rsidR="00D1514A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льную комиссию № 1</w:t>
      </w:r>
      <w:r w:rsidR="007A382D">
        <w:rPr>
          <w:rFonts w:ascii="Times New Roman" w:eastAsia="Times New Roman" w:hAnsi="Times New Roman" w:cs="Times New Roman"/>
          <w:sz w:val="28"/>
          <w:szCs w:val="28"/>
          <w:lang w:eastAsia="ru-RU"/>
        </w:rPr>
        <w:t>900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37308"/>
    <w:rsid w:val="00091A4B"/>
    <w:rsid w:val="00124B30"/>
    <w:rsid w:val="00200BA7"/>
    <w:rsid w:val="002234B8"/>
    <w:rsid w:val="00223A6A"/>
    <w:rsid w:val="00271D8F"/>
    <w:rsid w:val="00321AEE"/>
    <w:rsid w:val="003F76E5"/>
    <w:rsid w:val="00423552"/>
    <w:rsid w:val="004B1CFC"/>
    <w:rsid w:val="005056F4"/>
    <w:rsid w:val="005A7BBE"/>
    <w:rsid w:val="0066211B"/>
    <w:rsid w:val="006B22EC"/>
    <w:rsid w:val="00701FA6"/>
    <w:rsid w:val="007432E9"/>
    <w:rsid w:val="00761FC9"/>
    <w:rsid w:val="007A382D"/>
    <w:rsid w:val="008448FF"/>
    <w:rsid w:val="00864853"/>
    <w:rsid w:val="008D10B1"/>
    <w:rsid w:val="0094012C"/>
    <w:rsid w:val="009705B2"/>
    <w:rsid w:val="00996C4B"/>
    <w:rsid w:val="00A74F36"/>
    <w:rsid w:val="00B02D67"/>
    <w:rsid w:val="00B235A5"/>
    <w:rsid w:val="00B25B65"/>
    <w:rsid w:val="00B76A07"/>
    <w:rsid w:val="00BA5D21"/>
    <w:rsid w:val="00BA6DC7"/>
    <w:rsid w:val="00C10F59"/>
    <w:rsid w:val="00C42775"/>
    <w:rsid w:val="00C5045F"/>
    <w:rsid w:val="00C6161A"/>
    <w:rsid w:val="00C834C4"/>
    <w:rsid w:val="00D1514A"/>
    <w:rsid w:val="00D25D19"/>
    <w:rsid w:val="00D81D40"/>
    <w:rsid w:val="00DA075D"/>
    <w:rsid w:val="00E30F0A"/>
    <w:rsid w:val="00E7679F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BD570-0047-413A-AC49-8B33A071C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2026-06-11T08:38:00Z</cp:lastPrinted>
  <dcterms:created xsi:type="dcterms:W3CDTF">2026-05-22T11:10:00Z</dcterms:created>
  <dcterms:modified xsi:type="dcterms:W3CDTF">2026-06-11T08:38:00Z</dcterms:modified>
</cp:coreProperties>
</file>