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321AE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C6C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06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Сыпченко</w:t>
      </w:r>
      <w:proofErr w:type="spellEnd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Софьи Романовны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C93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01-18/202</w:t>
      </w:r>
      <w:bookmarkStart w:id="0" w:name="_GoBack"/>
      <w:bookmarkEnd w:id="0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19.12.2023 г.)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участка референдума    № 1896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Сыпченко</w:t>
      </w:r>
      <w:proofErr w:type="spellEnd"/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Софью Романовну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314FBE"/>
    <w:rsid w:val="00321AEE"/>
    <w:rsid w:val="00423552"/>
    <w:rsid w:val="005A7BBE"/>
    <w:rsid w:val="005C6C2A"/>
    <w:rsid w:val="006B22EC"/>
    <w:rsid w:val="008448FF"/>
    <w:rsid w:val="00996C4B"/>
    <w:rsid w:val="00A06695"/>
    <w:rsid w:val="00B02D67"/>
    <w:rsid w:val="00BA5D21"/>
    <w:rsid w:val="00C42775"/>
    <w:rsid w:val="00C5045F"/>
    <w:rsid w:val="00C6161A"/>
    <w:rsid w:val="00C937F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2023-12-20T08:31:00Z</cp:lastPrinted>
  <dcterms:created xsi:type="dcterms:W3CDTF">2023-12-18T15:48:00Z</dcterms:created>
  <dcterms:modified xsi:type="dcterms:W3CDTF">2023-12-20T08:32:00Z</dcterms:modified>
</cp:coreProperties>
</file>