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2922" w:rsidRDefault="00D42922" w:rsidP="00D4292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DDC0E48" wp14:editId="5E1CC5E8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2922" w:rsidRDefault="00D42922" w:rsidP="00D4292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D42922" w:rsidRDefault="00D42922" w:rsidP="00D4292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D42922" w:rsidRDefault="00D42922" w:rsidP="00D42922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D42922" w:rsidRDefault="00D42922" w:rsidP="00D42922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D42922" w:rsidRDefault="00D42922" w:rsidP="00D4292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24 августа 2023 г.                                                                         № 41- 24</w:t>
      </w:r>
    </w:p>
    <w:p w:rsidR="00D42922" w:rsidRDefault="00D42922" w:rsidP="00D4292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42922" w:rsidRDefault="00D42922" w:rsidP="00D4292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42922" w:rsidRDefault="00D42922" w:rsidP="00D42922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изменении в составе участковой избирательной комиссии избирательного участка, участка референдума № 1902 </w:t>
      </w:r>
    </w:p>
    <w:p w:rsidR="00D42922" w:rsidRDefault="00D42922" w:rsidP="00D42922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42922" w:rsidRDefault="00D42922" w:rsidP="00D42922">
      <w:pPr>
        <w:pStyle w:val="a3"/>
        <w:widowControl w:val="0"/>
        <w:autoSpaceDE w:val="0"/>
        <w:autoSpaceDN w:val="0"/>
        <w:adjustRightInd w:val="0"/>
        <w:spacing w:after="0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поданн</w:t>
      </w:r>
      <w:r w:rsidR="003C5613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заявлени</w:t>
      </w:r>
      <w:r w:rsidR="003C5613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член</w:t>
      </w:r>
      <w:r w:rsidR="003C5613"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избирательного участка, участка референдума  № 1902 Жуковой Татьяны Александровны (вх.01-18/148  от  10.08.2023г.),</w:t>
      </w:r>
      <w:r w:rsidR="003C5613" w:rsidRPr="003C5613">
        <w:t xml:space="preserve"> </w:t>
      </w:r>
      <w:proofErr w:type="spellStart"/>
      <w:r w:rsidR="00D2177A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Кори</w:t>
      </w:r>
      <w:r w:rsidR="003C5613" w:rsidRPr="003C5613">
        <w:rPr>
          <w:rFonts w:ascii="Times New Roman" w:eastAsia="Times New Roman" w:hAnsi="Times New Roman" w:cs="Times New Roman"/>
          <w:sz w:val="28"/>
          <w:szCs w:val="28"/>
          <w:lang w:eastAsia="ru-RU"/>
        </w:rPr>
        <w:t>нной</w:t>
      </w:r>
      <w:proofErr w:type="spellEnd"/>
      <w:r w:rsidR="003C5613" w:rsidRPr="003C56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Татьяны Андреевны  (вх.01-18/172  от  22.08.2023г.)</w:t>
      </w:r>
      <w:r w:rsidR="00615C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Красильниковой Киры Артемовны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72D7A">
        <w:rPr>
          <w:rFonts w:ascii="Times New Roman" w:eastAsia="Times New Roman" w:hAnsi="Times New Roman" w:cs="Times New Roman"/>
          <w:sz w:val="28"/>
          <w:szCs w:val="28"/>
          <w:lang w:eastAsia="ru-RU"/>
        </w:rPr>
        <w:t>(вх.01-18/177  от  23</w:t>
      </w:r>
      <w:r w:rsidR="00F42B49" w:rsidRPr="003C5613">
        <w:rPr>
          <w:rFonts w:ascii="Times New Roman" w:eastAsia="Times New Roman" w:hAnsi="Times New Roman" w:cs="Times New Roman"/>
          <w:sz w:val="28"/>
          <w:szCs w:val="28"/>
          <w:lang w:eastAsia="ru-RU"/>
        </w:rPr>
        <w:t>.08.2023г.)</w:t>
      </w:r>
      <w:r w:rsidR="00F42B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42B49">
        <w:rPr>
          <w:rFonts w:ascii="Times New Roman" w:eastAsia="Times New Roman" w:hAnsi="Times New Roman" w:cs="Times New Roman"/>
          <w:sz w:val="28"/>
          <w:szCs w:val="28"/>
          <w:lang w:eastAsia="ru-RU"/>
        </w:rPr>
        <w:t>Гвызиной</w:t>
      </w:r>
      <w:proofErr w:type="spellEnd"/>
      <w:r w:rsidR="00F42B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Ирины Сергеевны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72D7A">
        <w:rPr>
          <w:rFonts w:ascii="Times New Roman" w:eastAsia="Times New Roman" w:hAnsi="Times New Roman" w:cs="Times New Roman"/>
          <w:sz w:val="28"/>
          <w:szCs w:val="28"/>
          <w:lang w:eastAsia="ru-RU"/>
        </w:rPr>
        <w:t>(вх.01-18/178  от  23</w:t>
      </w:r>
      <w:r w:rsidR="00CC222A">
        <w:rPr>
          <w:rFonts w:ascii="Times New Roman" w:eastAsia="Times New Roman" w:hAnsi="Times New Roman" w:cs="Times New Roman"/>
          <w:sz w:val="28"/>
          <w:szCs w:val="28"/>
          <w:lang w:eastAsia="ru-RU"/>
        </w:rPr>
        <w:t>.08.2023г.), Дворцовой Виктории Алексеевны (</w:t>
      </w:r>
      <w:proofErr w:type="spellStart"/>
      <w:r w:rsidR="00CC222A">
        <w:rPr>
          <w:rFonts w:ascii="Times New Roman" w:eastAsia="Times New Roman" w:hAnsi="Times New Roman" w:cs="Times New Roman"/>
          <w:sz w:val="28"/>
          <w:szCs w:val="28"/>
          <w:lang w:eastAsia="ru-RU"/>
        </w:rPr>
        <w:t>вх</w:t>
      </w:r>
      <w:proofErr w:type="spellEnd"/>
      <w:r w:rsidR="00CC22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01-18/161 от 19.08.2023 г.)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  руководствуясь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</w:p>
    <w:p w:rsidR="00D42922" w:rsidRDefault="00D42922" w:rsidP="00D42922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42922" w:rsidRDefault="00D42922" w:rsidP="00D42922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9D0610" w:rsidRDefault="009D0610" w:rsidP="00D42922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42922" w:rsidRDefault="00D42922" w:rsidP="00D42922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 Освободить от обязанностей члена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участка, участка референдума    № 1902 Жукову Татьяну Александровну, без дальнейшего  зачисления в резерв составов участковых комиссий избирательных участков, участков референдумов, образованных на территории Первомайского  района города Ростова-на-Дону.</w:t>
      </w:r>
    </w:p>
    <w:p w:rsidR="00615CFD" w:rsidRDefault="00615CFD" w:rsidP="00D42922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Освободить от обязанностей члена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участковой избирательной комиссии с правом решающего голоса избирательного участка, участка референдума    № 1902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Гвызину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Ирину Сергеевну, с </w:t>
      </w:r>
      <w:r w:rsidRPr="003C56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дальнейш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им</w:t>
      </w:r>
      <w:r w:rsidRPr="003C56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зачислени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ем</w:t>
      </w:r>
      <w:r w:rsidRPr="003C56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резерв составов участковых комиссий избирательных участков, участков референдумов, образованных на территории Первомайского  района города Ростова-на-Дону.</w:t>
      </w:r>
    </w:p>
    <w:p w:rsidR="009D0610" w:rsidRDefault="009D0610" w:rsidP="00D42922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5CFD" w:rsidRDefault="00615CFD" w:rsidP="00D42922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3. </w:t>
      </w:r>
      <w:r w:rsidR="00F42B4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Освободить от обязанностей члена </w:t>
      </w:r>
      <w:r w:rsidR="00F42B49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участка, участка референдума    № 1902 Красильникову Киру Артемовну, без дальнейшего  зачисления в резерв составов участковых комиссий избирательных участков, участков референдумов, образованных на территории Первомайского  района города Ростова-на-Дону.</w:t>
      </w:r>
    </w:p>
    <w:p w:rsidR="003C5613" w:rsidRDefault="00615CFD" w:rsidP="00D42922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3C56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3C5613" w:rsidRPr="003C5613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Освободить от обязанностей члена участковой избирательной комиссии с правом решающего голоса избирательного участка, уч</w:t>
      </w:r>
      <w:r w:rsidR="00FF66C6">
        <w:rPr>
          <w:rFonts w:ascii="Times New Roman" w:eastAsia="Times New Roman" w:hAnsi="Times New Roman" w:cs="Times New Roman"/>
          <w:sz w:val="28"/>
          <w:szCs w:val="28"/>
          <w:lang w:eastAsia="ru-RU"/>
        </w:rPr>
        <w:t>астка референдума    № 1902 Кори</w:t>
      </w:r>
      <w:bookmarkStart w:id="0" w:name="_GoBack"/>
      <w:bookmarkEnd w:id="0"/>
      <w:r w:rsidR="003C5613" w:rsidRPr="003C5613">
        <w:rPr>
          <w:rFonts w:ascii="Times New Roman" w:eastAsia="Times New Roman" w:hAnsi="Times New Roman" w:cs="Times New Roman"/>
          <w:sz w:val="28"/>
          <w:szCs w:val="28"/>
          <w:lang w:eastAsia="ru-RU"/>
        </w:rPr>
        <w:t>нн</w:t>
      </w:r>
      <w:r w:rsidR="003C5613">
        <w:rPr>
          <w:rFonts w:ascii="Times New Roman" w:eastAsia="Times New Roman" w:hAnsi="Times New Roman" w:cs="Times New Roman"/>
          <w:sz w:val="28"/>
          <w:szCs w:val="28"/>
          <w:lang w:eastAsia="ru-RU"/>
        </w:rPr>
        <w:t>ую</w:t>
      </w:r>
      <w:r w:rsidR="003C5613" w:rsidRPr="003C56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Татьян</w:t>
      </w:r>
      <w:r w:rsidR="003C5613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3C5613" w:rsidRPr="003C56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Андреевн</w:t>
      </w:r>
      <w:r w:rsidR="003C5613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3C5613" w:rsidRPr="003C56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3C56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</w:t>
      </w:r>
      <w:r w:rsidR="003C5613" w:rsidRPr="003C56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дальнейш</w:t>
      </w:r>
      <w:r w:rsidR="003C5613">
        <w:rPr>
          <w:rFonts w:ascii="Times New Roman" w:eastAsia="Times New Roman" w:hAnsi="Times New Roman" w:cs="Times New Roman"/>
          <w:sz w:val="28"/>
          <w:szCs w:val="28"/>
          <w:lang w:eastAsia="ru-RU"/>
        </w:rPr>
        <w:t>им</w:t>
      </w:r>
      <w:r w:rsidR="003C5613" w:rsidRPr="003C56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зачислени</w:t>
      </w:r>
      <w:r w:rsidR="003C5613">
        <w:rPr>
          <w:rFonts w:ascii="Times New Roman" w:eastAsia="Times New Roman" w:hAnsi="Times New Roman" w:cs="Times New Roman"/>
          <w:sz w:val="28"/>
          <w:szCs w:val="28"/>
          <w:lang w:eastAsia="ru-RU"/>
        </w:rPr>
        <w:t>ем</w:t>
      </w:r>
      <w:r w:rsidR="003C5613" w:rsidRPr="003C56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резерв составов участковых комиссий избирательных участков, участков референдумов, образованных на территории Первомайского  района города Ростова-на-Дону.</w:t>
      </w:r>
    </w:p>
    <w:p w:rsidR="00CC222A" w:rsidRDefault="00CC222A" w:rsidP="00D42922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Освободить от обязанностей члена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участковой избирательной комиссии с правом решающего голоса избирательного участка, участка референдума    № 1902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Дворцову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Викторию Алексеевну, без дальнейшего  зачисления в резерв составов участковых комиссий избирательных участков, участков референдумов, образованных на территории Первомайского  района города Ростова-на-Дону.</w:t>
      </w:r>
    </w:p>
    <w:p w:rsidR="00D42922" w:rsidRDefault="00CC222A" w:rsidP="00D42922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D42922">
        <w:rPr>
          <w:rFonts w:ascii="Times New Roman" w:eastAsia="Times New Roman" w:hAnsi="Times New Roman" w:cs="Times New Roman"/>
          <w:sz w:val="28"/>
          <w:szCs w:val="28"/>
          <w:lang w:eastAsia="ru-RU"/>
        </w:rPr>
        <w:t>.Направить заверенную копию настоящего постановления в участковую избирательную комиссию № 1902.</w:t>
      </w:r>
    </w:p>
    <w:p w:rsidR="00D42922" w:rsidRDefault="00CC222A" w:rsidP="00D42922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D4292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Start"/>
      <w:r w:rsidR="00D4292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D429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D42922" w:rsidRDefault="00CC222A" w:rsidP="00D4292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D429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D4292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D429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D42922">
        <w:rPr>
          <w:rFonts w:ascii="Times New Roman" w:hAnsi="Times New Roman"/>
          <w:sz w:val="28"/>
          <w:szCs w:val="28"/>
        </w:rPr>
        <w:t xml:space="preserve">секретаря </w:t>
      </w:r>
      <w:r w:rsidR="00D42922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Первомайского района города  Ростова-на-Дону  Н.М. Хошафян.</w:t>
      </w:r>
    </w:p>
    <w:p w:rsidR="00D42922" w:rsidRDefault="00D42922" w:rsidP="00D4292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42922" w:rsidRDefault="00D42922" w:rsidP="00D4292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D42922" w:rsidRDefault="00D42922" w:rsidP="00D4292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6797C" w:rsidRDefault="00D42922"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</w:t>
      </w:r>
    </w:p>
    <w:sectPr w:rsidR="002679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2922"/>
    <w:rsid w:val="0026797C"/>
    <w:rsid w:val="00272D7A"/>
    <w:rsid w:val="003C5613"/>
    <w:rsid w:val="00615CFD"/>
    <w:rsid w:val="00692A9B"/>
    <w:rsid w:val="009D0610"/>
    <w:rsid w:val="00CC222A"/>
    <w:rsid w:val="00D2177A"/>
    <w:rsid w:val="00D42922"/>
    <w:rsid w:val="00F42B49"/>
    <w:rsid w:val="00FF6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9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4292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429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4292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9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4292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429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4292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498</Words>
  <Characters>2840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8</cp:revision>
  <cp:lastPrinted>2023-08-25T14:11:00Z</cp:lastPrinted>
  <dcterms:created xsi:type="dcterms:W3CDTF">2023-08-23T14:20:00Z</dcterms:created>
  <dcterms:modified xsi:type="dcterms:W3CDTF">2026-02-10T12:51:00Z</dcterms:modified>
</cp:coreProperties>
</file>