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E784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EC6ED2" wp14:editId="27644223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7EE6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1412371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19D769DC" w14:textId="77777777"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14:paraId="7804D8DD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14:paraId="157DD5A7" w14:textId="2509874E" w:rsidR="008B0DC8" w:rsidRPr="0065342A" w:rsidRDefault="003B0B83" w:rsidP="0065342A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7"/>
        <w:gridCol w:w="4754"/>
      </w:tblGrid>
      <w:tr w:rsidR="008B0DC8" w14:paraId="1F97F3C4" w14:textId="77777777" w:rsidTr="004B063A">
        <w:tc>
          <w:tcPr>
            <w:tcW w:w="5341" w:type="dxa"/>
          </w:tcPr>
          <w:p w14:paraId="177A1467" w14:textId="77777777" w:rsidR="008B0DC8" w:rsidRDefault="008B0DC8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14:paraId="416D77C1" w14:textId="236F7913" w:rsidR="008B0DC8" w:rsidRDefault="008B0DC8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89-68</w:t>
            </w:r>
          </w:p>
        </w:tc>
      </w:tr>
    </w:tbl>
    <w:p w14:paraId="3723D66E" w14:textId="77777777" w:rsidR="003B0B83" w:rsidRPr="003B0B83" w:rsidRDefault="003B0B83" w:rsidP="008B0DC8">
      <w:pPr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E60E1A" w14:textId="77777777" w:rsidR="003B0B83" w:rsidRPr="003B0B83" w:rsidRDefault="003B0B83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14:paraId="38B7FAF9" w14:textId="3AF9CCD9" w:rsidR="003B0B83" w:rsidRPr="003B0B83" w:rsidRDefault="002B0BD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B635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881</w:t>
      </w:r>
    </w:p>
    <w:p w14:paraId="0524024B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66F856E3" w14:textId="7E9F4364" w:rsidR="00160110" w:rsidRPr="00090335" w:rsidRDefault="00160110" w:rsidP="0016011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</w:t>
      </w:r>
      <w:r w:rsidR="007473F5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2012 № 152/1137-6, постановлений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Территориальной избирательной комиссии от </w:t>
      </w:r>
      <w:r w:rsidR="00F272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47E5E">
        <w:rPr>
          <w:rFonts w:ascii="Times New Roman" w:eastAsia="Times New Roman" w:hAnsi="Times New Roman" w:cs="Times New Roman"/>
          <w:sz w:val="24"/>
          <w:szCs w:val="24"/>
          <w:lang w:eastAsia="ru-RU"/>
        </w:rPr>
        <w:t>29.08.2025</w:t>
      </w:r>
      <w:proofErr w:type="gramEnd"/>
      <w:r w:rsidR="00F47E5E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F47E5E">
        <w:rPr>
          <w:rFonts w:ascii="Times New Roman" w:eastAsia="Times New Roman" w:hAnsi="Times New Roman" w:cs="Times New Roman"/>
          <w:sz w:val="24"/>
          <w:szCs w:val="24"/>
          <w:lang w:eastAsia="ru-RU"/>
        </w:rPr>
        <w:t>89-1, № 89-63</w:t>
      </w:r>
      <w:r w:rsidR="00F47E5E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903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F0ED7CD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79994F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EFB2A44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C0D004" w14:textId="06272280" w:rsidR="00AF3A1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C17846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6B701C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B6352F">
        <w:rPr>
          <w:rFonts w:ascii="Times New Roman" w:eastAsia="Times New Roman" w:hAnsi="Times New Roman" w:cs="Times New Roman"/>
          <w:sz w:val="28"/>
          <w:szCs w:val="28"/>
          <w:lang w:eastAsia="ru-RU"/>
        </w:rPr>
        <w:t>81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352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Терновскую Анну Михайловну, Игнатову Инну Григорьевну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предложенных собранием избирателей по</w:t>
      </w:r>
      <w:r w:rsidR="00B16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месту работы.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E033FED" w14:textId="05F8F390" w:rsidR="008D0D7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DB80CB7" w14:textId="34F176AA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B6352F">
        <w:rPr>
          <w:rFonts w:ascii="Times New Roman" w:eastAsia="Times New Roman" w:hAnsi="Times New Roman" w:cs="Times New Roman"/>
          <w:sz w:val="28"/>
          <w:szCs w:val="28"/>
          <w:lang w:eastAsia="ru-RU"/>
        </w:rPr>
        <w:t>881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CC8301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28CA6B85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8BA2F5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FF78273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7554298D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CAF3C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5CF6959F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D6D26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535506" w14:textId="77777777" w:rsidR="003B0B83" w:rsidRPr="003B0B83" w:rsidRDefault="003B0B83" w:rsidP="003B0B83"/>
    <w:p w14:paraId="7DF18E48" w14:textId="77777777" w:rsidR="009967A4" w:rsidRDefault="009967A4"/>
    <w:sectPr w:rsidR="009967A4" w:rsidSect="00AF3A1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274320" w14:textId="77777777" w:rsidR="002F6216" w:rsidRDefault="002F6216">
      <w:pPr>
        <w:spacing w:after="0" w:line="240" w:lineRule="auto"/>
      </w:pPr>
      <w:r>
        <w:separator/>
      </w:r>
    </w:p>
  </w:endnote>
  <w:endnote w:type="continuationSeparator" w:id="0">
    <w:p w14:paraId="679B9D94" w14:textId="77777777" w:rsidR="002F6216" w:rsidRDefault="002F62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47E8" w14:textId="77777777" w:rsidR="002F6216" w:rsidRDefault="002F6216">
      <w:pPr>
        <w:spacing w:after="0" w:line="240" w:lineRule="auto"/>
      </w:pPr>
      <w:r>
        <w:separator/>
      </w:r>
    </w:p>
  </w:footnote>
  <w:footnote w:type="continuationSeparator" w:id="0">
    <w:p w14:paraId="5B8D706C" w14:textId="77777777" w:rsidR="002F6216" w:rsidRDefault="002F62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2EA5CA" w14:textId="3D69C7E2" w:rsidR="007168BA" w:rsidRDefault="007168BA">
    <w:pPr>
      <w:pStyle w:val="a3"/>
    </w:pPr>
  </w:p>
  <w:p w14:paraId="209AF9E5" w14:textId="77777777" w:rsidR="007168BA" w:rsidRDefault="007168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90335"/>
    <w:rsid w:val="00160110"/>
    <w:rsid w:val="0029545F"/>
    <w:rsid w:val="002B0BD4"/>
    <w:rsid w:val="002F6216"/>
    <w:rsid w:val="003236C9"/>
    <w:rsid w:val="003A5C4A"/>
    <w:rsid w:val="003B0B83"/>
    <w:rsid w:val="0046066C"/>
    <w:rsid w:val="004C26DB"/>
    <w:rsid w:val="005C698C"/>
    <w:rsid w:val="006507F7"/>
    <w:rsid w:val="0065342A"/>
    <w:rsid w:val="006656F4"/>
    <w:rsid w:val="006A76BF"/>
    <w:rsid w:val="006B701C"/>
    <w:rsid w:val="007168BA"/>
    <w:rsid w:val="007473F5"/>
    <w:rsid w:val="007F4715"/>
    <w:rsid w:val="008B0DC8"/>
    <w:rsid w:val="008D0D7E"/>
    <w:rsid w:val="008E403C"/>
    <w:rsid w:val="009967A4"/>
    <w:rsid w:val="00A90228"/>
    <w:rsid w:val="00AF3A1E"/>
    <w:rsid w:val="00B16D2A"/>
    <w:rsid w:val="00B6352F"/>
    <w:rsid w:val="00C14633"/>
    <w:rsid w:val="00C17846"/>
    <w:rsid w:val="00D914E0"/>
    <w:rsid w:val="00DA1EC7"/>
    <w:rsid w:val="00E76B3E"/>
    <w:rsid w:val="00ED1C61"/>
    <w:rsid w:val="00F14CF1"/>
    <w:rsid w:val="00F22C43"/>
    <w:rsid w:val="00F272FF"/>
    <w:rsid w:val="00F47E5E"/>
    <w:rsid w:val="00F54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A8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8B0D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8B0D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5</cp:revision>
  <cp:lastPrinted>2025-07-02T13:05:00Z</cp:lastPrinted>
  <dcterms:created xsi:type="dcterms:W3CDTF">2025-07-02T13:06:00Z</dcterms:created>
  <dcterms:modified xsi:type="dcterms:W3CDTF">2025-08-20T11:26:00Z</dcterms:modified>
</cp:coreProperties>
</file>