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Default="003676A8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bookmarkStart w:id="0" w:name="_GoBack"/>
      <w:bookmarkEnd w:id="0"/>
      <w:r w:rsidR="00533B92" w:rsidRPr="0053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2024 г.                                                              </w:t>
      </w:r>
      <w:r w:rsidR="0053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  59-37</w:t>
      </w:r>
    </w:p>
    <w:p w:rsidR="00533B92" w:rsidRPr="008448FF" w:rsidRDefault="00533B92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5C74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1909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5C7432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1909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743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Макеевой Ольги Павловны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533B92">
        <w:rPr>
          <w:rFonts w:ascii="Times New Roman" w:eastAsia="Times New Roman" w:hAnsi="Times New Roman" w:cs="Times New Roman"/>
          <w:sz w:val="24"/>
          <w:szCs w:val="24"/>
          <w:lang w:eastAsia="ru-RU"/>
        </w:rPr>
        <w:t>403 от 12.08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5C7432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743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Макееву Ольгу Павловну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C7432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71D8F"/>
    <w:rsid w:val="00321AEE"/>
    <w:rsid w:val="003676A8"/>
    <w:rsid w:val="00423552"/>
    <w:rsid w:val="00446D8F"/>
    <w:rsid w:val="005056F4"/>
    <w:rsid w:val="00533B92"/>
    <w:rsid w:val="005A7BBE"/>
    <w:rsid w:val="005C7432"/>
    <w:rsid w:val="006B22EC"/>
    <w:rsid w:val="007432E9"/>
    <w:rsid w:val="00761FC9"/>
    <w:rsid w:val="008448FF"/>
    <w:rsid w:val="00864853"/>
    <w:rsid w:val="008D10B1"/>
    <w:rsid w:val="009705B2"/>
    <w:rsid w:val="00996C4B"/>
    <w:rsid w:val="00B02D67"/>
    <w:rsid w:val="00B235A5"/>
    <w:rsid w:val="00B25B65"/>
    <w:rsid w:val="00BA5D21"/>
    <w:rsid w:val="00C42775"/>
    <w:rsid w:val="00C5045F"/>
    <w:rsid w:val="00C6161A"/>
    <w:rsid w:val="00D25D19"/>
    <w:rsid w:val="00D81D40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A1829-B9B8-44D7-989F-C0C1523CE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2024-08-19T12:31:00Z</cp:lastPrinted>
  <dcterms:created xsi:type="dcterms:W3CDTF">2024-08-07T12:50:00Z</dcterms:created>
  <dcterms:modified xsi:type="dcterms:W3CDTF">2024-08-19T12:32:00Z</dcterms:modified>
</cp:coreProperties>
</file>