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596C29" w:rsidTr="004B063A">
        <w:tc>
          <w:tcPr>
            <w:tcW w:w="5341" w:type="dxa"/>
          </w:tcPr>
          <w:p w:rsidR="00596C29" w:rsidRDefault="00596C2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596C29" w:rsidRDefault="00596C29" w:rsidP="00596C29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FD5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605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</w:t>
      </w:r>
      <w:r w:rsidR="001E6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0589D">
      <w:pPr>
        <w:pStyle w:val="a3"/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C25D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</w:t>
      </w:r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Малыхин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Вячеславович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60589D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60589D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0589D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589D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9F6AC2">
        <w:rPr>
          <w:rFonts w:ascii="Times New Roman" w:eastAsia="Times New Roman" w:hAnsi="Times New Roman" w:cs="Times New Roman"/>
          <w:sz w:val="24"/>
          <w:szCs w:val="24"/>
          <w:lang w:eastAsia="ru-RU"/>
        </w:rPr>
        <w:t>518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F6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60589D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60589D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Кузиной Татьяны Петровны </w:t>
      </w:r>
      <w:r w:rsidR="0060589D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60589D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0589D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589D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9F6AC2">
        <w:rPr>
          <w:rFonts w:ascii="Times New Roman" w:eastAsia="Times New Roman" w:hAnsi="Times New Roman" w:cs="Times New Roman"/>
          <w:sz w:val="24"/>
          <w:szCs w:val="24"/>
          <w:lang w:eastAsia="ru-RU"/>
        </w:rPr>
        <w:t>520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F6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Волошиной Марии </w:t>
      </w:r>
      <w:proofErr w:type="spellStart"/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Бореевны</w:t>
      </w:r>
      <w:proofErr w:type="spellEnd"/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01-18/</w:t>
      </w:r>
      <w:r w:rsidR="009F6AC2">
        <w:rPr>
          <w:rFonts w:ascii="Times New Roman" w:eastAsia="Times New Roman" w:hAnsi="Times New Roman" w:cs="Times New Roman"/>
          <w:sz w:val="24"/>
          <w:szCs w:val="24"/>
          <w:lang w:eastAsia="ru-RU"/>
        </w:rPr>
        <w:t>519</w:t>
      </w:r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F6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г.)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Резинкин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Юрия</w:t>
      </w:r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Николаевич</w:t>
      </w:r>
      <w:r w:rsid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60589D" w:rsidRPr="0060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9F6AC2">
        <w:rPr>
          <w:rFonts w:ascii="Times New Roman" w:eastAsia="Times New Roman" w:hAnsi="Times New Roman" w:cs="Times New Roman"/>
          <w:sz w:val="24"/>
          <w:szCs w:val="24"/>
          <w:lang w:eastAsia="ru-RU"/>
        </w:rPr>
        <w:t>521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F6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C25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</w:t>
      </w:r>
      <w:r w:rsidR="00115BB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89D" w:rsidRP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Малыхина Александра Вячеславовича</w:t>
      </w:r>
      <w:r w:rsid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0589D" w:rsidRP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Кузину Татьяну Петровну,</w:t>
      </w:r>
      <w:r w:rsidR="0060589D" w:rsidRP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Волошину Марию </w:t>
      </w:r>
      <w:proofErr w:type="spellStart"/>
      <w:r w:rsid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Бореевну</w:t>
      </w:r>
      <w:proofErr w:type="spellEnd"/>
      <w:r w:rsid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0589D" w:rsidRP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0589D" w:rsidRP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Резинкина</w:t>
      </w:r>
      <w:proofErr w:type="spellEnd"/>
      <w:r w:rsidR="0060589D" w:rsidRP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Юрия Николаевича  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0589D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</w:t>
      </w:r>
      <w:r w:rsidR="001E6C9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6FD5"/>
    <w:rsid w:val="00091A4B"/>
    <w:rsid w:val="00115BBA"/>
    <w:rsid w:val="00124B30"/>
    <w:rsid w:val="00195000"/>
    <w:rsid w:val="001E6C9E"/>
    <w:rsid w:val="00200BA7"/>
    <w:rsid w:val="00223A6A"/>
    <w:rsid w:val="00271D8F"/>
    <w:rsid w:val="00321AEE"/>
    <w:rsid w:val="00423552"/>
    <w:rsid w:val="004B1CFC"/>
    <w:rsid w:val="005056F4"/>
    <w:rsid w:val="00596C29"/>
    <w:rsid w:val="005A7BBE"/>
    <w:rsid w:val="0060589D"/>
    <w:rsid w:val="006B22EC"/>
    <w:rsid w:val="007432E9"/>
    <w:rsid w:val="00761FC9"/>
    <w:rsid w:val="008448FF"/>
    <w:rsid w:val="00864853"/>
    <w:rsid w:val="008D10B1"/>
    <w:rsid w:val="009705B2"/>
    <w:rsid w:val="00996C4B"/>
    <w:rsid w:val="009F6AC2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C25DD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96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96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C984E-B9F5-44F7-806E-EACFB5C5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2025-07-03T08:32:00Z</cp:lastPrinted>
  <dcterms:created xsi:type="dcterms:W3CDTF">2025-07-03T08:37:00Z</dcterms:created>
  <dcterms:modified xsi:type="dcterms:W3CDTF">2025-08-20T10:04:00Z</dcterms:modified>
</cp:coreProperties>
</file>