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AB6" w:rsidRDefault="00301AB6" w:rsidP="00301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AB6" w:rsidRDefault="00301AB6" w:rsidP="00301AB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01AB6" w:rsidRDefault="00301AB6" w:rsidP="00301AB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01AB6" w:rsidRDefault="00301AB6" w:rsidP="00301AB6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01AB6" w:rsidRDefault="00301AB6" w:rsidP="00301AB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01AB6" w:rsidRDefault="00301AB6" w:rsidP="00301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№ 24-10</w:t>
      </w:r>
      <w:r>
        <w:rPr>
          <w:rFonts w:ascii="Times New Roman" w:hAnsi="Times New Roman"/>
          <w:sz w:val="28"/>
          <w:szCs w:val="28"/>
        </w:rPr>
        <w:t>6</w:t>
      </w:r>
    </w:p>
    <w:p w:rsidR="00301AB6" w:rsidRDefault="00301AB6" w:rsidP="00301AB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01AB6" w:rsidRDefault="00301AB6" w:rsidP="00301A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01AB6" w:rsidTr="00301AB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01AB6" w:rsidRDefault="00301AB6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1924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301AB6" w:rsidRDefault="00301AB6" w:rsidP="00301AB6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01AB6" w:rsidRDefault="00301AB6" w:rsidP="00301AB6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</w:t>
      </w:r>
      <w:r>
        <w:rPr>
          <w:rFonts w:ascii="Times New Roman" w:hAnsi="Times New Roman"/>
          <w:sz w:val="28"/>
        </w:rPr>
        <w:t>у     от 26.05.2023 года № 24-50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</w:t>
      </w:r>
      <w:r>
        <w:rPr>
          <w:rFonts w:ascii="Times New Roman" w:hAnsi="Times New Roman"/>
          <w:sz w:val="28"/>
          <w:szCs w:val="24"/>
        </w:rPr>
        <w:t>астка, участка референдума № 192</w:t>
      </w:r>
      <w:r>
        <w:rPr>
          <w:rFonts w:ascii="Times New Roman" w:hAnsi="Times New Roman"/>
          <w:sz w:val="28"/>
          <w:szCs w:val="24"/>
        </w:rPr>
        <w:t>4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01AB6" w:rsidRDefault="00301AB6" w:rsidP="00301AB6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01AB6" w:rsidRDefault="00301AB6" w:rsidP="00301AB6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01AB6" w:rsidRDefault="00301AB6" w:rsidP="00301AB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</w:t>
      </w:r>
      <w:r>
        <w:rPr>
          <w:rFonts w:ascii="Times New Roman" w:hAnsi="Times New Roman"/>
          <w:bCs/>
          <w:sz w:val="28"/>
          <w:szCs w:val="28"/>
        </w:rPr>
        <w:t>4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Софьянопуло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Андрея Александровича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301AB6" w:rsidRDefault="00301AB6" w:rsidP="00301AB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</w:t>
      </w:r>
      <w:r>
        <w:rPr>
          <w:rFonts w:ascii="Times New Roman" w:hAnsi="Times New Roman"/>
          <w:sz w:val="28"/>
          <w:szCs w:val="28"/>
        </w:rPr>
        <w:t xml:space="preserve">4,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01AB6" w:rsidRDefault="00301AB6" w:rsidP="00301AB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01AB6" w:rsidRDefault="00301AB6" w:rsidP="00301AB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01AB6" w:rsidRDefault="00301AB6" w:rsidP="00301AB6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01AB6" w:rsidRDefault="00301AB6" w:rsidP="00301AB6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01AB6" w:rsidRDefault="00301AB6" w:rsidP="00301AB6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01AB6" w:rsidRDefault="00301AB6" w:rsidP="00301A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01AB6" w:rsidRDefault="00301AB6" w:rsidP="00301AB6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01AB6" w:rsidRDefault="00301AB6" w:rsidP="00301AB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01AB6" w:rsidRDefault="00301AB6" w:rsidP="00301AB6"/>
    <w:p w:rsidR="00301AB6" w:rsidRDefault="00301AB6" w:rsidP="00301AB6"/>
    <w:p w:rsidR="00301AB6" w:rsidRDefault="00301AB6" w:rsidP="00301AB6"/>
    <w:p w:rsidR="00301AB6" w:rsidRDefault="00301AB6" w:rsidP="00301AB6"/>
    <w:p w:rsidR="00301AB6" w:rsidRDefault="00301AB6" w:rsidP="00301AB6"/>
    <w:p w:rsidR="00B37184" w:rsidRDefault="00B37184"/>
    <w:sectPr w:rsidR="00B37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AB6"/>
    <w:rsid w:val="00301AB6"/>
    <w:rsid w:val="00B3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A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1A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01A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01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A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AB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1AB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01AB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01A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1A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2023-05-26T07:22:00Z</dcterms:created>
  <dcterms:modified xsi:type="dcterms:W3CDTF">2023-05-26T07:24:00Z</dcterms:modified>
</cp:coreProperties>
</file>