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2884" w:rsidRDefault="009973C5" w:rsidP="004B28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4B2884" w:rsidRPr="004B2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B2884" w:rsidRPr="004B2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4B7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59-61</w:t>
      </w:r>
    </w:p>
    <w:p w:rsidR="003B0B83" w:rsidRPr="003B0B83" w:rsidRDefault="004B2884" w:rsidP="004B28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4B7403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7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4B7403" w:rsidRPr="004B7403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4B7403" w:rsidRPr="004B7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4B7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4B74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4B7403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Постовалову </w:t>
      </w:r>
      <w:r w:rsidR="00515DC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Анну Александровну</w:t>
      </w:r>
      <w:bookmarkStart w:id="0" w:name="_GoBack"/>
      <w:bookmarkEnd w:id="0"/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 Первомайским местным отделением Всероссийской политической партии «ЕДИНАЯ РОССИЯ».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4B740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EA7F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0BFD"/>
    <w:rsid w:val="0029545F"/>
    <w:rsid w:val="003236C9"/>
    <w:rsid w:val="003B0B83"/>
    <w:rsid w:val="0044639B"/>
    <w:rsid w:val="004B2884"/>
    <w:rsid w:val="004B7403"/>
    <w:rsid w:val="004C26DB"/>
    <w:rsid w:val="00515DC3"/>
    <w:rsid w:val="006507F7"/>
    <w:rsid w:val="006656F4"/>
    <w:rsid w:val="008D0D7E"/>
    <w:rsid w:val="009967A4"/>
    <w:rsid w:val="009973C5"/>
    <w:rsid w:val="00A90228"/>
    <w:rsid w:val="00D776C4"/>
    <w:rsid w:val="00DA1EC7"/>
    <w:rsid w:val="00E76B3E"/>
    <w:rsid w:val="00EA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2024-08-21T12:44:00Z</cp:lastPrinted>
  <dcterms:created xsi:type="dcterms:W3CDTF">2024-08-06T12:42:00Z</dcterms:created>
  <dcterms:modified xsi:type="dcterms:W3CDTF">2024-08-21T14:26:00Z</dcterms:modified>
</cp:coreProperties>
</file>