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919" w:rsidRPr="00140B9F" w:rsidRDefault="00BB5EA6" w:rsidP="00F234E5">
      <w:pPr>
        <w:pStyle w:val="ac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919" w:rsidRPr="00BE6D80" w:rsidRDefault="00FD4919" w:rsidP="00F234E5">
      <w:pPr>
        <w:pStyle w:val="ac"/>
        <w:jc w:val="center"/>
        <w:rPr>
          <w:rFonts w:ascii="Times New Roman" w:hAnsi="Times New Roman"/>
          <w:b/>
          <w:sz w:val="32"/>
          <w:szCs w:val="32"/>
        </w:rPr>
      </w:pPr>
      <w:r w:rsidRPr="00BE6D80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FD4919" w:rsidRPr="00BE6D80" w:rsidRDefault="00FD4919" w:rsidP="00F234E5">
      <w:pPr>
        <w:pStyle w:val="ac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BE6D80">
        <w:rPr>
          <w:rFonts w:ascii="Times New Roman" w:hAnsi="Times New Roman"/>
          <w:b/>
          <w:sz w:val="32"/>
          <w:szCs w:val="32"/>
          <w:u w:val="single"/>
        </w:rPr>
        <w:t>ПЕРВОМАЙСКОГО   РАЙОНА  Г. РОСТОВА-НА-ДОНУ</w:t>
      </w:r>
    </w:p>
    <w:p w:rsidR="00FD4919" w:rsidRPr="00BE6D80" w:rsidRDefault="00FD4919" w:rsidP="00F234E5">
      <w:pPr>
        <w:spacing w:after="0"/>
        <w:ind w:right="-766"/>
        <w:jc w:val="center"/>
        <w:rPr>
          <w:rFonts w:ascii="Times New Roman" w:hAnsi="Times New Roman"/>
          <w:b/>
          <w:sz w:val="32"/>
          <w:szCs w:val="32"/>
        </w:rPr>
      </w:pPr>
    </w:p>
    <w:p w:rsidR="00FD4919" w:rsidRPr="00140B9F" w:rsidRDefault="00FD4919" w:rsidP="00F234E5">
      <w:pPr>
        <w:ind w:right="6"/>
        <w:jc w:val="center"/>
        <w:rPr>
          <w:rFonts w:ascii="Times New Roman" w:hAnsi="Times New Roman"/>
          <w:sz w:val="24"/>
          <w:szCs w:val="24"/>
        </w:rPr>
      </w:pPr>
    </w:p>
    <w:p w:rsidR="00FD4919" w:rsidRPr="00C25BE6" w:rsidRDefault="00FD4919" w:rsidP="00F234E5">
      <w:pPr>
        <w:jc w:val="center"/>
        <w:rPr>
          <w:rFonts w:ascii="Times New Roman" w:hAnsi="Times New Roman"/>
          <w:b/>
          <w:sz w:val="28"/>
          <w:szCs w:val="28"/>
        </w:rPr>
      </w:pPr>
      <w:r w:rsidRPr="00C25BE6">
        <w:rPr>
          <w:rFonts w:ascii="Times New Roman" w:hAnsi="Times New Roman"/>
          <w:b/>
          <w:sz w:val="28"/>
          <w:szCs w:val="28"/>
        </w:rPr>
        <w:t>ПОСТАНОВЛЕНИЕ</w:t>
      </w:r>
    </w:p>
    <w:p w:rsidR="00FD4919" w:rsidRPr="00C25BE6" w:rsidRDefault="001110A8" w:rsidP="00F234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14.05</w:t>
      </w:r>
      <w:r w:rsidR="00906B34" w:rsidRPr="00C25BE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2021 г.</w:t>
      </w:r>
      <w:r w:rsidR="00FD4919" w:rsidRPr="00C25BE6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FD4919" w:rsidRPr="00C25BE6">
        <w:rPr>
          <w:rFonts w:ascii="Times New Roman" w:hAnsi="Times New Roman"/>
          <w:i/>
          <w:sz w:val="28"/>
          <w:szCs w:val="28"/>
        </w:rPr>
        <w:tab/>
      </w:r>
      <w:r w:rsidR="00FD4919" w:rsidRPr="00C25BE6">
        <w:rPr>
          <w:rFonts w:ascii="Times New Roman" w:hAnsi="Times New Roman"/>
          <w:i/>
          <w:sz w:val="28"/>
          <w:szCs w:val="28"/>
        </w:rPr>
        <w:tab/>
      </w:r>
      <w:r w:rsidR="00FD4919" w:rsidRPr="00C25BE6">
        <w:rPr>
          <w:rFonts w:ascii="Times New Roman" w:hAnsi="Times New Roman"/>
          <w:i/>
          <w:sz w:val="28"/>
          <w:szCs w:val="28"/>
        </w:rPr>
        <w:tab/>
      </w:r>
      <w:r w:rsidR="00FD4919" w:rsidRPr="00C25BE6">
        <w:rPr>
          <w:rFonts w:ascii="Times New Roman" w:hAnsi="Times New Roman"/>
          <w:i/>
          <w:sz w:val="28"/>
          <w:szCs w:val="28"/>
        </w:rPr>
        <w:tab/>
      </w:r>
      <w:r w:rsidR="00FD4919" w:rsidRPr="00C25BE6">
        <w:rPr>
          <w:rFonts w:ascii="Times New Roman" w:hAnsi="Times New Roman"/>
          <w:i/>
          <w:sz w:val="28"/>
          <w:szCs w:val="28"/>
        </w:rPr>
        <w:tab/>
      </w:r>
      <w:r w:rsidR="00FD4919" w:rsidRPr="00C25BE6">
        <w:rPr>
          <w:rFonts w:ascii="Times New Roman" w:hAnsi="Times New Roman"/>
          <w:i/>
          <w:sz w:val="28"/>
          <w:szCs w:val="28"/>
        </w:rPr>
        <w:tab/>
        <w:t xml:space="preserve">   </w:t>
      </w:r>
      <w:r w:rsidR="00FD4919" w:rsidRPr="00C25BE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4</w:t>
      </w:r>
      <w:r w:rsidR="004019DC" w:rsidRPr="00C25BE6">
        <w:rPr>
          <w:rFonts w:ascii="Times New Roman" w:hAnsi="Times New Roman"/>
          <w:sz w:val="28"/>
          <w:szCs w:val="28"/>
        </w:rPr>
        <w:t>-1</w:t>
      </w:r>
    </w:p>
    <w:p w:rsidR="00FD4919" w:rsidRPr="00C25BE6" w:rsidRDefault="00FD4919" w:rsidP="00F234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25BE6">
        <w:rPr>
          <w:rFonts w:ascii="Times New Roman" w:hAnsi="Times New Roman"/>
          <w:sz w:val="28"/>
          <w:szCs w:val="28"/>
        </w:rPr>
        <w:t>г. Ростов-на-Дону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49490E" w:rsidRPr="00C25BE6" w:rsidTr="001F0AF6">
        <w:trPr>
          <w:trHeight w:val="2366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FD4919" w:rsidRPr="00C25BE6" w:rsidRDefault="00FD4919" w:rsidP="00F234E5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  <w:p w:rsidR="00C9007E" w:rsidRPr="00C25BE6" w:rsidRDefault="00454613" w:rsidP="00F234E5">
            <w:pPr>
              <w:spacing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C25BE6">
              <w:rPr>
                <w:rFonts w:ascii="Times New Roman" w:hAnsi="Times New Roman"/>
                <w:b/>
                <w:bCs/>
                <w:sz w:val="28"/>
                <w:szCs w:val="28"/>
              </w:rPr>
              <w:t>О</w:t>
            </w:r>
            <w:r w:rsidR="004154CA" w:rsidRPr="00C25BE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дополнительном</w:t>
            </w:r>
            <w:r w:rsidRPr="00C25BE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зачислении в резерв составов участковых комиссий</w:t>
            </w:r>
            <w:r w:rsidR="006967F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="006967FF" w:rsidRPr="00BE6D80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избирательных участков, </w:t>
            </w:r>
            <w:r w:rsidR="006967FF">
              <w:rPr>
                <w:rFonts w:ascii="Times New Roman" w:hAnsi="Times New Roman"/>
                <w:b/>
                <w:sz w:val="28"/>
                <w:szCs w:val="28"/>
              </w:rPr>
              <w:t>участков референдумов, образованных на территории</w:t>
            </w:r>
            <w:r w:rsidRPr="00C25BE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FD4919" w:rsidRPr="00C25BE6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C25BE6">
              <w:rPr>
                <w:rFonts w:ascii="Times New Roman" w:hAnsi="Times New Roman"/>
                <w:b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FD4919" w:rsidRPr="00C25BE6" w:rsidRDefault="00454613" w:rsidP="00F234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25BE6">
        <w:rPr>
          <w:rFonts w:ascii="Times New Roman" w:hAnsi="Times New Roman"/>
          <w:sz w:val="28"/>
          <w:szCs w:val="28"/>
        </w:rPr>
        <w:t xml:space="preserve">На основании 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CD1F59">
        <w:rPr>
          <w:rFonts w:ascii="Times New Roman" w:hAnsi="Times New Roman"/>
          <w:sz w:val="28"/>
          <w:szCs w:val="28"/>
        </w:rPr>
        <w:t>19</w:t>
      </w:r>
      <w:r w:rsidRPr="00C25BE6">
        <w:rPr>
          <w:rFonts w:ascii="Times New Roman" w:hAnsi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Pr="00C25BE6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24.05.2018 № 38-9  «О возложении полномочий по формированию резерва составов участковых комиссий на территориальные избирательные комиссии»,</w:t>
      </w:r>
      <w:r w:rsidR="00FD4919" w:rsidRPr="00C25BE6">
        <w:rPr>
          <w:rFonts w:ascii="Times New Roman" w:hAnsi="Times New Roman"/>
          <w:sz w:val="28"/>
          <w:szCs w:val="28"/>
        </w:rPr>
        <w:t xml:space="preserve"> Территориальная избирательная комиссия Первомайского </w:t>
      </w:r>
      <w:r w:rsidR="00AA2010" w:rsidRPr="00C25BE6">
        <w:rPr>
          <w:rFonts w:ascii="Times New Roman" w:hAnsi="Times New Roman"/>
          <w:sz w:val="28"/>
          <w:szCs w:val="28"/>
        </w:rPr>
        <w:t>района города Ростова-на-Д</w:t>
      </w:r>
      <w:r w:rsidR="00FD4919" w:rsidRPr="00C25BE6">
        <w:rPr>
          <w:rFonts w:ascii="Times New Roman" w:hAnsi="Times New Roman"/>
          <w:sz w:val="28"/>
          <w:szCs w:val="28"/>
        </w:rPr>
        <w:t>ону</w:t>
      </w:r>
    </w:p>
    <w:p w:rsidR="00FD4919" w:rsidRPr="00140B9F" w:rsidRDefault="00FD4919" w:rsidP="00F234E5">
      <w:pPr>
        <w:tabs>
          <w:tab w:val="left" w:pos="7200"/>
        </w:tabs>
        <w:spacing w:after="240" w:line="240" w:lineRule="auto"/>
        <w:ind w:firstLine="709"/>
        <w:jc w:val="center"/>
        <w:rPr>
          <w:rFonts w:ascii="Times New Roman" w:hAnsi="Times New Roman"/>
          <w:spacing w:val="20"/>
          <w:sz w:val="24"/>
          <w:szCs w:val="24"/>
        </w:rPr>
      </w:pPr>
    </w:p>
    <w:p w:rsidR="00FD4919" w:rsidRPr="00C25BE6" w:rsidRDefault="00FD4919" w:rsidP="00F234E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25BE6">
        <w:rPr>
          <w:rFonts w:ascii="Times New Roman" w:hAnsi="Times New Roman"/>
          <w:b/>
          <w:sz w:val="28"/>
          <w:szCs w:val="28"/>
        </w:rPr>
        <w:t>ПОСТАНОВЛЯЕТ:</w:t>
      </w:r>
    </w:p>
    <w:p w:rsidR="00C9007E" w:rsidRPr="00C25BE6" w:rsidRDefault="00C9007E" w:rsidP="00F234E5">
      <w:pPr>
        <w:spacing w:after="0" w:line="240" w:lineRule="auto"/>
        <w:ind w:right="175" w:firstLine="708"/>
        <w:jc w:val="both"/>
        <w:rPr>
          <w:rFonts w:ascii="Times New Roman" w:hAnsi="Times New Roman"/>
          <w:sz w:val="28"/>
          <w:szCs w:val="28"/>
        </w:rPr>
      </w:pPr>
    </w:p>
    <w:p w:rsidR="00A83DE1" w:rsidRPr="00C25BE6" w:rsidRDefault="00A83DE1" w:rsidP="00F234E5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54613" w:rsidRPr="00C25BE6" w:rsidRDefault="00454613" w:rsidP="00F234E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25BE6">
        <w:rPr>
          <w:rFonts w:ascii="Times New Roman" w:hAnsi="Times New Roman"/>
          <w:sz w:val="28"/>
          <w:szCs w:val="28"/>
        </w:rPr>
        <w:t xml:space="preserve">1. Зачислить в резерв составов участковых комиссий избирательных участков, участков референдумов, образованных на территории </w:t>
      </w:r>
      <w:r w:rsidR="00FD4919" w:rsidRPr="00C25BE6">
        <w:rPr>
          <w:rFonts w:ascii="Times New Roman" w:hAnsi="Times New Roman"/>
          <w:sz w:val="28"/>
          <w:szCs w:val="28"/>
        </w:rPr>
        <w:t>Первомайского  района города</w:t>
      </w:r>
      <w:r w:rsidRPr="00C25BE6">
        <w:rPr>
          <w:rFonts w:ascii="Times New Roman" w:hAnsi="Times New Roman"/>
          <w:sz w:val="28"/>
          <w:szCs w:val="28"/>
        </w:rPr>
        <w:t xml:space="preserve"> Ростова-на-Дону, лиц согласно приложению.</w:t>
      </w:r>
    </w:p>
    <w:p w:rsidR="00454613" w:rsidRPr="00C25BE6" w:rsidRDefault="00454613" w:rsidP="00F234E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25BE6">
        <w:rPr>
          <w:rFonts w:ascii="Times New Roman" w:hAnsi="Times New Roman"/>
          <w:sz w:val="28"/>
          <w:szCs w:val="28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</w:t>
      </w:r>
      <w:r w:rsidRPr="00C25BE6">
        <w:rPr>
          <w:rFonts w:ascii="Times New Roman" w:hAnsi="Times New Roman"/>
          <w:sz w:val="28"/>
          <w:szCs w:val="28"/>
        </w:rPr>
        <w:lastRenderedPageBreak/>
        <w:t>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454613" w:rsidRPr="00C25BE6" w:rsidRDefault="00454613" w:rsidP="00F234E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25BE6">
        <w:rPr>
          <w:rFonts w:ascii="Times New Roman" w:hAnsi="Times New Roman"/>
          <w:sz w:val="28"/>
          <w:szCs w:val="28"/>
        </w:rPr>
        <w:t>3. </w:t>
      </w:r>
      <w:proofErr w:type="gramStart"/>
      <w:r w:rsidRPr="00C25B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25BE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FD4919" w:rsidRPr="00C25BE6">
        <w:rPr>
          <w:rFonts w:ascii="Times New Roman" w:hAnsi="Times New Roman"/>
          <w:sz w:val="28"/>
          <w:szCs w:val="28"/>
        </w:rPr>
        <w:t xml:space="preserve">Первомайского </w:t>
      </w:r>
      <w:r w:rsidRPr="00C25BE6">
        <w:rPr>
          <w:rFonts w:ascii="Times New Roman" w:hAnsi="Times New Roman"/>
          <w:sz w:val="28"/>
          <w:szCs w:val="28"/>
        </w:rPr>
        <w:t>райо</w:t>
      </w:r>
      <w:r w:rsidR="00FD4919" w:rsidRPr="00C25BE6">
        <w:rPr>
          <w:rFonts w:ascii="Times New Roman" w:hAnsi="Times New Roman"/>
          <w:sz w:val="28"/>
          <w:szCs w:val="28"/>
        </w:rPr>
        <w:t>на города</w:t>
      </w:r>
      <w:r w:rsidRPr="00C25BE6">
        <w:rPr>
          <w:rFonts w:ascii="Times New Roman" w:hAnsi="Times New Roman"/>
          <w:sz w:val="28"/>
          <w:szCs w:val="28"/>
        </w:rPr>
        <w:t xml:space="preserve"> Ростова-на-Дону в информационно-телекоммуникационной сети «Интернет».</w:t>
      </w:r>
    </w:p>
    <w:p w:rsidR="00454613" w:rsidRPr="00C25BE6" w:rsidRDefault="00454613" w:rsidP="00F234E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25BE6">
        <w:rPr>
          <w:rFonts w:ascii="Times New Roman" w:hAnsi="Times New Roman"/>
          <w:sz w:val="28"/>
          <w:szCs w:val="28"/>
        </w:rPr>
        <w:t>4. </w:t>
      </w:r>
      <w:proofErr w:type="gramStart"/>
      <w:r w:rsidRPr="00C25B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25BE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C25BE6">
        <w:rPr>
          <w:rFonts w:ascii="Times New Roman" w:hAnsi="Times New Roman"/>
          <w:sz w:val="28"/>
          <w:szCs w:val="28"/>
        </w:rPr>
        <w:br/>
        <w:t xml:space="preserve">на </w:t>
      </w:r>
      <w:r w:rsidR="00420828" w:rsidRPr="00C25BE6">
        <w:rPr>
          <w:rFonts w:ascii="Times New Roman" w:hAnsi="Times New Roman"/>
          <w:sz w:val="28"/>
          <w:szCs w:val="28"/>
        </w:rPr>
        <w:t>секретаря</w:t>
      </w:r>
      <w:r w:rsidRPr="00C25BE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FD4919" w:rsidRPr="00C25BE6">
        <w:rPr>
          <w:rFonts w:ascii="Times New Roman" w:hAnsi="Times New Roman"/>
          <w:sz w:val="28"/>
          <w:szCs w:val="28"/>
        </w:rPr>
        <w:t>Первомайского  района города</w:t>
      </w:r>
      <w:r w:rsidRPr="00C25BE6">
        <w:rPr>
          <w:rFonts w:ascii="Times New Roman" w:hAnsi="Times New Roman"/>
          <w:sz w:val="28"/>
          <w:szCs w:val="28"/>
        </w:rPr>
        <w:t xml:space="preserve"> Ростова-на-Дону </w:t>
      </w:r>
      <w:r w:rsidR="00FD4919" w:rsidRPr="00C25BE6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="00FD4919" w:rsidRPr="00C25BE6">
        <w:rPr>
          <w:rFonts w:ascii="Times New Roman" w:hAnsi="Times New Roman"/>
          <w:sz w:val="28"/>
          <w:szCs w:val="28"/>
        </w:rPr>
        <w:t>Хошафян</w:t>
      </w:r>
      <w:proofErr w:type="spellEnd"/>
      <w:r w:rsidR="00FD4919" w:rsidRPr="00C25BE6">
        <w:rPr>
          <w:rFonts w:ascii="Times New Roman" w:hAnsi="Times New Roman"/>
          <w:sz w:val="28"/>
          <w:szCs w:val="28"/>
        </w:rPr>
        <w:t>.</w:t>
      </w:r>
    </w:p>
    <w:p w:rsidR="005B719D" w:rsidRPr="00C25BE6" w:rsidRDefault="005B719D" w:rsidP="00F234E5">
      <w:pPr>
        <w:tabs>
          <w:tab w:val="left" w:pos="709"/>
        </w:tabs>
        <w:spacing w:after="0" w:line="360" w:lineRule="auto"/>
        <w:ind w:right="140" w:firstLine="709"/>
        <w:jc w:val="both"/>
        <w:rPr>
          <w:rFonts w:ascii="Times New Roman" w:hAnsi="Times New Roman"/>
          <w:sz w:val="28"/>
          <w:szCs w:val="28"/>
        </w:rPr>
      </w:pPr>
    </w:p>
    <w:p w:rsidR="00454613" w:rsidRPr="00C25BE6" w:rsidRDefault="00454613" w:rsidP="00F234E5">
      <w:pPr>
        <w:tabs>
          <w:tab w:val="left" w:pos="709"/>
        </w:tabs>
        <w:spacing w:after="0" w:line="360" w:lineRule="auto"/>
        <w:ind w:right="140" w:firstLine="709"/>
        <w:jc w:val="center"/>
        <w:rPr>
          <w:rFonts w:ascii="Times New Roman" w:hAnsi="Times New Roman"/>
          <w:sz w:val="28"/>
          <w:szCs w:val="28"/>
        </w:rPr>
      </w:pPr>
    </w:p>
    <w:p w:rsidR="00FD4919" w:rsidRPr="00C25BE6" w:rsidRDefault="00FD4919" w:rsidP="00F234E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25BE6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</w:t>
      </w:r>
      <w:r w:rsidRPr="00C25BE6">
        <w:rPr>
          <w:rFonts w:ascii="Times New Roman" w:hAnsi="Times New Roman"/>
          <w:sz w:val="28"/>
          <w:szCs w:val="28"/>
        </w:rPr>
        <w:tab/>
      </w:r>
      <w:r w:rsidRPr="00C25BE6">
        <w:rPr>
          <w:rFonts w:ascii="Times New Roman" w:hAnsi="Times New Roman"/>
          <w:sz w:val="28"/>
          <w:szCs w:val="28"/>
        </w:rPr>
        <w:tab/>
      </w:r>
      <w:r w:rsidRPr="00C25BE6">
        <w:rPr>
          <w:rFonts w:ascii="Times New Roman" w:hAnsi="Times New Roman"/>
          <w:sz w:val="28"/>
          <w:szCs w:val="28"/>
        </w:rPr>
        <w:tab/>
        <w:t xml:space="preserve">                   Ю.С. Басова</w:t>
      </w:r>
    </w:p>
    <w:p w:rsidR="00FD4919" w:rsidRPr="00C25BE6" w:rsidRDefault="00FD4919" w:rsidP="00F234E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D4919" w:rsidRPr="00C25BE6" w:rsidRDefault="00FD4919" w:rsidP="00F234E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25BE6">
        <w:rPr>
          <w:rFonts w:ascii="Times New Roman" w:hAnsi="Times New Roman"/>
          <w:sz w:val="28"/>
          <w:szCs w:val="28"/>
        </w:rPr>
        <w:t>Секретарь комиссии</w:t>
      </w:r>
      <w:r w:rsidRPr="00C25BE6">
        <w:rPr>
          <w:rFonts w:ascii="Times New Roman" w:hAnsi="Times New Roman"/>
          <w:sz w:val="28"/>
          <w:szCs w:val="28"/>
        </w:rPr>
        <w:tab/>
      </w:r>
      <w:r w:rsidRPr="00C25BE6">
        <w:rPr>
          <w:rFonts w:ascii="Times New Roman" w:hAnsi="Times New Roman"/>
          <w:sz w:val="28"/>
          <w:szCs w:val="28"/>
        </w:rPr>
        <w:tab/>
      </w:r>
      <w:r w:rsidRPr="00C25BE6">
        <w:rPr>
          <w:rFonts w:ascii="Times New Roman" w:hAnsi="Times New Roman"/>
          <w:sz w:val="28"/>
          <w:szCs w:val="28"/>
        </w:rPr>
        <w:tab/>
      </w:r>
      <w:r w:rsidRPr="00C25BE6">
        <w:rPr>
          <w:rFonts w:ascii="Times New Roman" w:hAnsi="Times New Roman"/>
          <w:sz w:val="28"/>
          <w:szCs w:val="28"/>
        </w:rPr>
        <w:tab/>
      </w:r>
      <w:r w:rsidRPr="00C25BE6">
        <w:rPr>
          <w:rFonts w:ascii="Times New Roman" w:hAnsi="Times New Roman"/>
          <w:sz w:val="28"/>
          <w:szCs w:val="28"/>
        </w:rPr>
        <w:tab/>
      </w:r>
      <w:r w:rsidRPr="00C25BE6">
        <w:rPr>
          <w:rFonts w:ascii="Times New Roman" w:hAnsi="Times New Roman"/>
          <w:sz w:val="28"/>
          <w:szCs w:val="28"/>
        </w:rPr>
        <w:tab/>
      </w:r>
      <w:r w:rsidRPr="00C25BE6">
        <w:rPr>
          <w:rFonts w:ascii="Times New Roman" w:hAnsi="Times New Roman"/>
          <w:sz w:val="28"/>
          <w:szCs w:val="28"/>
        </w:rPr>
        <w:tab/>
        <w:t xml:space="preserve">              Н.М. </w:t>
      </w:r>
      <w:proofErr w:type="spellStart"/>
      <w:r w:rsidRPr="00C25BE6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C9007E" w:rsidRPr="00C25BE6" w:rsidRDefault="00C9007E" w:rsidP="00F234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B9F" w:rsidRDefault="00140B9F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B9F" w:rsidRDefault="00140B9F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B9F" w:rsidRDefault="00140B9F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B9F" w:rsidRDefault="00140B9F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B9F" w:rsidRDefault="00140B9F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B9F" w:rsidRDefault="00140B9F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B9F" w:rsidRDefault="00140B9F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B9F" w:rsidRDefault="00140B9F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B9F" w:rsidRDefault="00140B9F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Default="00C9007E" w:rsidP="00C25B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5BE6" w:rsidRPr="00140B9F" w:rsidRDefault="00C25BE6" w:rsidP="00C25B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007E" w:rsidRPr="00140B9F" w:rsidRDefault="00C9007E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54613" w:rsidRPr="00140B9F" w:rsidRDefault="00454613" w:rsidP="00F234E5">
      <w:pPr>
        <w:spacing w:after="0" w:line="240" w:lineRule="auto"/>
        <w:ind w:left="1416" w:firstLine="708"/>
        <w:jc w:val="center"/>
        <w:rPr>
          <w:rFonts w:ascii="Times New Roman" w:hAnsi="Times New Roman"/>
          <w:sz w:val="24"/>
          <w:szCs w:val="24"/>
        </w:rPr>
      </w:pPr>
    </w:p>
    <w:p w:rsidR="00FD4919" w:rsidRPr="00140B9F" w:rsidRDefault="00FD4919" w:rsidP="00F234E5">
      <w:pPr>
        <w:spacing w:after="0" w:line="240" w:lineRule="auto"/>
        <w:ind w:left="1416" w:firstLine="708"/>
        <w:jc w:val="center"/>
        <w:rPr>
          <w:rFonts w:ascii="Times New Roman" w:hAnsi="Times New Roman"/>
          <w:sz w:val="24"/>
          <w:szCs w:val="24"/>
        </w:rPr>
      </w:pPr>
    </w:p>
    <w:p w:rsidR="00454613" w:rsidRPr="00140B9F" w:rsidRDefault="00454613" w:rsidP="00F234E5">
      <w:pPr>
        <w:spacing w:after="0" w:line="240" w:lineRule="auto"/>
        <w:ind w:left="1416" w:firstLine="708"/>
        <w:jc w:val="center"/>
        <w:rPr>
          <w:rFonts w:ascii="Times New Roman" w:hAnsi="Times New Roman"/>
          <w:sz w:val="24"/>
          <w:szCs w:val="24"/>
        </w:rPr>
      </w:pPr>
    </w:p>
    <w:p w:rsidR="00B72208" w:rsidRPr="00140B9F" w:rsidRDefault="00F234E5" w:rsidP="00F234E5">
      <w:pPr>
        <w:spacing w:after="0" w:line="240" w:lineRule="auto"/>
        <w:ind w:left="1416" w:firstLine="708"/>
        <w:jc w:val="center"/>
        <w:rPr>
          <w:rFonts w:ascii="Times New Roman" w:hAnsi="Times New Roman"/>
          <w:sz w:val="24"/>
          <w:szCs w:val="24"/>
        </w:rPr>
      </w:pPr>
      <w:r w:rsidRPr="00140B9F">
        <w:rPr>
          <w:rFonts w:ascii="Times New Roman" w:hAnsi="Times New Roman"/>
          <w:bCs/>
          <w:spacing w:val="20"/>
          <w:sz w:val="24"/>
          <w:szCs w:val="24"/>
        </w:rPr>
        <w:lastRenderedPageBreak/>
        <w:t xml:space="preserve">                                       </w:t>
      </w:r>
      <w:r w:rsidR="00B72208" w:rsidRPr="00140B9F">
        <w:rPr>
          <w:rFonts w:ascii="Times New Roman" w:hAnsi="Times New Roman"/>
          <w:bCs/>
          <w:spacing w:val="20"/>
          <w:sz w:val="24"/>
          <w:szCs w:val="24"/>
        </w:rPr>
        <w:t>Приложение</w:t>
      </w:r>
    </w:p>
    <w:p w:rsidR="00B72208" w:rsidRPr="00140B9F" w:rsidRDefault="00454613" w:rsidP="00F234E5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 w:rsidRPr="00140B9F">
        <w:rPr>
          <w:rFonts w:ascii="Times New Roman" w:hAnsi="Times New Roman"/>
          <w:sz w:val="24"/>
          <w:szCs w:val="24"/>
        </w:rPr>
        <w:t>к</w:t>
      </w:r>
      <w:r w:rsidR="00AF6386">
        <w:rPr>
          <w:rFonts w:ascii="Times New Roman" w:hAnsi="Times New Roman"/>
          <w:sz w:val="24"/>
          <w:szCs w:val="24"/>
        </w:rPr>
        <w:t xml:space="preserve"> П</w:t>
      </w:r>
      <w:r w:rsidR="00B72208" w:rsidRPr="00140B9F">
        <w:rPr>
          <w:rFonts w:ascii="Times New Roman" w:hAnsi="Times New Roman"/>
          <w:sz w:val="24"/>
          <w:szCs w:val="24"/>
        </w:rPr>
        <w:t>остановлению</w:t>
      </w:r>
    </w:p>
    <w:p w:rsidR="00B72208" w:rsidRPr="00140B9F" w:rsidRDefault="00B72208" w:rsidP="00F234E5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 w:rsidRPr="00140B9F">
        <w:rPr>
          <w:rFonts w:ascii="Times New Roman" w:hAnsi="Times New Roman"/>
          <w:sz w:val="24"/>
          <w:szCs w:val="24"/>
        </w:rPr>
        <w:t xml:space="preserve">Территориальной избирательной комиссии </w:t>
      </w:r>
      <w:r w:rsidR="00FD4919" w:rsidRPr="00140B9F">
        <w:rPr>
          <w:rFonts w:ascii="Times New Roman" w:hAnsi="Times New Roman"/>
          <w:sz w:val="24"/>
          <w:szCs w:val="24"/>
        </w:rPr>
        <w:t>Первомайского</w:t>
      </w:r>
      <w:r w:rsidRPr="00140B9F">
        <w:rPr>
          <w:rFonts w:ascii="Times New Roman" w:hAnsi="Times New Roman"/>
          <w:sz w:val="24"/>
          <w:szCs w:val="24"/>
        </w:rPr>
        <w:t xml:space="preserve"> района</w:t>
      </w:r>
    </w:p>
    <w:p w:rsidR="00B72208" w:rsidRPr="00140B9F" w:rsidRDefault="00C9007E" w:rsidP="00F234E5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 w:rsidRPr="00140B9F">
        <w:rPr>
          <w:rFonts w:ascii="Times New Roman" w:hAnsi="Times New Roman"/>
          <w:sz w:val="24"/>
          <w:szCs w:val="24"/>
        </w:rPr>
        <w:t>г</w:t>
      </w:r>
      <w:r w:rsidR="00B72208" w:rsidRPr="00140B9F">
        <w:rPr>
          <w:rFonts w:ascii="Times New Roman" w:hAnsi="Times New Roman"/>
          <w:sz w:val="24"/>
          <w:szCs w:val="24"/>
        </w:rPr>
        <w:t>орода Ростова-на-Дону</w:t>
      </w:r>
    </w:p>
    <w:p w:rsidR="00B72208" w:rsidRPr="00140B9F" w:rsidRDefault="00B72208" w:rsidP="00F234E5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 w:rsidRPr="00140B9F">
        <w:rPr>
          <w:rFonts w:ascii="Times New Roman" w:hAnsi="Times New Roman"/>
          <w:sz w:val="24"/>
          <w:szCs w:val="24"/>
        </w:rPr>
        <w:t xml:space="preserve">от </w:t>
      </w:r>
      <w:r w:rsidR="00BE6D80">
        <w:rPr>
          <w:rFonts w:ascii="Times New Roman" w:hAnsi="Times New Roman"/>
          <w:sz w:val="24"/>
          <w:szCs w:val="24"/>
        </w:rPr>
        <w:t>14.05</w:t>
      </w:r>
      <w:r w:rsidR="00E56689" w:rsidRPr="00140B9F">
        <w:rPr>
          <w:rFonts w:ascii="Times New Roman" w:hAnsi="Times New Roman"/>
          <w:sz w:val="24"/>
          <w:szCs w:val="24"/>
        </w:rPr>
        <w:t>.</w:t>
      </w:r>
      <w:r w:rsidR="00BE6D80">
        <w:rPr>
          <w:rFonts w:ascii="Times New Roman" w:hAnsi="Times New Roman"/>
          <w:sz w:val="24"/>
          <w:szCs w:val="24"/>
        </w:rPr>
        <w:t>2021</w:t>
      </w:r>
      <w:r w:rsidRPr="00140B9F">
        <w:rPr>
          <w:rFonts w:ascii="Times New Roman" w:hAnsi="Times New Roman"/>
          <w:sz w:val="24"/>
          <w:szCs w:val="24"/>
        </w:rPr>
        <w:t xml:space="preserve"> года № </w:t>
      </w:r>
      <w:r w:rsidR="00BE6D80">
        <w:rPr>
          <w:rFonts w:ascii="Times New Roman" w:hAnsi="Times New Roman"/>
          <w:sz w:val="24"/>
          <w:szCs w:val="24"/>
        </w:rPr>
        <w:t>4</w:t>
      </w:r>
      <w:r w:rsidR="00524CEA">
        <w:rPr>
          <w:rFonts w:ascii="Times New Roman" w:hAnsi="Times New Roman"/>
          <w:sz w:val="24"/>
          <w:szCs w:val="24"/>
        </w:rPr>
        <w:t>-1</w:t>
      </w:r>
    </w:p>
    <w:p w:rsidR="00B72208" w:rsidRPr="00140B9F" w:rsidRDefault="00B72208" w:rsidP="00F234E5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2"/>
          <w:sz w:val="24"/>
          <w:szCs w:val="24"/>
        </w:rPr>
      </w:pPr>
    </w:p>
    <w:p w:rsidR="00B72208" w:rsidRPr="00BE6D80" w:rsidRDefault="00454613" w:rsidP="00F234E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6D80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референдумов, образованных на территории </w:t>
      </w:r>
      <w:r w:rsidR="00FD4919" w:rsidRPr="00BE6D80">
        <w:rPr>
          <w:rFonts w:ascii="Times New Roman" w:hAnsi="Times New Roman" w:cs="Times New Roman"/>
          <w:b/>
          <w:bCs/>
          <w:sz w:val="28"/>
          <w:szCs w:val="28"/>
        </w:rPr>
        <w:t>Первомайского района города</w:t>
      </w:r>
      <w:r w:rsidR="00C9007E" w:rsidRPr="00BE6D80">
        <w:rPr>
          <w:rFonts w:ascii="Times New Roman" w:hAnsi="Times New Roman" w:cs="Times New Roman"/>
          <w:b/>
          <w:bCs/>
          <w:sz w:val="28"/>
          <w:szCs w:val="28"/>
        </w:rPr>
        <w:t xml:space="preserve"> Ростова-на-Дону</w:t>
      </w:r>
    </w:p>
    <w:p w:rsidR="00BE6D80" w:rsidRPr="00BE6D80" w:rsidRDefault="00BE6D80" w:rsidP="00BE6D80">
      <w:pPr>
        <w:tabs>
          <w:tab w:val="left" w:pos="426"/>
        </w:tabs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</w:p>
    <w:p w:rsidR="00BE6D80" w:rsidRPr="00BE6D80" w:rsidRDefault="00BE6D80" w:rsidP="00BE6D80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614"/>
        <w:gridCol w:w="4103"/>
        <w:gridCol w:w="3537"/>
        <w:gridCol w:w="1883"/>
      </w:tblGrid>
      <w:tr w:rsidR="00A074F6" w:rsidRPr="00BE6D80" w:rsidTr="00914692">
        <w:tc>
          <w:tcPr>
            <w:tcW w:w="614" w:type="dxa"/>
            <w:vAlign w:val="center"/>
          </w:tcPr>
          <w:p w:rsidR="00A074F6" w:rsidRPr="00F6679D" w:rsidRDefault="00A074F6" w:rsidP="00A074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679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6679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F6679D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103" w:type="dxa"/>
            <w:vAlign w:val="center"/>
          </w:tcPr>
          <w:p w:rsidR="00A074F6" w:rsidRPr="00F6679D" w:rsidRDefault="00A074F6" w:rsidP="00BE6D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679D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3537" w:type="dxa"/>
            <w:vAlign w:val="center"/>
          </w:tcPr>
          <w:p w:rsidR="00A074F6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6679D">
              <w:rPr>
                <w:rFonts w:ascii="Times New Roman" w:hAnsi="Times New Roman"/>
                <w:b/>
                <w:sz w:val="24"/>
                <w:szCs w:val="24"/>
              </w:rPr>
              <w:t>Кем предложен в состав резерва УИК</w:t>
            </w:r>
            <w:proofErr w:type="gramEnd"/>
          </w:p>
        </w:tc>
        <w:tc>
          <w:tcPr>
            <w:tcW w:w="1883" w:type="dxa"/>
          </w:tcPr>
          <w:p w:rsidR="00A074F6" w:rsidRPr="00F6679D" w:rsidRDefault="00A074F6" w:rsidP="00BE6D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74F6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679D">
              <w:rPr>
                <w:rFonts w:ascii="Times New Roman" w:hAnsi="Times New Roman"/>
                <w:b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  <w:p w:rsidR="00A074F6" w:rsidRPr="00F6679D" w:rsidRDefault="00A074F6" w:rsidP="00BE6D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Аглямова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Ирина Леонидовна</w:t>
            </w:r>
          </w:p>
        </w:tc>
        <w:tc>
          <w:tcPr>
            <w:tcW w:w="3537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Аглямова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Оксана Сергеевна</w:t>
            </w:r>
          </w:p>
        </w:tc>
        <w:tc>
          <w:tcPr>
            <w:tcW w:w="3537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Местный политический совет Первомайского местного отделения Всероссийской политической партии «ЕДИНАЯ РОССИЯ»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Акмамедова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Оксана </w:t>
            </w: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Муратниязовна</w:t>
            </w:r>
            <w:proofErr w:type="spellEnd"/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Алексеева Инна Николаевна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Белова Наталья  Викторовна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Белоусова Анна  Сергеевна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 xml:space="preserve">Богатырева Марина </w:t>
            </w: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Хамитовна</w:t>
            </w:r>
            <w:proofErr w:type="spellEnd"/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Богданова Татьяна Евгеньевна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Бондарева Елена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Бондаренко Юлия Владимировна</w:t>
            </w:r>
          </w:p>
        </w:tc>
        <w:tc>
          <w:tcPr>
            <w:tcW w:w="3537" w:type="dxa"/>
          </w:tcPr>
          <w:p w:rsidR="00CD1F59" w:rsidRPr="00F6679D" w:rsidRDefault="00972C3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 xml:space="preserve">Местный политический совет Первомайского местного отделения Всероссийской </w:t>
            </w:r>
            <w:r w:rsidRPr="00F6679D">
              <w:rPr>
                <w:rFonts w:ascii="Times New Roman" w:hAnsi="Times New Roman"/>
                <w:sz w:val="24"/>
                <w:szCs w:val="24"/>
              </w:rPr>
              <w:lastRenderedPageBreak/>
              <w:t>политической партии «ЕДИНАЯ РОССИЯ»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Бочарова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Брагина Ольга Васильевна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Бронникова Виктория Викторовна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Буга Людмила 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Бузунова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Быков Никита Игоревич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Варава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Вербова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Виктория Игоревна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Вершинина Ольга Николаевна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Ветрова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3537" w:type="dxa"/>
          </w:tcPr>
          <w:p w:rsidR="00CD1F59" w:rsidRPr="00F6679D" w:rsidRDefault="00972C3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Местный политический совет Первомайского местного отделения Всероссийской политической партии «ЕДИНАЯ РОССИЯ»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Володина  Елена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Воробьева Марина Викторовна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Габриелян Ирина Борисовна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Гаевая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Елена Вадимовна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Гапоненко Алексей Александрович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Гацуц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Марина Алексеевна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Гильмуллина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Лика </w:t>
            </w: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Талиповна</w:t>
            </w:r>
            <w:proofErr w:type="spellEnd"/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Голуб Вера Федоровна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Гончарова Ирина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Гордеева Ирина Вячеславовна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Григорова Татьяна Николаевна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Гук Марина Николаевна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Данилов Сергей Николаевич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Данцев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Николай Александрович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Данцева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Елена Георгиевна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Денишенко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Диденко Наталья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Дорохова Ольга Викторовна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Дробышева Евгения Всеволодовна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Дубоносова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Татьяна Валерьевна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Дьяченко Елена Михайловна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Ефимов  Александр Юрьевич</w:t>
            </w:r>
          </w:p>
        </w:tc>
        <w:tc>
          <w:tcPr>
            <w:tcW w:w="3537" w:type="dxa"/>
          </w:tcPr>
          <w:p w:rsidR="00CD1F59" w:rsidRPr="00F6679D" w:rsidRDefault="00972C3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Местный политический совет Первомайского местного отделения Всероссийской политической партии «ЕДИНАЯ РОССИЯ»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Жукова Надежда Витальевна</w:t>
            </w:r>
          </w:p>
        </w:tc>
        <w:tc>
          <w:tcPr>
            <w:tcW w:w="3537" w:type="dxa"/>
          </w:tcPr>
          <w:p w:rsidR="00CD1F59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Жукова Олеся Викторовна</w:t>
            </w:r>
          </w:p>
        </w:tc>
        <w:tc>
          <w:tcPr>
            <w:tcW w:w="3537" w:type="dxa"/>
          </w:tcPr>
          <w:p w:rsidR="00CD1F59" w:rsidRPr="00F6679D" w:rsidRDefault="00063DE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Залуцкая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Оксана Михайловна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Звягина Яна Ивановна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Зевин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Глеб Валентинович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Зима Елена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Зыкина Татьяна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Игнатенко Валерия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Каклюгина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Карпова   Татьяна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Картамышева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Мария Алексеевна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Клепфер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Эльвира Олеговна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Ковалёва Татьяна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Ковальская Марина Игоревна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Конакова Мария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Коновалова Анастасия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Кормильцев Сергей Владимирович</w:t>
            </w:r>
          </w:p>
        </w:tc>
        <w:tc>
          <w:tcPr>
            <w:tcW w:w="3537" w:type="dxa"/>
          </w:tcPr>
          <w:p w:rsidR="00CD1F59" w:rsidRPr="00F6679D" w:rsidRDefault="00063DE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Котенкова Марина Григорьевна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Кравцова Елена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Красиева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Крикущенкова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Галина Александровна</w:t>
            </w:r>
          </w:p>
        </w:tc>
        <w:tc>
          <w:tcPr>
            <w:tcW w:w="3537" w:type="dxa"/>
          </w:tcPr>
          <w:p w:rsidR="00CD1F59" w:rsidRPr="00F6679D" w:rsidRDefault="00063DE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Крошнева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Кубло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Мария Викторовна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Кувшинова Елена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Кужман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Александр Павлович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Кузнецов Владимир Андреевич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Куликов Сергей Сергеевич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Куликова Галина Дмитриевна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Кулиш Виктория Сергеевна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Куратченко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Ольга Анатольевна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Кустова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Ольга Витальевна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 xml:space="preserve">Лавриненко </w:t>
            </w: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Кермен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Лапшова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Инна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Лебедев Никита Евгеньевич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Лесникова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Ольга Ивановна</w:t>
            </w:r>
          </w:p>
        </w:tc>
        <w:tc>
          <w:tcPr>
            <w:tcW w:w="3537" w:type="dxa"/>
          </w:tcPr>
          <w:p w:rsidR="00CD1F59" w:rsidRPr="00F6679D" w:rsidRDefault="00063DE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Лопушенко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Луценко Наталья Андреевна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Любченко Екатерина Валерьевна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Магакян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Макеева Ольга Павловна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Малахова Марина Евгеньевна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Малевина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 Марина Николаевна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Малка Александр Григорьевич</w:t>
            </w:r>
          </w:p>
        </w:tc>
        <w:tc>
          <w:tcPr>
            <w:tcW w:w="3537" w:type="dxa"/>
          </w:tcPr>
          <w:p w:rsidR="00CD1F59" w:rsidRPr="00F6679D" w:rsidRDefault="00972C3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Первомайское местное отделение политической партии  «КОММУНИСТИЧЕСКОЙ ПАРТИИ РОССИЙСКОЙ ФЕДЕРАЦИИ»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Мацова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Бэла Владимировна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Месянжина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Юлия Борисовна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Мироненко Алина Игоревна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Митрохина Светлана Николаевна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Михайлова Кристина Васильевна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Молчанова Аксинья Игоревна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Морозова Светлана Вячеславовна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Мостовая Оксана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 xml:space="preserve">Муратова Ираида </w:t>
            </w: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Ансаровна</w:t>
            </w:r>
            <w:proofErr w:type="spellEnd"/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Овсянников Виталий Валерьевич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Олонец Любовь Константиновна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 xml:space="preserve">Собранием избирателей по </w:t>
            </w:r>
            <w:r w:rsidRPr="00F6679D">
              <w:rPr>
                <w:rFonts w:ascii="Times New Roman" w:hAnsi="Times New Roman"/>
                <w:sz w:val="24"/>
                <w:szCs w:val="24"/>
              </w:rPr>
              <w:lastRenderedPageBreak/>
              <w:t>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Османова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Пальчикова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Надежда Викторовна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Парамонова Алина Александровна</w:t>
            </w:r>
          </w:p>
        </w:tc>
        <w:tc>
          <w:tcPr>
            <w:tcW w:w="3537" w:type="dxa"/>
          </w:tcPr>
          <w:p w:rsidR="00CD1F59" w:rsidRPr="00F6679D" w:rsidRDefault="00063DE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Петрова Ольга Борисовна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Пивоварова Галина Николаевна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Погребняк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Илья Николаевич</w:t>
            </w:r>
          </w:p>
        </w:tc>
        <w:tc>
          <w:tcPr>
            <w:tcW w:w="3537" w:type="dxa"/>
          </w:tcPr>
          <w:p w:rsidR="00CD1F59" w:rsidRPr="00F6679D" w:rsidRDefault="00063DE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Политова Алла Вадимовна</w:t>
            </w:r>
          </w:p>
        </w:tc>
        <w:tc>
          <w:tcPr>
            <w:tcW w:w="3537" w:type="dxa"/>
          </w:tcPr>
          <w:p w:rsidR="00CD1F59" w:rsidRPr="00F6679D" w:rsidRDefault="00063DE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Полякова Светлана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Полянский Геннадий Михайлович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Посев Виктория Сергеевна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Постолова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 Ирина Сергеевна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Прачева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 Татьяна Валерьевна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Прошутинская Полина Юрьевна</w:t>
            </w:r>
          </w:p>
        </w:tc>
        <w:tc>
          <w:tcPr>
            <w:tcW w:w="3537" w:type="dxa"/>
          </w:tcPr>
          <w:p w:rsidR="00CD1F59" w:rsidRPr="00F6679D" w:rsidRDefault="00972C3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Местный политический совет Первомайского местного отделения Всероссийской политической партии «ЕДИНАЯ РОССИЯ»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Рогов Александр Сергеевич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Романова Анна Николаевна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Рычкова Ирина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Свердлова Янина Викторовна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Севостьянова Ирина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Снисаренко Анна Олеговна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Сосницкая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Надежда Андреевна</w:t>
            </w:r>
          </w:p>
        </w:tc>
        <w:tc>
          <w:tcPr>
            <w:tcW w:w="3537" w:type="dxa"/>
          </w:tcPr>
          <w:p w:rsidR="00CD1F59" w:rsidRPr="00F6679D" w:rsidRDefault="00063DE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Степанян Анастасия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Стриева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Марина Игоревна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Ступникова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Ольга Васильевна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Суздалева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3537" w:type="dxa"/>
          </w:tcPr>
          <w:p w:rsidR="00CD1F59" w:rsidRPr="00F6679D" w:rsidRDefault="00972C3E" w:rsidP="00972C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Первомайское местное отделение политической партии  «КОММУНИСТИЧЕСКОЙ ПАРТИИ РОССИЙСКОЙ ФЕДЕРАЦИИ»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Таегова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Людмила Ильинична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Хрущева Александра  Сергеевна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Хрыкина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Цырульникова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Екатерина Игоревна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Чайникова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14692" w:rsidRPr="00BE6D80" w:rsidTr="00914692">
        <w:tc>
          <w:tcPr>
            <w:tcW w:w="614" w:type="dxa"/>
          </w:tcPr>
          <w:p w:rsidR="00914692" w:rsidRPr="00F6679D" w:rsidRDefault="00914692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914692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Черкасова Оксана Васильевна</w:t>
            </w:r>
          </w:p>
        </w:tc>
        <w:tc>
          <w:tcPr>
            <w:tcW w:w="3537" w:type="dxa"/>
          </w:tcPr>
          <w:p w:rsidR="00914692" w:rsidRPr="00F6679D" w:rsidRDefault="00914692" w:rsidP="00914692">
            <w:pPr>
              <w:jc w:val="center"/>
              <w:rPr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914692" w:rsidRDefault="00914692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Чернов Андрей Викторович</w:t>
            </w:r>
          </w:p>
        </w:tc>
        <w:tc>
          <w:tcPr>
            <w:tcW w:w="3537" w:type="dxa"/>
          </w:tcPr>
          <w:p w:rsidR="00CD1F59" w:rsidRPr="00F6679D" w:rsidRDefault="00063DE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D1F59" w:rsidRPr="00BE6D80" w:rsidTr="00914692">
        <w:tc>
          <w:tcPr>
            <w:tcW w:w="614" w:type="dxa"/>
          </w:tcPr>
          <w:p w:rsidR="00CD1F59" w:rsidRPr="00F6679D" w:rsidRDefault="00CD1F59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CD1F59" w:rsidRPr="00F6679D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Шишкина Елена Акимовна</w:t>
            </w:r>
          </w:p>
        </w:tc>
        <w:tc>
          <w:tcPr>
            <w:tcW w:w="3537" w:type="dxa"/>
          </w:tcPr>
          <w:p w:rsidR="00CD1F59" w:rsidRPr="00F6679D" w:rsidRDefault="00972C3E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Местный политический совет Первомайского местного отделения Всероссийской политической партии «ЕДИНАЯ РОССИЯ»</w:t>
            </w:r>
          </w:p>
        </w:tc>
        <w:tc>
          <w:tcPr>
            <w:tcW w:w="1883" w:type="dxa"/>
          </w:tcPr>
          <w:p w:rsidR="00CD1F59" w:rsidRDefault="00CD1F59" w:rsidP="00CD1F59">
            <w:pPr>
              <w:jc w:val="center"/>
            </w:pPr>
            <w:r w:rsidRPr="00B17EE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074F6" w:rsidRPr="00BE6D80" w:rsidTr="00914692">
        <w:tc>
          <w:tcPr>
            <w:tcW w:w="614" w:type="dxa"/>
          </w:tcPr>
          <w:p w:rsidR="00A074F6" w:rsidRPr="00F6679D" w:rsidRDefault="00A074F6" w:rsidP="00A074F6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A074F6" w:rsidRPr="00F6679D" w:rsidRDefault="00A074F6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679D">
              <w:rPr>
                <w:rFonts w:ascii="Times New Roman" w:hAnsi="Times New Roman"/>
                <w:sz w:val="24"/>
                <w:szCs w:val="24"/>
              </w:rPr>
              <w:t>Щедракова</w:t>
            </w:r>
            <w:proofErr w:type="spellEnd"/>
            <w:r w:rsidRPr="00F6679D">
              <w:rPr>
                <w:rFonts w:ascii="Times New Roman" w:hAnsi="Times New Roman"/>
                <w:sz w:val="24"/>
                <w:szCs w:val="24"/>
              </w:rPr>
              <w:t xml:space="preserve"> Тамара Александровна</w:t>
            </w:r>
          </w:p>
        </w:tc>
        <w:tc>
          <w:tcPr>
            <w:tcW w:w="3537" w:type="dxa"/>
          </w:tcPr>
          <w:p w:rsidR="00A074F6" w:rsidRPr="00F6679D" w:rsidRDefault="00914692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79D"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1883" w:type="dxa"/>
          </w:tcPr>
          <w:p w:rsidR="00A074F6" w:rsidRPr="00BE6D80" w:rsidRDefault="00CD1F59" w:rsidP="00BE6D8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BE6D80" w:rsidRPr="00BE6D80" w:rsidRDefault="00BE6D80" w:rsidP="00F6679D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E6D80" w:rsidRPr="00BE6D80" w:rsidRDefault="00BE6D80" w:rsidP="00BE6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86E0B" w:rsidRPr="00140B9F" w:rsidRDefault="00E86E0B" w:rsidP="00F234E5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E86E0B" w:rsidRPr="00140B9F" w:rsidRDefault="00E86E0B" w:rsidP="00F234E5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E86E0B" w:rsidRPr="00140B9F" w:rsidRDefault="00E86E0B" w:rsidP="00F234E5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3813F2" w:rsidRPr="00140B9F" w:rsidRDefault="003813F2" w:rsidP="00F234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813F2" w:rsidRPr="00140B9F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777" w:rsidRDefault="00EF1777" w:rsidP="00F65BEB">
      <w:pPr>
        <w:spacing w:after="0" w:line="240" w:lineRule="auto"/>
      </w:pPr>
      <w:r>
        <w:separator/>
      </w:r>
    </w:p>
  </w:endnote>
  <w:endnote w:type="continuationSeparator" w:id="0">
    <w:p w:rsidR="00EF1777" w:rsidRDefault="00EF1777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777" w:rsidRDefault="00EF1777" w:rsidP="00F65BEB">
      <w:pPr>
        <w:spacing w:after="0" w:line="240" w:lineRule="auto"/>
      </w:pPr>
      <w:r>
        <w:separator/>
      </w:r>
    </w:p>
  </w:footnote>
  <w:footnote w:type="continuationSeparator" w:id="0">
    <w:p w:rsidR="00EF1777" w:rsidRDefault="00EF1777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2724D0C"/>
    <w:multiLevelType w:val="hybridMultilevel"/>
    <w:tmpl w:val="87C61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5E2E65"/>
    <w:multiLevelType w:val="hybridMultilevel"/>
    <w:tmpl w:val="372C1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9"/>
  </w:num>
  <w:num w:numId="4">
    <w:abstractNumId w:val="13"/>
  </w:num>
  <w:num w:numId="5">
    <w:abstractNumId w:val="7"/>
  </w:num>
  <w:num w:numId="6">
    <w:abstractNumId w:val="3"/>
  </w:num>
  <w:num w:numId="7">
    <w:abstractNumId w:val="2"/>
  </w:num>
  <w:num w:numId="8">
    <w:abstractNumId w:val="20"/>
  </w:num>
  <w:num w:numId="9">
    <w:abstractNumId w:val="21"/>
  </w:num>
  <w:num w:numId="10">
    <w:abstractNumId w:val="6"/>
  </w:num>
  <w:num w:numId="11">
    <w:abstractNumId w:val="11"/>
  </w:num>
  <w:num w:numId="12">
    <w:abstractNumId w:val="1"/>
  </w:num>
  <w:num w:numId="13">
    <w:abstractNumId w:val="10"/>
  </w:num>
  <w:num w:numId="14">
    <w:abstractNumId w:val="9"/>
  </w:num>
  <w:num w:numId="15">
    <w:abstractNumId w:val="16"/>
  </w:num>
  <w:num w:numId="16">
    <w:abstractNumId w:val="17"/>
  </w:num>
  <w:num w:numId="17">
    <w:abstractNumId w:val="15"/>
  </w:num>
  <w:num w:numId="18">
    <w:abstractNumId w:val="4"/>
  </w:num>
  <w:num w:numId="19">
    <w:abstractNumId w:val="18"/>
  </w:num>
  <w:num w:numId="20">
    <w:abstractNumId w:val="8"/>
  </w:num>
  <w:num w:numId="21">
    <w:abstractNumId w:val="12"/>
  </w:num>
  <w:num w:numId="22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361E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5351F"/>
    <w:rsid w:val="00056007"/>
    <w:rsid w:val="00063DEE"/>
    <w:rsid w:val="00064EDA"/>
    <w:rsid w:val="00067544"/>
    <w:rsid w:val="00075533"/>
    <w:rsid w:val="000874D2"/>
    <w:rsid w:val="000A1B11"/>
    <w:rsid w:val="000A5F72"/>
    <w:rsid w:val="000B1440"/>
    <w:rsid w:val="000B5C6A"/>
    <w:rsid w:val="000D1FC2"/>
    <w:rsid w:val="000E5750"/>
    <w:rsid w:val="001041D0"/>
    <w:rsid w:val="00104D8B"/>
    <w:rsid w:val="00110FBD"/>
    <w:rsid w:val="001110A8"/>
    <w:rsid w:val="001134BB"/>
    <w:rsid w:val="001145BC"/>
    <w:rsid w:val="0011563D"/>
    <w:rsid w:val="00125A91"/>
    <w:rsid w:val="00132726"/>
    <w:rsid w:val="00140B9F"/>
    <w:rsid w:val="00141791"/>
    <w:rsid w:val="001426F5"/>
    <w:rsid w:val="00144B59"/>
    <w:rsid w:val="00146304"/>
    <w:rsid w:val="001503C6"/>
    <w:rsid w:val="00150A6B"/>
    <w:rsid w:val="00153DB6"/>
    <w:rsid w:val="001543E9"/>
    <w:rsid w:val="00154905"/>
    <w:rsid w:val="0016049E"/>
    <w:rsid w:val="001642F7"/>
    <w:rsid w:val="001657F7"/>
    <w:rsid w:val="00170862"/>
    <w:rsid w:val="00170F78"/>
    <w:rsid w:val="00170F9A"/>
    <w:rsid w:val="001773CB"/>
    <w:rsid w:val="0018570B"/>
    <w:rsid w:val="00186149"/>
    <w:rsid w:val="001865F6"/>
    <w:rsid w:val="001924B5"/>
    <w:rsid w:val="001946B5"/>
    <w:rsid w:val="001946EF"/>
    <w:rsid w:val="001949A1"/>
    <w:rsid w:val="001956BC"/>
    <w:rsid w:val="001A3181"/>
    <w:rsid w:val="001A3E99"/>
    <w:rsid w:val="001A52F5"/>
    <w:rsid w:val="001A65FA"/>
    <w:rsid w:val="001B0CBE"/>
    <w:rsid w:val="001B2A72"/>
    <w:rsid w:val="001B5BF5"/>
    <w:rsid w:val="001C00FA"/>
    <w:rsid w:val="001C0CE1"/>
    <w:rsid w:val="001C2BA3"/>
    <w:rsid w:val="001C2FE9"/>
    <w:rsid w:val="001C7F12"/>
    <w:rsid w:val="001D0942"/>
    <w:rsid w:val="001D2135"/>
    <w:rsid w:val="001D5A7C"/>
    <w:rsid w:val="001E4761"/>
    <w:rsid w:val="001E4F64"/>
    <w:rsid w:val="001E5856"/>
    <w:rsid w:val="001F0AF6"/>
    <w:rsid w:val="001F1F0E"/>
    <w:rsid w:val="001F48E1"/>
    <w:rsid w:val="00201D69"/>
    <w:rsid w:val="00202CC5"/>
    <w:rsid w:val="0020375C"/>
    <w:rsid w:val="002109C3"/>
    <w:rsid w:val="00211554"/>
    <w:rsid w:val="002166B1"/>
    <w:rsid w:val="002169FB"/>
    <w:rsid w:val="00226897"/>
    <w:rsid w:val="00237726"/>
    <w:rsid w:val="002578B8"/>
    <w:rsid w:val="0025790B"/>
    <w:rsid w:val="002616BF"/>
    <w:rsid w:val="00263C6D"/>
    <w:rsid w:val="00265886"/>
    <w:rsid w:val="00272878"/>
    <w:rsid w:val="00277FDD"/>
    <w:rsid w:val="00285497"/>
    <w:rsid w:val="00293728"/>
    <w:rsid w:val="002951C5"/>
    <w:rsid w:val="002A1C6F"/>
    <w:rsid w:val="002A360C"/>
    <w:rsid w:val="002A7644"/>
    <w:rsid w:val="002A7F28"/>
    <w:rsid w:val="002B348A"/>
    <w:rsid w:val="002B461C"/>
    <w:rsid w:val="002B5AFE"/>
    <w:rsid w:val="002C229F"/>
    <w:rsid w:val="002C5A28"/>
    <w:rsid w:val="002D35E1"/>
    <w:rsid w:val="002D4388"/>
    <w:rsid w:val="002E22E8"/>
    <w:rsid w:val="002E3144"/>
    <w:rsid w:val="00304F42"/>
    <w:rsid w:val="003163D3"/>
    <w:rsid w:val="00330B32"/>
    <w:rsid w:val="00330E92"/>
    <w:rsid w:val="0033298C"/>
    <w:rsid w:val="0034282D"/>
    <w:rsid w:val="0035370A"/>
    <w:rsid w:val="0035522E"/>
    <w:rsid w:val="00371B77"/>
    <w:rsid w:val="00373401"/>
    <w:rsid w:val="00374B97"/>
    <w:rsid w:val="003813F2"/>
    <w:rsid w:val="003826F0"/>
    <w:rsid w:val="00386A0B"/>
    <w:rsid w:val="003934A0"/>
    <w:rsid w:val="003A1744"/>
    <w:rsid w:val="003A2926"/>
    <w:rsid w:val="003A5153"/>
    <w:rsid w:val="003B62DA"/>
    <w:rsid w:val="003B790F"/>
    <w:rsid w:val="003C5E7D"/>
    <w:rsid w:val="003E0438"/>
    <w:rsid w:val="003E5C1A"/>
    <w:rsid w:val="003E6AC6"/>
    <w:rsid w:val="003F5187"/>
    <w:rsid w:val="003F652D"/>
    <w:rsid w:val="003F7A7B"/>
    <w:rsid w:val="004019DC"/>
    <w:rsid w:val="00401B0F"/>
    <w:rsid w:val="00404090"/>
    <w:rsid w:val="004102D9"/>
    <w:rsid w:val="004130BB"/>
    <w:rsid w:val="004154CA"/>
    <w:rsid w:val="004158D9"/>
    <w:rsid w:val="004171AF"/>
    <w:rsid w:val="00420828"/>
    <w:rsid w:val="00422B29"/>
    <w:rsid w:val="004231FF"/>
    <w:rsid w:val="00442C37"/>
    <w:rsid w:val="00442FD5"/>
    <w:rsid w:val="004433D1"/>
    <w:rsid w:val="00451E27"/>
    <w:rsid w:val="00452249"/>
    <w:rsid w:val="00454613"/>
    <w:rsid w:val="004605A8"/>
    <w:rsid w:val="00460B96"/>
    <w:rsid w:val="0046245D"/>
    <w:rsid w:val="0046468F"/>
    <w:rsid w:val="00490266"/>
    <w:rsid w:val="004905FB"/>
    <w:rsid w:val="0049490E"/>
    <w:rsid w:val="004A294D"/>
    <w:rsid w:val="004A32B5"/>
    <w:rsid w:val="004B3DA6"/>
    <w:rsid w:val="004B4439"/>
    <w:rsid w:val="004B6E7A"/>
    <w:rsid w:val="004B70A5"/>
    <w:rsid w:val="004C2D82"/>
    <w:rsid w:val="004C3BE2"/>
    <w:rsid w:val="004C410D"/>
    <w:rsid w:val="004C6A63"/>
    <w:rsid w:val="004D1612"/>
    <w:rsid w:val="004D1964"/>
    <w:rsid w:val="004D3221"/>
    <w:rsid w:val="004D3588"/>
    <w:rsid w:val="004E5659"/>
    <w:rsid w:val="004E6119"/>
    <w:rsid w:val="004E6EBA"/>
    <w:rsid w:val="004E77BC"/>
    <w:rsid w:val="004F4928"/>
    <w:rsid w:val="005077E0"/>
    <w:rsid w:val="00511739"/>
    <w:rsid w:val="005212E7"/>
    <w:rsid w:val="00524CEA"/>
    <w:rsid w:val="00536BAB"/>
    <w:rsid w:val="00540C2E"/>
    <w:rsid w:val="00545925"/>
    <w:rsid w:val="005478F3"/>
    <w:rsid w:val="00551A49"/>
    <w:rsid w:val="00552EE8"/>
    <w:rsid w:val="0055353C"/>
    <w:rsid w:val="0055448A"/>
    <w:rsid w:val="00555FA0"/>
    <w:rsid w:val="005622D7"/>
    <w:rsid w:val="005627FA"/>
    <w:rsid w:val="00563204"/>
    <w:rsid w:val="005667D2"/>
    <w:rsid w:val="00571836"/>
    <w:rsid w:val="005743CA"/>
    <w:rsid w:val="005757E6"/>
    <w:rsid w:val="00577BE0"/>
    <w:rsid w:val="00577E73"/>
    <w:rsid w:val="005865CC"/>
    <w:rsid w:val="005916CD"/>
    <w:rsid w:val="005A30EA"/>
    <w:rsid w:val="005B126B"/>
    <w:rsid w:val="005B6856"/>
    <w:rsid w:val="005B719D"/>
    <w:rsid w:val="005C044B"/>
    <w:rsid w:val="005C4D30"/>
    <w:rsid w:val="005D1B0B"/>
    <w:rsid w:val="005D57DA"/>
    <w:rsid w:val="005E1C2C"/>
    <w:rsid w:val="005E5D6A"/>
    <w:rsid w:val="005F58E2"/>
    <w:rsid w:val="00603D01"/>
    <w:rsid w:val="00606168"/>
    <w:rsid w:val="00613447"/>
    <w:rsid w:val="006139C4"/>
    <w:rsid w:val="00622D3B"/>
    <w:rsid w:val="006266B2"/>
    <w:rsid w:val="00635CCD"/>
    <w:rsid w:val="006468FD"/>
    <w:rsid w:val="00646946"/>
    <w:rsid w:val="00651BDA"/>
    <w:rsid w:val="00661BE2"/>
    <w:rsid w:val="00661F5C"/>
    <w:rsid w:val="00662730"/>
    <w:rsid w:val="00664826"/>
    <w:rsid w:val="00666EB8"/>
    <w:rsid w:val="00670C39"/>
    <w:rsid w:val="00675B28"/>
    <w:rsid w:val="00682940"/>
    <w:rsid w:val="00684AB7"/>
    <w:rsid w:val="0069481F"/>
    <w:rsid w:val="00695F7F"/>
    <w:rsid w:val="0069653B"/>
    <w:rsid w:val="006967FF"/>
    <w:rsid w:val="006A51FA"/>
    <w:rsid w:val="006A522E"/>
    <w:rsid w:val="006B1ACC"/>
    <w:rsid w:val="006B4BF9"/>
    <w:rsid w:val="006C2546"/>
    <w:rsid w:val="006C6278"/>
    <w:rsid w:val="006E00E3"/>
    <w:rsid w:val="006E22B5"/>
    <w:rsid w:val="006E3B91"/>
    <w:rsid w:val="006F201F"/>
    <w:rsid w:val="006F244F"/>
    <w:rsid w:val="006F2A7B"/>
    <w:rsid w:val="006F4FC1"/>
    <w:rsid w:val="006F5C12"/>
    <w:rsid w:val="006F5CDC"/>
    <w:rsid w:val="006F6E80"/>
    <w:rsid w:val="00701230"/>
    <w:rsid w:val="0070704A"/>
    <w:rsid w:val="0071023B"/>
    <w:rsid w:val="00710771"/>
    <w:rsid w:val="00711829"/>
    <w:rsid w:val="007151D7"/>
    <w:rsid w:val="00722A1E"/>
    <w:rsid w:val="00724CB7"/>
    <w:rsid w:val="00726CCC"/>
    <w:rsid w:val="007277FD"/>
    <w:rsid w:val="0073021D"/>
    <w:rsid w:val="007414FA"/>
    <w:rsid w:val="00742A8B"/>
    <w:rsid w:val="00765E0C"/>
    <w:rsid w:val="00770843"/>
    <w:rsid w:val="007723A7"/>
    <w:rsid w:val="0077439E"/>
    <w:rsid w:val="00777067"/>
    <w:rsid w:val="00780011"/>
    <w:rsid w:val="00780E15"/>
    <w:rsid w:val="00782CDC"/>
    <w:rsid w:val="00783BDF"/>
    <w:rsid w:val="00787BF1"/>
    <w:rsid w:val="00787DDD"/>
    <w:rsid w:val="0079085A"/>
    <w:rsid w:val="00794F1C"/>
    <w:rsid w:val="00795463"/>
    <w:rsid w:val="007A1D35"/>
    <w:rsid w:val="007B016E"/>
    <w:rsid w:val="007C1ABF"/>
    <w:rsid w:val="007D187A"/>
    <w:rsid w:val="007D3513"/>
    <w:rsid w:val="007D50E4"/>
    <w:rsid w:val="007D5E0C"/>
    <w:rsid w:val="007D7636"/>
    <w:rsid w:val="007E095C"/>
    <w:rsid w:val="007E230F"/>
    <w:rsid w:val="007E47E4"/>
    <w:rsid w:val="007E7446"/>
    <w:rsid w:val="007E7BAA"/>
    <w:rsid w:val="007E7D6D"/>
    <w:rsid w:val="007F24C4"/>
    <w:rsid w:val="007F2C41"/>
    <w:rsid w:val="007F42C5"/>
    <w:rsid w:val="007F54B4"/>
    <w:rsid w:val="007F555A"/>
    <w:rsid w:val="007F69CE"/>
    <w:rsid w:val="00800802"/>
    <w:rsid w:val="00816EA4"/>
    <w:rsid w:val="00821489"/>
    <w:rsid w:val="00825834"/>
    <w:rsid w:val="00827AFA"/>
    <w:rsid w:val="00837394"/>
    <w:rsid w:val="00844CF2"/>
    <w:rsid w:val="00847459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297F"/>
    <w:rsid w:val="008A1293"/>
    <w:rsid w:val="008A1947"/>
    <w:rsid w:val="008B241D"/>
    <w:rsid w:val="008C1294"/>
    <w:rsid w:val="008E0715"/>
    <w:rsid w:val="008F2E9F"/>
    <w:rsid w:val="008F31CC"/>
    <w:rsid w:val="0090444F"/>
    <w:rsid w:val="009044CE"/>
    <w:rsid w:val="00906B34"/>
    <w:rsid w:val="00914692"/>
    <w:rsid w:val="0091490B"/>
    <w:rsid w:val="00914DC2"/>
    <w:rsid w:val="00916F1F"/>
    <w:rsid w:val="00921D93"/>
    <w:rsid w:val="009267B2"/>
    <w:rsid w:val="009277FB"/>
    <w:rsid w:val="00930CA3"/>
    <w:rsid w:val="00931DA7"/>
    <w:rsid w:val="00933B23"/>
    <w:rsid w:val="00937A51"/>
    <w:rsid w:val="00944653"/>
    <w:rsid w:val="00953671"/>
    <w:rsid w:val="00957069"/>
    <w:rsid w:val="00957F8F"/>
    <w:rsid w:val="00961B8F"/>
    <w:rsid w:val="00964128"/>
    <w:rsid w:val="00972C3E"/>
    <w:rsid w:val="00991C9E"/>
    <w:rsid w:val="009A0B26"/>
    <w:rsid w:val="009A1931"/>
    <w:rsid w:val="009B2B38"/>
    <w:rsid w:val="009B55C1"/>
    <w:rsid w:val="009C15E6"/>
    <w:rsid w:val="009C4FF8"/>
    <w:rsid w:val="009C7720"/>
    <w:rsid w:val="009D0856"/>
    <w:rsid w:val="009D5AF8"/>
    <w:rsid w:val="009D6BEB"/>
    <w:rsid w:val="009E2AC5"/>
    <w:rsid w:val="009F21A3"/>
    <w:rsid w:val="009F2368"/>
    <w:rsid w:val="00A04D64"/>
    <w:rsid w:val="00A074F6"/>
    <w:rsid w:val="00A106B6"/>
    <w:rsid w:val="00A169F0"/>
    <w:rsid w:val="00A16D6C"/>
    <w:rsid w:val="00A30830"/>
    <w:rsid w:val="00A31A7B"/>
    <w:rsid w:val="00A36553"/>
    <w:rsid w:val="00A5368B"/>
    <w:rsid w:val="00A54A63"/>
    <w:rsid w:val="00A55D70"/>
    <w:rsid w:val="00A75811"/>
    <w:rsid w:val="00A772A6"/>
    <w:rsid w:val="00A83DE1"/>
    <w:rsid w:val="00A90840"/>
    <w:rsid w:val="00A9506A"/>
    <w:rsid w:val="00A96D51"/>
    <w:rsid w:val="00AA1109"/>
    <w:rsid w:val="00AA2010"/>
    <w:rsid w:val="00AA29DD"/>
    <w:rsid w:val="00AA3372"/>
    <w:rsid w:val="00AA6C4F"/>
    <w:rsid w:val="00AB1C29"/>
    <w:rsid w:val="00AB69B8"/>
    <w:rsid w:val="00AB6C32"/>
    <w:rsid w:val="00AB6D08"/>
    <w:rsid w:val="00AC0B13"/>
    <w:rsid w:val="00AC1BF2"/>
    <w:rsid w:val="00AC55B2"/>
    <w:rsid w:val="00AC7329"/>
    <w:rsid w:val="00AC7F6B"/>
    <w:rsid w:val="00AD1AA3"/>
    <w:rsid w:val="00AE713D"/>
    <w:rsid w:val="00AE7D07"/>
    <w:rsid w:val="00AF16A7"/>
    <w:rsid w:val="00AF425A"/>
    <w:rsid w:val="00AF5B07"/>
    <w:rsid w:val="00AF6386"/>
    <w:rsid w:val="00B03921"/>
    <w:rsid w:val="00B07AF5"/>
    <w:rsid w:val="00B16897"/>
    <w:rsid w:val="00B30CA7"/>
    <w:rsid w:val="00B30E71"/>
    <w:rsid w:val="00B31F70"/>
    <w:rsid w:val="00B33516"/>
    <w:rsid w:val="00B33AE7"/>
    <w:rsid w:val="00B359D0"/>
    <w:rsid w:val="00B37EE5"/>
    <w:rsid w:val="00B442A6"/>
    <w:rsid w:val="00B50486"/>
    <w:rsid w:val="00B510AB"/>
    <w:rsid w:val="00B51BD9"/>
    <w:rsid w:val="00B539EC"/>
    <w:rsid w:val="00B57ED5"/>
    <w:rsid w:val="00B6261E"/>
    <w:rsid w:val="00B72208"/>
    <w:rsid w:val="00B72B8C"/>
    <w:rsid w:val="00B731D2"/>
    <w:rsid w:val="00B80A76"/>
    <w:rsid w:val="00B8350D"/>
    <w:rsid w:val="00B8541C"/>
    <w:rsid w:val="00B90CF0"/>
    <w:rsid w:val="00B90D64"/>
    <w:rsid w:val="00B93E51"/>
    <w:rsid w:val="00B94E57"/>
    <w:rsid w:val="00BA2388"/>
    <w:rsid w:val="00BB06E5"/>
    <w:rsid w:val="00BB5313"/>
    <w:rsid w:val="00BB5EA6"/>
    <w:rsid w:val="00BC0FBE"/>
    <w:rsid w:val="00BC2DE5"/>
    <w:rsid w:val="00BC3291"/>
    <w:rsid w:val="00BC45AF"/>
    <w:rsid w:val="00BD4E19"/>
    <w:rsid w:val="00BE5455"/>
    <w:rsid w:val="00BE6D80"/>
    <w:rsid w:val="00BE788C"/>
    <w:rsid w:val="00BF3E5C"/>
    <w:rsid w:val="00BF69C4"/>
    <w:rsid w:val="00C0385F"/>
    <w:rsid w:val="00C07136"/>
    <w:rsid w:val="00C11454"/>
    <w:rsid w:val="00C12E4D"/>
    <w:rsid w:val="00C2083A"/>
    <w:rsid w:val="00C22294"/>
    <w:rsid w:val="00C230D7"/>
    <w:rsid w:val="00C23FDC"/>
    <w:rsid w:val="00C25BE6"/>
    <w:rsid w:val="00C265FB"/>
    <w:rsid w:val="00C425F8"/>
    <w:rsid w:val="00C47F10"/>
    <w:rsid w:val="00C5468D"/>
    <w:rsid w:val="00C6247D"/>
    <w:rsid w:val="00C70856"/>
    <w:rsid w:val="00C72AF1"/>
    <w:rsid w:val="00C75F42"/>
    <w:rsid w:val="00C8051B"/>
    <w:rsid w:val="00C8342F"/>
    <w:rsid w:val="00C84948"/>
    <w:rsid w:val="00C84AED"/>
    <w:rsid w:val="00C9007E"/>
    <w:rsid w:val="00C955B9"/>
    <w:rsid w:val="00CA0F4B"/>
    <w:rsid w:val="00CA140D"/>
    <w:rsid w:val="00CA27A5"/>
    <w:rsid w:val="00CA7DEA"/>
    <w:rsid w:val="00CB3265"/>
    <w:rsid w:val="00CC3D65"/>
    <w:rsid w:val="00CC56CD"/>
    <w:rsid w:val="00CC6602"/>
    <w:rsid w:val="00CC7A75"/>
    <w:rsid w:val="00CD0319"/>
    <w:rsid w:val="00CD1F59"/>
    <w:rsid w:val="00CE46E3"/>
    <w:rsid w:val="00CF2532"/>
    <w:rsid w:val="00CF2861"/>
    <w:rsid w:val="00D024FD"/>
    <w:rsid w:val="00D0262A"/>
    <w:rsid w:val="00D02EE8"/>
    <w:rsid w:val="00D12901"/>
    <w:rsid w:val="00D238BC"/>
    <w:rsid w:val="00D4068E"/>
    <w:rsid w:val="00D44575"/>
    <w:rsid w:val="00D445CE"/>
    <w:rsid w:val="00D44CFF"/>
    <w:rsid w:val="00D45ACF"/>
    <w:rsid w:val="00D46825"/>
    <w:rsid w:val="00D51481"/>
    <w:rsid w:val="00D67A12"/>
    <w:rsid w:val="00D72D33"/>
    <w:rsid w:val="00D75839"/>
    <w:rsid w:val="00D80591"/>
    <w:rsid w:val="00D81DD7"/>
    <w:rsid w:val="00D84724"/>
    <w:rsid w:val="00D912A7"/>
    <w:rsid w:val="00D9677D"/>
    <w:rsid w:val="00D96EA2"/>
    <w:rsid w:val="00DB46F7"/>
    <w:rsid w:val="00DB4CFC"/>
    <w:rsid w:val="00DD0A68"/>
    <w:rsid w:val="00DD1C33"/>
    <w:rsid w:val="00DD24FF"/>
    <w:rsid w:val="00DD4C39"/>
    <w:rsid w:val="00DE0645"/>
    <w:rsid w:val="00DF0618"/>
    <w:rsid w:val="00DF3813"/>
    <w:rsid w:val="00DF4198"/>
    <w:rsid w:val="00DF70A3"/>
    <w:rsid w:val="00DF784B"/>
    <w:rsid w:val="00E0664B"/>
    <w:rsid w:val="00E06B08"/>
    <w:rsid w:val="00E15B61"/>
    <w:rsid w:val="00E217B3"/>
    <w:rsid w:val="00E24822"/>
    <w:rsid w:val="00E25C3A"/>
    <w:rsid w:val="00E2673B"/>
    <w:rsid w:val="00E27AFC"/>
    <w:rsid w:val="00E36AC9"/>
    <w:rsid w:val="00E45A47"/>
    <w:rsid w:val="00E51733"/>
    <w:rsid w:val="00E536F7"/>
    <w:rsid w:val="00E55198"/>
    <w:rsid w:val="00E56689"/>
    <w:rsid w:val="00E61C37"/>
    <w:rsid w:val="00E65A60"/>
    <w:rsid w:val="00E74B9A"/>
    <w:rsid w:val="00E825BA"/>
    <w:rsid w:val="00E83F31"/>
    <w:rsid w:val="00E84D30"/>
    <w:rsid w:val="00E86082"/>
    <w:rsid w:val="00E86E0B"/>
    <w:rsid w:val="00E972CE"/>
    <w:rsid w:val="00EA257B"/>
    <w:rsid w:val="00EB102D"/>
    <w:rsid w:val="00EB2E4B"/>
    <w:rsid w:val="00EB3C1A"/>
    <w:rsid w:val="00EB5AD7"/>
    <w:rsid w:val="00EB5C77"/>
    <w:rsid w:val="00EC0FE6"/>
    <w:rsid w:val="00EC460E"/>
    <w:rsid w:val="00EC740F"/>
    <w:rsid w:val="00ED5159"/>
    <w:rsid w:val="00EE3F52"/>
    <w:rsid w:val="00EF1777"/>
    <w:rsid w:val="00EF6516"/>
    <w:rsid w:val="00F013C0"/>
    <w:rsid w:val="00F01A87"/>
    <w:rsid w:val="00F038D4"/>
    <w:rsid w:val="00F07CD3"/>
    <w:rsid w:val="00F10566"/>
    <w:rsid w:val="00F14E26"/>
    <w:rsid w:val="00F2286A"/>
    <w:rsid w:val="00F22AE9"/>
    <w:rsid w:val="00F234E5"/>
    <w:rsid w:val="00F253CA"/>
    <w:rsid w:val="00F322D8"/>
    <w:rsid w:val="00F34BBE"/>
    <w:rsid w:val="00F37338"/>
    <w:rsid w:val="00F412BF"/>
    <w:rsid w:val="00F43485"/>
    <w:rsid w:val="00F529A9"/>
    <w:rsid w:val="00F60742"/>
    <w:rsid w:val="00F6459A"/>
    <w:rsid w:val="00F65BEB"/>
    <w:rsid w:val="00F6679D"/>
    <w:rsid w:val="00F70103"/>
    <w:rsid w:val="00F757C8"/>
    <w:rsid w:val="00F85F95"/>
    <w:rsid w:val="00FB194D"/>
    <w:rsid w:val="00FB3250"/>
    <w:rsid w:val="00FB5DB0"/>
    <w:rsid w:val="00FB7617"/>
    <w:rsid w:val="00FC061C"/>
    <w:rsid w:val="00FC11CD"/>
    <w:rsid w:val="00FC1CFC"/>
    <w:rsid w:val="00FC319C"/>
    <w:rsid w:val="00FD0D53"/>
    <w:rsid w:val="00FD1C3A"/>
    <w:rsid w:val="00FD26E9"/>
    <w:rsid w:val="00FD4919"/>
    <w:rsid w:val="00FE0998"/>
    <w:rsid w:val="00FE142F"/>
    <w:rsid w:val="00FF2BD2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3F2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rsid w:val="000874D2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3F652D"/>
    <w:pPr>
      <w:spacing w:after="120"/>
    </w:pPr>
  </w:style>
  <w:style w:type="paragraph" w:styleId="a8">
    <w:name w:val="header"/>
    <w:basedOn w:val="a"/>
    <w:link w:val="a9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a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b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9">
    <w:name w:val="Верхний колонтитул Знак"/>
    <w:basedOn w:val="a0"/>
    <w:link w:val="a8"/>
    <w:rsid w:val="006A522E"/>
  </w:style>
  <w:style w:type="paragraph" w:styleId="ac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d">
    <w:name w:val="Strong"/>
    <w:qFormat/>
    <w:rsid w:val="00422B29"/>
    <w:rPr>
      <w:b/>
      <w:bCs/>
    </w:rPr>
  </w:style>
  <w:style w:type="character" w:styleId="ae">
    <w:name w:val="Hyperlink"/>
    <w:rsid w:val="0046245D"/>
    <w:rPr>
      <w:color w:val="0000FF"/>
      <w:u w:val="single"/>
    </w:rPr>
  </w:style>
  <w:style w:type="paragraph" w:styleId="af">
    <w:name w:val="footer"/>
    <w:basedOn w:val="a"/>
    <w:link w:val="af0"/>
    <w:rsid w:val="00F65BE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F65BEB"/>
    <w:rPr>
      <w:rFonts w:ascii="Calibri" w:hAnsi="Calibri"/>
      <w:sz w:val="22"/>
      <w:szCs w:val="22"/>
    </w:rPr>
  </w:style>
  <w:style w:type="paragraph" w:styleId="20">
    <w:name w:val="Body Text Indent 2"/>
    <w:basedOn w:val="a"/>
    <w:link w:val="21"/>
    <w:rsid w:val="003813F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rsid w:val="003813F2"/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4546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numbering" w:customStyle="1" w:styleId="11">
    <w:name w:val="Нет списка1"/>
    <w:next w:val="a2"/>
    <w:uiPriority w:val="99"/>
    <w:semiHidden/>
    <w:unhideWhenUsed/>
    <w:rsid w:val="00E86E0B"/>
  </w:style>
  <w:style w:type="table" w:styleId="af1">
    <w:name w:val="Table Grid"/>
    <w:basedOn w:val="a1"/>
    <w:uiPriority w:val="59"/>
    <w:rsid w:val="00E86E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Intense Emphasis"/>
    <w:uiPriority w:val="21"/>
    <w:qFormat/>
    <w:rsid w:val="0020375C"/>
    <w:rPr>
      <w:b/>
      <w:bCs/>
      <w:i/>
      <w:iCs/>
      <w:color w:val="4F81BD"/>
    </w:rPr>
  </w:style>
  <w:style w:type="numbering" w:customStyle="1" w:styleId="22">
    <w:name w:val="Нет списка2"/>
    <w:next w:val="a2"/>
    <w:uiPriority w:val="99"/>
    <w:semiHidden/>
    <w:unhideWhenUsed/>
    <w:rsid w:val="00BE6D80"/>
  </w:style>
  <w:style w:type="table" w:customStyle="1" w:styleId="12">
    <w:name w:val="Сетка таблицы1"/>
    <w:basedOn w:val="a1"/>
    <w:next w:val="af1"/>
    <w:uiPriority w:val="59"/>
    <w:rsid w:val="00BE6D8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Текст выноски Знак"/>
    <w:basedOn w:val="a0"/>
    <w:link w:val="a5"/>
    <w:uiPriority w:val="99"/>
    <w:semiHidden/>
    <w:rsid w:val="00BE6D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3F2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rsid w:val="000874D2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3F652D"/>
    <w:pPr>
      <w:spacing w:after="120"/>
    </w:pPr>
  </w:style>
  <w:style w:type="paragraph" w:styleId="a8">
    <w:name w:val="header"/>
    <w:basedOn w:val="a"/>
    <w:link w:val="a9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a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b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9">
    <w:name w:val="Верхний колонтитул Знак"/>
    <w:basedOn w:val="a0"/>
    <w:link w:val="a8"/>
    <w:rsid w:val="006A522E"/>
  </w:style>
  <w:style w:type="paragraph" w:styleId="ac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d">
    <w:name w:val="Strong"/>
    <w:qFormat/>
    <w:rsid w:val="00422B29"/>
    <w:rPr>
      <w:b/>
      <w:bCs/>
    </w:rPr>
  </w:style>
  <w:style w:type="character" w:styleId="ae">
    <w:name w:val="Hyperlink"/>
    <w:rsid w:val="0046245D"/>
    <w:rPr>
      <w:color w:val="0000FF"/>
      <w:u w:val="single"/>
    </w:rPr>
  </w:style>
  <w:style w:type="paragraph" w:styleId="af">
    <w:name w:val="footer"/>
    <w:basedOn w:val="a"/>
    <w:link w:val="af0"/>
    <w:rsid w:val="00F65BE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F65BEB"/>
    <w:rPr>
      <w:rFonts w:ascii="Calibri" w:hAnsi="Calibri"/>
      <w:sz w:val="22"/>
      <w:szCs w:val="22"/>
    </w:rPr>
  </w:style>
  <w:style w:type="paragraph" w:styleId="20">
    <w:name w:val="Body Text Indent 2"/>
    <w:basedOn w:val="a"/>
    <w:link w:val="21"/>
    <w:rsid w:val="003813F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rsid w:val="003813F2"/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4546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numbering" w:customStyle="1" w:styleId="11">
    <w:name w:val="Нет списка1"/>
    <w:next w:val="a2"/>
    <w:uiPriority w:val="99"/>
    <w:semiHidden/>
    <w:unhideWhenUsed/>
    <w:rsid w:val="00E86E0B"/>
  </w:style>
  <w:style w:type="table" w:styleId="af1">
    <w:name w:val="Table Grid"/>
    <w:basedOn w:val="a1"/>
    <w:uiPriority w:val="59"/>
    <w:rsid w:val="00E86E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Intense Emphasis"/>
    <w:uiPriority w:val="21"/>
    <w:qFormat/>
    <w:rsid w:val="0020375C"/>
    <w:rPr>
      <w:b/>
      <w:bCs/>
      <w:i/>
      <w:iCs/>
      <w:color w:val="4F81BD"/>
    </w:rPr>
  </w:style>
  <w:style w:type="numbering" w:customStyle="1" w:styleId="22">
    <w:name w:val="Нет списка2"/>
    <w:next w:val="a2"/>
    <w:uiPriority w:val="99"/>
    <w:semiHidden/>
    <w:unhideWhenUsed/>
    <w:rsid w:val="00BE6D80"/>
  </w:style>
  <w:style w:type="table" w:customStyle="1" w:styleId="12">
    <w:name w:val="Сетка таблицы1"/>
    <w:basedOn w:val="a1"/>
    <w:next w:val="af1"/>
    <w:uiPriority w:val="59"/>
    <w:rsid w:val="00BE6D8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Текст выноски Знак"/>
    <w:basedOn w:val="a0"/>
    <w:link w:val="a5"/>
    <w:uiPriority w:val="99"/>
    <w:semiHidden/>
    <w:rsid w:val="00BE6D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1962-73B9-4057-A6FE-DE7637451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1831</Words>
  <Characters>10437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7</cp:revision>
  <cp:lastPrinted>2021-05-19T07:47:00Z</cp:lastPrinted>
  <dcterms:created xsi:type="dcterms:W3CDTF">2022-02-02T05:46:00Z</dcterms:created>
  <dcterms:modified xsi:type="dcterms:W3CDTF">2022-02-02T06:00:00Z</dcterms:modified>
</cp:coreProperties>
</file>