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67F" w:rsidRPr="0006167F" w:rsidRDefault="0006167F" w:rsidP="009B24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6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9ACBAB" wp14:editId="058413F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67F" w:rsidRPr="0006167F" w:rsidRDefault="0006167F" w:rsidP="009B245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616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6167F" w:rsidRPr="0006167F" w:rsidRDefault="0019573F" w:rsidP="009B245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ПЕРВОМАЙСКОГО РАЙОНА города</w:t>
      </w:r>
      <w:r w:rsidR="0006167F" w:rsidRPr="0006167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РОСТОВА-НА-ДОНУ </w:t>
      </w:r>
    </w:p>
    <w:p w:rsidR="0006167F" w:rsidRPr="0006167F" w:rsidRDefault="0006167F" w:rsidP="009B24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167F" w:rsidRDefault="0006167F" w:rsidP="009B24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E6DD0" w:rsidRPr="0006167F" w:rsidRDefault="004E6DD0" w:rsidP="009B24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6167F" w:rsidRPr="0006167F" w:rsidRDefault="00B773CA" w:rsidP="009B24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533A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82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2DB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="0006167F" w:rsidRPr="0006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06167F" w:rsidRPr="0006167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06167F" w:rsidRPr="0006167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06167F" w:rsidRPr="0006167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</w:t>
      </w:r>
      <w:r w:rsidR="001957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A35D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</w:t>
      </w:r>
      <w:r w:rsidR="000616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</w:t>
      </w:r>
      <w:r w:rsidR="00EB6743">
        <w:rPr>
          <w:rFonts w:ascii="Times New Roman" w:eastAsia="Times New Roman" w:hAnsi="Times New Roman" w:cs="Times New Roman"/>
          <w:sz w:val="28"/>
          <w:szCs w:val="24"/>
          <w:lang w:eastAsia="ru-RU"/>
        </w:rPr>
        <w:t>19</w:t>
      </w:r>
      <w:r w:rsidR="00B82F1C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p w:rsidR="004E6DD0" w:rsidRDefault="004E6DD0" w:rsidP="009B24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6167F" w:rsidRPr="0006167F" w:rsidRDefault="0006167F" w:rsidP="009B24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6167F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06167F" w:rsidRPr="0006167F" w:rsidRDefault="0006167F" w:rsidP="009B245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06167F" w:rsidRPr="0006167F" w:rsidTr="00502B98">
        <w:trPr>
          <w:trHeight w:val="1549"/>
        </w:trPr>
        <w:tc>
          <w:tcPr>
            <w:tcW w:w="6804" w:type="dxa"/>
            <w:shd w:val="clear" w:color="auto" w:fill="auto"/>
          </w:tcPr>
          <w:p w:rsidR="008C2DB5" w:rsidRDefault="008C2DB5" w:rsidP="008C2DB5">
            <w:pPr>
              <w:pStyle w:val="a8"/>
              <w:ind w:left="317" w:right="459" w:firstLine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утрате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полномочий членов </w:t>
            </w:r>
            <w:r w:rsidRPr="00F8472E">
              <w:rPr>
                <w:rFonts w:ascii="Times New Roman" w:hAnsi="Times New Roman"/>
                <w:b/>
                <w:sz w:val="28"/>
                <w:szCs w:val="28"/>
              </w:rPr>
              <w:t>Территориальн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Pr="00F8472E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Pr="00F8472E">
              <w:rPr>
                <w:rFonts w:ascii="Times New Roman" w:hAnsi="Times New Roman"/>
                <w:b/>
                <w:sz w:val="28"/>
                <w:szCs w:val="28"/>
              </w:rPr>
              <w:t xml:space="preserve"> комисси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 w:rsidRPr="00F8472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F8472E"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</w:t>
            </w:r>
            <w:proofErr w:type="gramEnd"/>
            <w:r w:rsidRPr="00F8472E">
              <w:rPr>
                <w:rFonts w:ascii="Times New Roman" w:hAnsi="Times New Roman"/>
                <w:b/>
                <w:sz w:val="28"/>
                <w:szCs w:val="28"/>
              </w:rPr>
              <w:t xml:space="preserve"> Ростова-на-Дону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 правом совещательного голоса</w:t>
            </w:r>
          </w:p>
          <w:p w:rsidR="0006167F" w:rsidRPr="0006167F" w:rsidRDefault="0006167F" w:rsidP="008C2DB5">
            <w:pPr>
              <w:pStyle w:val="a8"/>
              <w:ind w:left="34" w:right="175" w:firstLine="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06167F" w:rsidRDefault="0006167F" w:rsidP="009B245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C2DB5" w:rsidRPr="0006167F" w:rsidRDefault="008C2DB5" w:rsidP="009B2451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19573F" w:rsidRPr="008C2DB5" w:rsidRDefault="008C2DB5" w:rsidP="008C2DB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Федерации»,</w:t>
      </w:r>
      <w:r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06167F" w:rsidRPr="0006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="0006167F" w:rsidRPr="0006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19573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06167F" w:rsidRPr="00061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Ростова-на-Дону </w:t>
      </w:r>
    </w:p>
    <w:p w:rsidR="0019573F" w:rsidRDefault="0019573F" w:rsidP="001957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167F" w:rsidRPr="0019573F" w:rsidRDefault="0006167F" w:rsidP="0019573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</w:pPr>
      <w:r w:rsidRPr="001957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06167F" w:rsidRPr="0006167F" w:rsidRDefault="0006167F" w:rsidP="007C61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911" w:rsidRDefault="008C2DB5" w:rsidP="007C61B6">
      <w:pPr>
        <w:pStyle w:val="a8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с 14.03.2022 утратившими полномочия членов Территориальной избирательной комиссии Первомайского района города Ростова-на-Дону с правом совещательного голоса:</w:t>
      </w:r>
    </w:p>
    <w:p w:rsidR="007C61B6" w:rsidRPr="007C61B6" w:rsidRDefault="007C61B6" w:rsidP="007C61B6">
      <w:pPr>
        <w:pStyle w:val="a8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C61B6">
        <w:rPr>
          <w:rFonts w:ascii="Times New Roman" w:hAnsi="Times New Roman"/>
          <w:sz w:val="28"/>
          <w:szCs w:val="28"/>
        </w:rPr>
        <w:t xml:space="preserve">- Майорова Алексея Викторовича, предложенного региональным отделением Социалистической политической партии </w:t>
      </w:r>
      <w:r w:rsidRPr="007C61B6">
        <w:rPr>
          <w:rFonts w:ascii="Times New Roman" w:hAnsi="Times New Roman"/>
          <w:b/>
          <w:sz w:val="28"/>
          <w:szCs w:val="28"/>
        </w:rPr>
        <w:t>«СПРАВЕДЛИВАЯ РОССИЯ – ПАТРИОТЫ – ЗА ПРАВДУ»</w:t>
      </w:r>
      <w:r w:rsidRPr="007C61B6">
        <w:rPr>
          <w:rFonts w:ascii="Times New Roman" w:hAnsi="Times New Roman"/>
          <w:sz w:val="28"/>
          <w:szCs w:val="28"/>
        </w:rPr>
        <w:t xml:space="preserve"> в Ростовской области;</w:t>
      </w:r>
    </w:p>
    <w:p w:rsidR="007C61B6" w:rsidRPr="007C61B6" w:rsidRDefault="007C61B6" w:rsidP="007C61B6">
      <w:pPr>
        <w:pStyle w:val="a8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C61B6">
        <w:rPr>
          <w:rFonts w:ascii="Times New Roman" w:hAnsi="Times New Roman"/>
          <w:sz w:val="28"/>
          <w:szCs w:val="28"/>
        </w:rPr>
        <w:t xml:space="preserve">- Труханова Станислава Геннадьевича, предложенного Всероссийской политической партией </w:t>
      </w:r>
      <w:r w:rsidRPr="007C61B6">
        <w:rPr>
          <w:rFonts w:ascii="Times New Roman" w:hAnsi="Times New Roman"/>
          <w:b/>
          <w:sz w:val="28"/>
          <w:szCs w:val="28"/>
        </w:rPr>
        <w:t>«ЕДИНАЯ РОССИЯ»</w:t>
      </w:r>
      <w:r w:rsidRPr="007C61B6">
        <w:rPr>
          <w:rFonts w:ascii="Times New Roman" w:hAnsi="Times New Roman"/>
          <w:sz w:val="28"/>
          <w:szCs w:val="28"/>
        </w:rPr>
        <w:t xml:space="preserve"> по Ростовской области; </w:t>
      </w:r>
    </w:p>
    <w:p w:rsidR="007C61B6" w:rsidRPr="007C61B6" w:rsidRDefault="007C61B6" w:rsidP="007C61B6">
      <w:pPr>
        <w:pStyle w:val="a8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C61B6">
        <w:rPr>
          <w:rFonts w:ascii="Times New Roman" w:hAnsi="Times New Roman"/>
          <w:sz w:val="28"/>
          <w:szCs w:val="28"/>
        </w:rPr>
        <w:t xml:space="preserve">- Шакина Анатолия Васильевича, предложенного </w:t>
      </w:r>
      <w:r w:rsidRPr="007C61B6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7C61B6">
        <w:rPr>
          <w:rFonts w:ascii="Times New Roman" w:hAnsi="Times New Roman"/>
          <w:sz w:val="28"/>
          <w:szCs w:val="28"/>
        </w:rPr>
        <w:t>.</w:t>
      </w:r>
    </w:p>
    <w:p w:rsidR="008C2DB5" w:rsidRDefault="008C2DB5" w:rsidP="007C61B6">
      <w:pPr>
        <w:pStyle w:val="a8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lastRenderedPageBreak/>
        <w:t xml:space="preserve">Аннулировать удостоверения установленного образца, выданные членам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42F41">
        <w:rPr>
          <w:rFonts w:ascii="Times New Roman" w:hAnsi="Times New Roman"/>
          <w:sz w:val="28"/>
          <w:szCs w:val="28"/>
        </w:rPr>
        <w:t xml:space="preserve"> района города Ростова-на-Дону с правом совещательного голоса. </w:t>
      </w:r>
    </w:p>
    <w:p w:rsidR="008C2DB5" w:rsidRPr="00742F41" w:rsidRDefault="008C2DB5" w:rsidP="007C61B6">
      <w:pPr>
        <w:pStyle w:val="a8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8C2DB5" w:rsidRPr="008C2DB5" w:rsidRDefault="008C2DB5" w:rsidP="007C61B6">
      <w:pPr>
        <w:pStyle w:val="a8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 – телекоммуникационной сети «Интернет».</w:t>
      </w:r>
    </w:p>
    <w:p w:rsidR="0019573F" w:rsidRPr="0019573F" w:rsidRDefault="008C2DB5" w:rsidP="007C61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9573F"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7C61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19573F"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19573F"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</w:t>
      </w:r>
      <w:r w:rsidR="0019573F" w:rsidRPr="0019573F">
        <w:rPr>
          <w:rFonts w:ascii="Times New Roman" w:eastAsia="Times New Roman" w:hAnsi="Times New Roman" w:cs="Times New Roman"/>
          <w:sz w:val="28"/>
          <w:szCs w:val="20"/>
          <w:lang w:eastAsia="ru-RU"/>
        </w:rPr>
        <w:t>Первомай</w:t>
      </w:r>
      <w:r w:rsidR="006D0786">
        <w:rPr>
          <w:rFonts w:ascii="Times New Roman" w:eastAsia="Times New Roman" w:hAnsi="Times New Roman" w:cs="Times New Roman"/>
          <w:sz w:val="28"/>
          <w:szCs w:val="20"/>
          <w:lang w:eastAsia="ru-RU"/>
        </w:rPr>
        <w:t>ского района города Ростова-на-Д</w:t>
      </w:r>
      <w:r w:rsidR="0019573F" w:rsidRPr="0019573F">
        <w:rPr>
          <w:rFonts w:ascii="Times New Roman" w:eastAsia="Times New Roman" w:hAnsi="Times New Roman" w:cs="Times New Roman"/>
          <w:sz w:val="28"/>
          <w:szCs w:val="20"/>
          <w:lang w:eastAsia="ru-RU"/>
        </w:rPr>
        <w:t>ону Н.М. Хошафян.</w:t>
      </w:r>
    </w:p>
    <w:p w:rsidR="0019573F" w:rsidRPr="0019573F" w:rsidRDefault="0019573F" w:rsidP="001957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73F" w:rsidRPr="0019573F" w:rsidRDefault="0019573F" w:rsidP="00195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573F" w:rsidRPr="0019573F" w:rsidRDefault="0019573F" w:rsidP="0019573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</w:t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</w:p>
    <w:p w:rsidR="0019573F" w:rsidRPr="0019573F" w:rsidRDefault="0019573F" w:rsidP="0019573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167F" w:rsidRDefault="0019573F" w:rsidP="0019573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9573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p w:rsidR="0019573F" w:rsidRPr="0019573F" w:rsidRDefault="0019573F" w:rsidP="0019573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167F" w:rsidRDefault="0006167F" w:rsidP="007E1481">
      <w:pPr>
        <w:keepNext/>
        <w:spacing w:after="0" w:line="240" w:lineRule="auto"/>
        <w:jc w:val="center"/>
        <w:outlineLvl w:val="2"/>
      </w:pPr>
    </w:p>
    <w:sectPr w:rsidR="0006167F" w:rsidSect="00FC341F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4B0" w:rsidRDefault="00A124B0">
      <w:pPr>
        <w:spacing w:after="0" w:line="240" w:lineRule="auto"/>
      </w:pPr>
      <w:r>
        <w:separator/>
      </w:r>
    </w:p>
  </w:endnote>
  <w:endnote w:type="continuationSeparator" w:id="0">
    <w:p w:rsidR="00A124B0" w:rsidRDefault="00A12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4B0" w:rsidRDefault="00A124B0">
      <w:pPr>
        <w:spacing w:after="0" w:line="240" w:lineRule="auto"/>
      </w:pPr>
      <w:r>
        <w:separator/>
      </w:r>
    </w:p>
  </w:footnote>
  <w:footnote w:type="continuationSeparator" w:id="0">
    <w:p w:rsidR="00A124B0" w:rsidRDefault="00A12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1F" w:rsidRDefault="00A97A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341F" w:rsidRDefault="00A124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1F" w:rsidRDefault="00A97A0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61B6">
      <w:rPr>
        <w:rStyle w:val="a5"/>
        <w:noProof/>
      </w:rPr>
      <w:t>2</w:t>
    </w:r>
    <w:r>
      <w:rPr>
        <w:rStyle w:val="a5"/>
      </w:rPr>
      <w:fldChar w:fldCharType="end"/>
    </w:r>
  </w:p>
  <w:p w:rsidR="00FC341F" w:rsidRDefault="00A124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A12"/>
    <w:rsid w:val="000022C2"/>
    <w:rsid w:val="00043911"/>
    <w:rsid w:val="0006167F"/>
    <w:rsid w:val="0019573F"/>
    <w:rsid w:val="00214A74"/>
    <w:rsid w:val="002F2A12"/>
    <w:rsid w:val="00352167"/>
    <w:rsid w:val="003657C7"/>
    <w:rsid w:val="00467FDF"/>
    <w:rsid w:val="004E6DD0"/>
    <w:rsid w:val="004F0BC3"/>
    <w:rsid w:val="006D0786"/>
    <w:rsid w:val="007C61B6"/>
    <w:rsid w:val="007E1481"/>
    <w:rsid w:val="008533A9"/>
    <w:rsid w:val="008C2DB5"/>
    <w:rsid w:val="008E61B4"/>
    <w:rsid w:val="00951997"/>
    <w:rsid w:val="009B2451"/>
    <w:rsid w:val="00A124B0"/>
    <w:rsid w:val="00A35D44"/>
    <w:rsid w:val="00A97A09"/>
    <w:rsid w:val="00B36571"/>
    <w:rsid w:val="00B773CA"/>
    <w:rsid w:val="00B82F1C"/>
    <w:rsid w:val="00BF044B"/>
    <w:rsid w:val="00EB206A"/>
    <w:rsid w:val="00EB6743"/>
    <w:rsid w:val="00ED637A"/>
    <w:rsid w:val="00FA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1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167F"/>
  </w:style>
  <w:style w:type="character" w:styleId="a5">
    <w:name w:val="page number"/>
    <w:basedOn w:val="a0"/>
    <w:rsid w:val="0006167F"/>
  </w:style>
  <w:style w:type="paragraph" w:styleId="a6">
    <w:name w:val="Balloon Text"/>
    <w:basedOn w:val="a"/>
    <w:link w:val="a7"/>
    <w:uiPriority w:val="99"/>
    <w:semiHidden/>
    <w:unhideWhenUsed/>
    <w:rsid w:val="00061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167F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8C2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1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167F"/>
  </w:style>
  <w:style w:type="character" w:styleId="a5">
    <w:name w:val="page number"/>
    <w:basedOn w:val="a0"/>
    <w:rsid w:val="0006167F"/>
  </w:style>
  <w:style w:type="paragraph" w:styleId="a6">
    <w:name w:val="Balloon Text"/>
    <w:basedOn w:val="a"/>
    <w:link w:val="a7"/>
    <w:uiPriority w:val="99"/>
    <w:semiHidden/>
    <w:unhideWhenUsed/>
    <w:rsid w:val="00061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167F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8C2DB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ТИК</cp:lastModifiedBy>
  <cp:revision>6</cp:revision>
  <cp:lastPrinted>2022-05-05T08:35:00Z</cp:lastPrinted>
  <dcterms:created xsi:type="dcterms:W3CDTF">2022-05-05T08:29:00Z</dcterms:created>
  <dcterms:modified xsi:type="dcterms:W3CDTF">2022-05-18T05:54:00Z</dcterms:modified>
</cp:coreProperties>
</file>