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87" w:rsidRDefault="00406887" w:rsidP="0040688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CAC54D1" wp14:editId="2A3EBED4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87" w:rsidRDefault="00406887" w:rsidP="00406887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406887" w:rsidRPr="0029273E" w:rsidRDefault="00406887" w:rsidP="00406887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406887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6887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6887" w:rsidRPr="006A5CE8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406887" w:rsidRDefault="00406887" w:rsidP="0040688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bookmarkStart w:id="0" w:name="_GoBack"/>
      <w:r w:rsidR="00141E6A">
        <w:rPr>
          <w:rFonts w:ascii="Times New Roman" w:hAnsi="Times New Roman"/>
          <w:sz w:val="28"/>
          <w:szCs w:val="24"/>
          <w:u w:val="single"/>
        </w:rPr>
        <w:t>106-10</w:t>
      </w:r>
      <w:r>
        <w:rPr>
          <w:rFonts w:ascii="Times New Roman" w:hAnsi="Times New Roman"/>
          <w:sz w:val="28"/>
          <w:szCs w:val="24"/>
          <w:u w:val="single"/>
        </w:rPr>
        <w:t>/Д21</w:t>
      </w:r>
      <w:bookmarkEnd w:id="0"/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406887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06887" w:rsidRPr="00C90880" w:rsidRDefault="00406887" w:rsidP="00732325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21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Воронову Алексею Александровичу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406887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06887" w:rsidRDefault="00406887" w:rsidP="0040688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>
        <w:rPr>
          <w:rFonts w:ascii="Times New Roman" w:hAnsi="Times New Roman"/>
          <w:sz w:val="28"/>
          <w:szCs w:val="28"/>
        </w:rPr>
        <w:t xml:space="preserve">  Вороновым Алексеем Александровичем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141E6A">
        <w:rPr>
          <w:rFonts w:ascii="Times New Roman" w:hAnsi="Times New Roman"/>
          <w:sz w:val="28"/>
          <w:szCs w:val="28"/>
        </w:rPr>
        <w:t>,</w:t>
      </w:r>
    </w:p>
    <w:p w:rsidR="00406887" w:rsidRPr="00C90880" w:rsidRDefault="00406887" w:rsidP="00406887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406887" w:rsidRPr="00794F1C" w:rsidRDefault="00406887" w:rsidP="0040688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Default="00406887" w:rsidP="00406887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141E6A">
        <w:rPr>
          <w:rFonts w:ascii="Times New Roman" w:hAnsi="Times New Roman"/>
          <w:b/>
          <w:sz w:val="28"/>
          <w:szCs w:val="28"/>
        </w:rPr>
        <w:t>:</w:t>
      </w:r>
    </w:p>
    <w:p w:rsidR="00406887" w:rsidRPr="00D803B7" w:rsidRDefault="00406887" w:rsidP="00406887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406887" w:rsidRDefault="00406887" w:rsidP="00406887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21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Воронову Алексею Александровичу  (ИНН   615519737905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</w:t>
      </w:r>
      <w:r w:rsidR="00141E6A">
        <w:rPr>
          <w:rFonts w:ascii="Times New Roman" w:hAnsi="Times New Roman"/>
          <w:sz w:val="28"/>
          <w:szCs w:val="28"/>
        </w:rPr>
        <w:t xml:space="preserve">городской Думы седьмого созыва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406887" w:rsidRDefault="00406887" w:rsidP="00406887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6887" w:rsidRPr="008E5B81" w:rsidRDefault="00406887" w:rsidP="00406887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Pr="001A77C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  21 Воронову Алексею Александровичу.    </w:t>
      </w:r>
    </w:p>
    <w:p w:rsidR="00406887" w:rsidRPr="008E5B81" w:rsidRDefault="00406887" w:rsidP="00406887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406887" w:rsidRPr="008E5B81" w:rsidRDefault="00406887" w:rsidP="00406887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40688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141E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141E6A">
        <w:rPr>
          <w:rFonts w:ascii="Times New Roman" w:hAnsi="Times New Roman"/>
          <w:sz w:val="28"/>
          <w:szCs w:val="28"/>
        </w:rPr>
        <w:t xml:space="preserve">       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406887" w:rsidRPr="008E5B81" w:rsidRDefault="00406887" w:rsidP="00141E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141E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141E6A">
        <w:rPr>
          <w:rFonts w:ascii="Times New Roman" w:hAnsi="Times New Roman"/>
          <w:sz w:val="28"/>
          <w:szCs w:val="28"/>
        </w:rPr>
        <w:t xml:space="preserve">          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406887" w:rsidRPr="008E5B81" w:rsidRDefault="00406887" w:rsidP="0040688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6895" w:rsidRDefault="007E6895"/>
    <w:sectPr w:rsidR="007E6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87"/>
    <w:rsid w:val="00141E6A"/>
    <w:rsid w:val="00406887"/>
    <w:rsid w:val="007E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8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68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8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68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2020-07-20T07:32:00Z</cp:lastPrinted>
  <dcterms:created xsi:type="dcterms:W3CDTF">2020-07-19T09:14:00Z</dcterms:created>
  <dcterms:modified xsi:type="dcterms:W3CDTF">2020-07-20T07:33:00Z</dcterms:modified>
</cp:coreProperties>
</file>