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AF325E" w:rsidRDefault="000C6498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AF325E" w:rsidRPr="00AF3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AF32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AF3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AF3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AE50CC">
        <w:rPr>
          <w:rFonts w:ascii="Times New Roman" w:eastAsia="Times New Roman" w:hAnsi="Times New Roman" w:cs="Times New Roman"/>
          <w:sz w:val="28"/>
          <w:szCs w:val="28"/>
          <w:lang w:eastAsia="ru-RU"/>
        </w:rPr>
        <w:t>49-54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23A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1926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B23A7E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B23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тка, участка референдума  № 1926 Сорокина Михаила Алексеевича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323</w:t>
      </w:r>
      <w:r w:rsidR="00566683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E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23A7E">
        <w:rPr>
          <w:rFonts w:ascii="Times New Roman" w:eastAsia="Times New Roman" w:hAnsi="Times New Roman" w:cs="Times New Roman"/>
          <w:sz w:val="28"/>
          <w:szCs w:val="28"/>
          <w:lang w:eastAsia="ru-RU"/>
        </w:rPr>
        <w:t>1926 Сорокина Михаила Алексеевича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23A7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1926.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C6498"/>
    <w:rsid w:val="000F5D83"/>
    <w:rsid w:val="00124B30"/>
    <w:rsid w:val="001E0E33"/>
    <w:rsid w:val="001F1A25"/>
    <w:rsid w:val="00200BA7"/>
    <w:rsid w:val="00314FBE"/>
    <w:rsid w:val="00321AEE"/>
    <w:rsid w:val="00423552"/>
    <w:rsid w:val="00566683"/>
    <w:rsid w:val="005A7BBE"/>
    <w:rsid w:val="005C6C2A"/>
    <w:rsid w:val="00631A93"/>
    <w:rsid w:val="006B22EC"/>
    <w:rsid w:val="006E01EA"/>
    <w:rsid w:val="008448FF"/>
    <w:rsid w:val="00856728"/>
    <w:rsid w:val="00862D75"/>
    <w:rsid w:val="008E076E"/>
    <w:rsid w:val="008E4B60"/>
    <w:rsid w:val="00996C4B"/>
    <w:rsid w:val="00A06695"/>
    <w:rsid w:val="00A10DDB"/>
    <w:rsid w:val="00A81795"/>
    <w:rsid w:val="00AE50CC"/>
    <w:rsid w:val="00AF325E"/>
    <w:rsid w:val="00B02D67"/>
    <w:rsid w:val="00B23A7E"/>
    <w:rsid w:val="00B3379F"/>
    <w:rsid w:val="00B63BF5"/>
    <w:rsid w:val="00BA5D21"/>
    <w:rsid w:val="00C42775"/>
    <w:rsid w:val="00C47232"/>
    <w:rsid w:val="00C5045F"/>
    <w:rsid w:val="00C6161A"/>
    <w:rsid w:val="00C937F5"/>
    <w:rsid w:val="00CE716A"/>
    <w:rsid w:val="00CF7A63"/>
    <w:rsid w:val="00D25D1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2024-02-05T12:16:00Z</cp:lastPrinted>
  <dcterms:created xsi:type="dcterms:W3CDTF">2024-01-19T12:21:00Z</dcterms:created>
  <dcterms:modified xsi:type="dcterms:W3CDTF">2024-02-05T12:17:00Z</dcterms:modified>
</cp:coreProperties>
</file>