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F9B3E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55F421" wp14:editId="1583845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34FED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41BDE5A1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2D1F239C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1EA5F483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9226AD" w14:textId="6B108428" w:rsidR="002229F6" w:rsidRDefault="002229F6" w:rsidP="002229F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16-2</w:t>
      </w:r>
      <w:r>
        <w:rPr>
          <w:rFonts w:ascii="Times New Roman" w:hAnsi="Times New Roman"/>
          <w:sz w:val="28"/>
          <w:szCs w:val="28"/>
        </w:rPr>
        <w:t>4</w:t>
      </w:r>
    </w:p>
    <w:p w14:paraId="5FA1FB16" w14:textId="196FF837" w:rsidR="00223A6A" w:rsidRDefault="00C834C4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42A6F5B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ED345" w14:textId="7777777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36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CFBD669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5D338A" w14:textId="77777777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343E36">
        <w:rPr>
          <w:rFonts w:ascii="Times New Roman" w:eastAsia="Times New Roman" w:hAnsi="Times New Roman" w:cs="Times New Roman"/>
          <w:sz w:val="24"/>
          <w:szCs w:val="24"/>
          <w:lang w:eastAsia="ru-RU"/>
        </w:rPr>
        <w:t>897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68A4">
        <w:rPr>
          <w:rFonts w:ascii="Times New Roman" w:eastAsia="Times New Roman" w:hAnsi="Times New Roman" w:cs="Times New Roman"/>
          <w:sz w:val="24"/>
          <w:szCs w:val="24"/>
          <w:lang w:eastAsia="ru-RU"/>
        </w:rPr>
        <w:t>Смирнова Виктора Алексеевича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(вх.№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57676">
        <w:rPr>
          <w:rFonts w:ascii="Times New Roman" w:eastAsia="Times New Roman" w:hAnsi="Times New Roman" w:cs="Times New Roman"/>
          <w:sz w:val="24"/>
          <w:szCs w:val="24"/>
          <w:lang w:eastAsia="ru-RU"/>
        </w:rPr>
        <w:t>236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368A4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.07.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14:paraId="168F1438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076F14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A3D17B9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C3FCA7" w14:textId="77777777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6368A4">
        <w:rPr>
          <w:rFonts w:ascii="Times New Roman" w:eastAsia="Times New Roman" w:hAnsi="Times New Roman" w:cs="Times New Roman"/>
          <w:sz w:val="28"/>
          <w:szCs w:val="28"/>
          <w:lang w:eastAsia="ru-RU"/>
        </w:rPr>
        <w:t>897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6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Смирнова Виктора Алексеевича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1DC09AD1" w14:textId="77777777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6368A4">
        <w:rPr>
          <w:rFonts w:ascii="Times New Roman" w:eastAsia="Times New Roman" w:hAnsi="Times New Roman" w:cs="Times New Roman"/>
          <w:sz w:val="28"/>
          <w:szCs w:val="28"/>
          <w:lang w:eastAsia="ru-RU"/>
        </w:rPr>
        <w:t>897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0FFF90E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7702393E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B5AF158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E978AF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49C7C8DC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71805C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915181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48FF"/>
    <w:rsid w:val="000159EA"/>
    <w:rsid w:val="00037CDA"/>
    <w:rsid w:val="00091A4B"/>
    <w:rsid w:val="00124B30"/>
    <w:rsid w:val="00200BA7"/>
    <w:rsid w:val="002229F6"/>
    <w:rsid w:val="00223A6A"/>
    <w:rsid w:val="00271D8F"/>
    <w:rsid w:val="00321AEE"/>
    <w:rsid w:val="00343E36"/>
    <w:rsid w:val="00423552"/>
    <w:rsid w:val="00495ACE"/>
    <w:rsid w:val="004B1CFC"/>
    <w:rsid w:val="004E04D5"/>
    <w:rsid w:val="005056F4"/>
    <w:rsid w:val="00515ABC"/>
    <w:rsid w:val="005A7BBE"/>
    <w:rsid w:val="006368A4"/>
    <w:rsid w:val="006B22EC"/>
    <w:rsid w:val="007432E9"/>
    <w:rsid w:val="00757676"/>
    <w:rsid w:val="00761FC9"/>
    <w:rsid w:val="008448FF"/>
    <w:rsid w:val="00864853"/>
    <w:rsid w:val="008D10B1"/>
    <w:rsid w:val="0094012C"/>
    <w:rsid w:val="009705B2"/>
    <w:rsid w:val="00996C4B"/>
    <w:rsid w:val="00A74F36"/>
    <w:rsid w:val="00AB3641"/>
    <w:rsid w:val="00B02D67"/>
    <w:rsid w:val="00B235A5"/>
    <w:rsid w:val="00B25B65"/>
    <w:rsid w:val="00BA5D21"/>
    <w:rsid w:val="00BA6DC7"/>
    <w:rsid w:val="00BD453B"/>
    <w:rsid w:val="00BE47C3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C4BD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C4C32"/>
  <w15:docId w15:val="{1FC07729-EAD2-498F-AF35-9D19139E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ED311-E280-4E4A-8DD9-FDBBD72EB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5</cp:revision>
  <cp:lastPrinted>2026-08-01T12:02:00Z</cp:lastPrinted>
  <dcterms:created xsi:type="dcterms:W3CDTF">2026-08-01T11:31:00Z</dcterms:created>
  <dcterms:modified xsi:type="dcterms:W3CDTF">2026-08-11T17:47:00Z</dcterms:modified>
</cp:coreProperties>
</file>