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24" w:rsidRDefault="00E53A24" w:rsidP="00E53A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208993" wp14:editId="2B4AC50A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A24" w:rsidRDefault="00E53A24" w:rsidP="00E53A2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53A24" w:rsidRPr="0029273E" w:rsidRDefault="00E53A24" w:rsidP="00E53A24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E53A24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3A24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3A24" w:rsidRPr="006A5CE8" w:rsidRDefault="00E53A24" w:rsidP="00E53A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E53A24" w:rsidRDefault="00E53A24" w:rsidP="00E53A24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6A68F3">
        <w:rPr>
          <w:rFonts w:ascii="Times New Roman" w:hAnsi="Times New Roman"/>
          <w:sz w:val="28"/>
          <w:szCs w:val="24"/>
          <w:u w:val="single"/>
        </w:rPr>
        <w:t>106-4</w:t>
      </w:r>
      <w:r>
        <w:rPr>
          <w:rFonts w:ascii="Times New Roman" w:hAnsi="Times New Roman"/>
          <w:sz w:val="28"/>
          <w:szCs w:val="24"/>
          <w:u w:val="single"/>
        </w:rPr>
        <w:t>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53A24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E53A24" w:rsidRPr="00C90880" w:rsidRDefault="00E53A24" w:rsidP="00A40D9D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19</w:t>
            </w:r>
            <w:r w:rsidR="006A68F3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Князеву Андрею Вячеславовичу 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E53A24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E53A24" w:rsidRPr="00C90880" w:rsidRDefault="00E53A24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53A24" w:rsidRPr="00E53A24" w:rsidRDefault="00E53A24" w:rsidP="00E53A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>референдумах в Ростовской области», и на основании док</w:t>
      </w:r>
      <w:r w:rsidR="006A68F3">
        <w:rPr>
          <w:rFonts w:ascii="Times New Roman" w:hAnsi="Times New Roman"/>
          <w:sz w:val="28"/>
          <w:szCs w:val="28"/>
        </w:rPr>
        <w:t xml:space="preserve">ументов, представленных </w:t>
      </w:r>
      <w:r w:rsidRPr="00E53A24">
        <w:rPr>
          <w:rFonts w:ascii="Times New Roman" w:hAnsi="Times New Roman"/>
          <w:sz w:val="28"/>
          <w:szCs w:val="28"/>
        </w:rPr>
        <w:t>Князевым Андреем Вячеславовичем</w:t>
      </w:r>
      <w:r w:rsidRPr="00E53A24">
        <w:rPr>
          <w:rFonts w:ascii="Times New Roman" w:hAnsi="Times New Roman"/>
          <w:bCs/>
          <w:sz w:val="28"/>
          <w:szCs w:val="28"/>
        </w:rPr>
        <w:t>,</w:t>
      </w:r>
      <w:r w:rsidRPr="00E53A24">
        <w:rPr>
          <w:bCs/>
          <w:sz w:val="28"/>
          <w:szCs w:val="28"/>
        </w:rPr>
        <w:t xml:space="preserve"> </w:t>
      </w:r>
      <w:r w:rsidRPr="00E53A2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  <w:r w:rsidR="006A68F3">
        <w:rPr>
          <w:rFonts w:ascii="Times New Roman" w:hAnsi="Times New Roman"/>
          <w:sz w:val="28"/>
          <w:szCs w:val="28"/>
        </w:rPr>
        <w:t>,</w:t>
      </w:r>
    </w:p>
    <w:p w:rsidR="00E53A24" w:rsidRPr="00C90880" w:rsidRDefault="00E53A24" w:rsidP="00E53A2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E53A24" w:rsidRPr="00794F1C" w:rsidRDefault="00E53A24" w:rsidP="00E53A24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Default="00E53A24" w:rsidP="00E53A24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6A68F3">
        <w:rPr>
          <w:rFonts w:ascii="Times New Roman" w:hAnsi="Times New Roman"/>
          <w:b/>
          <w:sz w:val="28"/>
          <w:szCs w:val="28"/>
        </w:rPr>
        <w:t>:</w:t>
      </w:r>
    </w:p>
    <w:p w:rsidR="00E53A24" w:rsidRPr="00D803B7" w:rsidRDefault="00E53A24" w:rsidP="00E53A24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53A24" w:rsidRDefault="00E53A24" w:rsidP="00E53A24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="006A68F3">
        <w:rPr>
          <w:rFonts w:ascii="Times New Roman" w:hAnsi="Times New Roman"/>
          <w:sz w:val="28"/>
          <w:szCs w:val="28"/>
        </w:rPr>
        <w:t xml:space="preserve">№ 19, </w:t>
      </w:r>
      <w:r w:rsidRPr="00E53A24">
        <w:rPr>
          <w:rFonts w:ascii="Times New Roman" w:hAnsi="Times New Roman"/>
          <w:sz w:val="28"/>
          <w:szCs w:val="28"/>
        </w:rPr>
        <w:t>Князеву Андрею Вячеславовичу</w:t>
      </w:r>
      <w:r>
        <w:rPr>
          <w:rFonts w:ascii="Times New Roman" w:hAnsi="Times New Roman"/>
          <w:sz w:val="28"/>
          <w:szCs w:val="28"/>
        </w:rPr>
        <w:t xml:space="preserve">  (ИНН    614106738038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E53A24" w:rsidRDefault="00E53A24" w:rsidP="00E53A24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3A24" w:rsidRPr="00E53A24" w:rsidRDefault="00E53A24" w:rsidP="00E53A24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E53A24">
        <w:rPr>
          <w:rFonts w:ascii="Times New Roman" w:hAnsi="Times New Roman"/>
          <w:sz w:val="28"/>
          <w:szCs w:val="28"/>
        </w:rPr>
        <w:t>№ 19,     Князеву Андрею Вячеславовичу</w:t>
      </w:r>
    </w:p>
    <w:p w:rsidR="00E53A24" w:rsidRPr="008E5B81" w:rsidRDefault="00E53A24" w:rsidP="00E53A24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E53A24" w:rsidRPr="008E5B81" w:rsidRDefault="00E53A24" w:rsidP="00E53A24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    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E53A24" w:rsidRPr="008E5B81" w:rsidRDefault="00E53A24" w:rsidP="00E53A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3A24" w:rsidRPr="008E5B81" w:rsidRDefault="00E53A24" w:rsidP="00E53A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6A68F3">
        <w:rPr>
          <w:rFonts w:ascii="Times New Roman" w:hAnsi="Times New Roman"/>
          <w:sz w:val="28"/>
          <w:szCs w:val="28"/>
        </w:rPr>
        <w:t xml:space="preserve">        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53A24" w:rsidRPr="008E5B81" w:rsidRDefault="00E53A24" w:rsidP="00E53A2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3A24" w:rsidRDefault="00E53A24" w:rsidP="00E53A24"/>
    <w:p w:rsidR="00E53A24" w:rsidRDefault="00E53A24" w:rsidP="00E53A24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24"/>
    <w:rsid w:val="000E29A9"/>
    <w:rsid w:val="006A68F3"/>
    <w:rsid w:val="00E5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A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A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A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A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2020-07-19T11:15:00Z</dcterms:created>
  <dcterms:modified xsi:type="dcterms:W3CDTF">2020-07-20T07:10:00Z</dcterms:modified>
</cp:coreProperties>
</file>