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E21A1" w:rsidRPr="008E21A1" w:rsidRDefault="00CF582E" w:rsidP="008E21A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08 мая</w:t>
      </w:r>
      <w:r w:rsidR="00600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F2B69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</w:t>
      </w:r>
      <w:r w:rsidR="0043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3-3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6B2F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890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6001BF" w:rsidTr="006001BF">
        <w:tc>
          <w:tcPr>
            <w:tcW w:w="8505" w:type="dxa"/>
          </w:tcPr>
          <w:p w:rsidR="006001BF" w:rsidRPr="006001BF" w:rsidRDefault="006001BF" w:rsidP="00DB6A0F">
            <w:pPr>
              <w:pStyle w:val="a3"/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основании поданн</w:t>
            </w:r>
            <w:r w:rsidR="00DB6A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ых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заявлени</w:t>
            </w:r>
            <w:r w:rsidR="006B2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</w:t>
            </w:r>
            <w:r w:rsidR="006B2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участковой избирательной комиссии избирательного участка, участка референдума № 1</w:t>
            </w:r>
            <w:r w:rsidR="00EE6B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6B2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B2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Филимоновой Анастасии Олеговны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 w:rsidR="00CF5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 w:rsidR="001F2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F5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  <w:r w:rsidR="001F2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CF5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  <w:r w:rsidR="001F2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</w:t>
            </w:r>
            <w:r w:rsidR="00CF5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 w:rsidR="006B2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Мищенко </w:t>
            </w:r>
            <w:proofErr w:type="spellStart"/>
            <w:r w:rsidR="006B2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Дарины</w:t>
            </w:r>
            <w:proofErr w:type="spellEnd"/>
            <w:r w:rsidR="006B2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Александровны </w:t>
            </w:r>
            <w:r w:rsidR="006B2F21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="006B2F21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="006B2F21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 w:rsidR="00CF5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="006B2F21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 w:rsidR="006B2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F5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  <w:r w:rsidR="006B2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CF5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  <w:r w:rsidR="006B2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</w:t>
            </w:r>
            <w:r w:rsidR="00CF5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6B2F21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 w:rsidR="006B2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руководствуясь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</w:t>
            </w:r>
            <w:proofErr w:type="gramEnd"/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города Ростова-на-Дону</w:t>
            </w:r>
          </w:p>
        </w:tc>
      </w:tr>
    </w:tbl>
    <w:p w:rsidR="006001BF" w:rsidRDefault="006001BF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B4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</w:t>
      </w:r>
      <w:r w:rsidR="006704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E96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74A1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E6BF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B2F21">
        <w:rPr>
          <w:rFonts w:ascii="Times New Roman" w:eastAsia="Times New Roman" w:hAnsi="Times New Roman" w:cs="Times New Roman"/>
          <w:sz w:val="28"/>
          <w:szCs w:val="28"/>
          <w:lang w:eastAsia="ru-RU"/>
        </w:rPr>
        <w:t>90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7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Филимонову Анастасию Олеговну и Мищенко </w:t>
      </w:r>
      <w:proofErr w:type="spellStart"/>
      <w:r w:rsidR="00CF742A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Дарину</w:t>
      </w:r>
      <w:proofErr w:type="spellEnd"/>
      <w:r w:rsidR="00CF7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Александровну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  <w:r w:rsidR="009C68A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EE6BF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B2F21">
        <w:rPr>
          <w:rFonts w:ascii="Times New Roman" w:eastAsia="Times New Roman" w:hAnsi="Times New Roman" w:cs="Times New Roman"/>
          <w:sz w:val="28"/>
          <w:szCs w:val="28"/>
          <w:lang w:eastAsia="ru-RU"/>
        </w:rPr>
        <w:t>90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50458"/>
    <w:rsid w:val="001F2B69"/>
    <w:rsid w:val="002A6C3C"/>
    <w:rsid w:val="003125F8"/>
    <w:rsid w:val="00374A14"/>
    <w:rsid w:val="003A0C91"/>
    <w:rsid w:val="003A413B"/>
    <w:rsid w:val="003B455B"/>
    <w:rsid w:val="003E0371"/>
    <w:rsid w:val="0043055F"/>
    <w:rsid w:val="0049560A"/>
    <w:rsid w:val="005427DD"/>
    <w:rsid w:val="005D146D"/>
    <w:rsid w:val="005D72AD"/>
    <w:rsid w:val="005F04D9"/>
    <w:rsid w:val="006001BF"/>
    <w:rsid w:val="0067046D"/>
    <w:rsid w:val="006B2F21"/>
    <w:rsid w:val="007E3D0B"/>
    <w:rsid w:val="008E21A1"/>
    <w:rsid w:val="009115E4"/>
    <w:rsid w:val="009C68A3"/>
    <w:rsid w:val="00A27D69"/>
    <w:rsid w:val="00A94AF5"/>
    <w:rsid w:val="00B76477"/>
    <w:rsid w:val="00C158F8"/>
    <w:rsid w:val="00CF582E"/>
    <w:rsid w:val="00CF742A"/>
    <w:rsid w:val="00D354C9"/>
    <w:rsid w:val="00DB6A0F"/>
    <w:rsid w:val="00E9682E"/>
    <w:rsid w:val="00EA0D2C"/>
    <w:rsid w:val="00EE6BF5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001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001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4</cp:revision>
  <cp:lastPrinted>2026-06-08T08:41:00Z</cp:lastPrinted>
  <dcterms:created xsi:type="dcterms:W3CDTF">2026-06-08T09:05:00Z</dcterms:created>
  <dcterms:modified xsi:type="dcterms:W3CDTF">2026-06-08T09:06:00Z</dcterms:modified>
</cp:coreProperties>
</file>