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602BCA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2BCA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0247C5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602BCA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</w:t>
      </w:r>
      <w:r w:rsidR="00602BCA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175080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75080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602BCA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13EB0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111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49-97</w:t>
      </w:r>
      <w:r w:rsidR="00813EB0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5080" w:rsidRPr="00602BCA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F97968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9A36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1932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9A36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9A36F5" w:rsidRPr="009A36F5">
        <w:rPr>
          <w:rFonts w:ascii="Times New Roman" w:eastAsia="Times New Roman" w:hAnsi="Times New Roman" w:cs="Times New Roman"/>
          <w:sz w:val="28"/>
          <w:szCs w:val="24"/>
          <w:lang w:eastAsia="ru-RU"/>
        </w:rPr>
        <w:t>06.02</w:t>
      </w:r>
      <w:r w:rsidR="00982DB5" w:rsidRPr="009A36F5">
        <w:rPr>
          <w:rFonts w:ascii="Times New Roman" w:eastAsia="Times New Roman" w:hAnsi="Times New Roman" w:cs="Times New Roman"/>
          <w:sz w:val="28"/>
          <w:szCs w:val="24"/>
          <w:lang w:eastAsia="ru-RU"/>
        </w:rPr>
        <w:t>.2024</w:t>
      </w:r>
      <w:proofErr w:type="gramEnd"/>
      <w:r w:rsidRPr="009A36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</w:t>
      </w:r>
      <w:r w:rsidR="009A36F5" w:rsidRPr="009A36F5">
        <w:rPr>
          <w:rFonts w:ascii="Times New Roman" w:eastAsia="Times New Roman" w:hAnsi="Times New Roman" w:cs="Times New Roman"/>
          <w:sz w:val="28"/>
          <w:szCs w:val="24"/>
          <w:lang w:eastAsia="ru-RU"/>
        </w:rPr>
        <w:t>49</w:t>
      </w:r>
      <w:r w:rsidR="000B3CD4">
        <w:rPr>
          <w:rFonts w:ascii="Times New Roman" w:eastAsia="Times New Roman" w:hAnsi="Times New Roman" w:cs="Times New Roman"/>
          <w:sz w:val="28"/>
          <w:szCs w:val="24"/>
          <w:lang w:eastAsia="ru-RU"/>
        </w:rPr>
        <w:t>-2</w:t>
      </w:r>
      <w:r w:rsidRPr="009A36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="002C15A7" w:rsidRPr="009A36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36F5" w:rsidRPr="00287792" w:rsidRDefault="00D23FFF" w:rsidP="009A36F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9A36F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1932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36F5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Дмитриченко Юлию Владимировну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</w:t>
      </w:r>
      <w:bookmarkStart w:id="0" w:name="_GoBack"/>
      <w:r w:rsidR="009A36F5" w:rsidRPr="002877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ПЕРВОМАЙСКИМ МЕСТНЫМ ОТДЕЛЕНИЕМ политической партии «КОММУНИСТИЧЕСКАЯ ПАРТИЯ РОССИЙСКОЙ ФЕДЕРАЦИИ».</w:t>
      </w:r>
    </w:p>
    <w:bookmarkEnd w:id="0"/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3CD4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1932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77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28779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247C5"/>
    <w:rsid w:val="00097697"/>
    <w:rsid w:val="000B3630"/>
    <w:rsid w:val="000B3CD4"/>
    <w:rsid w:val="000D4594"/>
    <w:rsid w:val="000F2A3D"/>
    <w:rsid w:val="0011170B"/>
    <w:rsid w:val="00175080"/>
    <w:rsid w:val="0018026F"/>
    <w:rsid w:val="0019560A"/>
    <w:rsid w:val="0019710F"/>
    <w:rsid w:val="001B233A"/>
    <w:rsid w:val="001C0149"/>
    <w:rsid w:val="0022233B"/>
    <w:rsid w:val="002811A9"/>
    <w:rsid w:val="00287792"/>
    <w:rsid w:val="00292F31"/>
    <w:rsid w:val="002C15A7"/>
    <w:rsid w:val="00375EAC"/>
    <w:rsid w:val="003B5848"/>
    <w:rsid w:val="003D51E6"/>
    <w:rsid w:val="004B6BB0"/>
    <w:rsid w:val="004B71EF"/>
    <w:rsid w:val="004B7CFC"/>
    <w:rsid w:val="005777D8"/>
    <w:rsid w:val="00602BCA"/>
    <w:rsid w:val="006D3905"/>
    <w:rsid w:val="006D6249"/>
    <w:rsid w:val="006E0DDF"/>
    <w:rsid w:val="006F08E3"/>
    <w:rsid w:val="0072303B"/>
    <w:rsid w:val="0073511F"/>
    <w:rsid w:val="007B6685"/>
    <w:rsid w:val="0081043D"/>
    <w:rsid w:val="00813EB0"/>
    <w:rsid w:val="00854AF5"/>
    <w:rsid w:val="00865378"/>
    <w:rsid w:val="008B0D07"/>
    <w:rsid w:val="008D1C37"/>
    <w:rsid w:val="009026FC"/>
    <w:rsid w:val="00982DB5"/>
    <w:rsid w:val="009A36F5"/>
    <w:rsid w:val="00A61B2F"/>
    <w:rsid w:val="00A64556"/>
    <w:rsid w:val="00B40C29"/>
    <w:rsid w:val="00C23C4C"/>
    <w:rsid w:val="00C876BC"/>
    <w:rsid w:val="00D23FFF"/>
    <w:rsid w:val="00D76074"/>
    <w:rsid w:val="00DA0826"/>
    <w:rsid w:val="00DC0C90"/>
    <w:rsid w:val="00E05C9A"/>
    <w:rsid w:val="00E33B34"/>
    <w:rsid w:val="00E52319"/>
    <w:rsid w:val="00F33DB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6</cp:revision>
  <cp:lastPrinted>2024-02-05T19:07:00Z</cp:lastPrinted>
  <dcterms:created xsi:type="dcterms:W3CDTF">2024-02-04T10:35:00Z</dcterms:created>
  <dcterms:modified xsi:type="dcterms:W3CDTF">2024-02-05T19:07:00Z</dcterms:modified>
</cp:coreProperties>
</file>