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A843A9" wp14:editId="3038A73A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BE2FAE" w:rsidRDefault="00BE2FAE" w:rsidP="00BE2FAE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BE2FAE" w:rsidRDefault="00BE2FAE" w:rsidP="00BE2FA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E2FAE" w:rsidRDefault="0002031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245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BE2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№ 39-</w:t>
      </w:r>
      <w:r w:rsidR="00114CBC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</w:p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</w:t>
      </w:r>
      <w:r w:rsidR="00114C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1877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BE2FAE" w:rsidRDefault="00BE2FAE" w:rsidP="00BE2FA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2FAE" w:rsidRDefault="00BE2FAE" w:rsidP="00BE2FA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</w:t>
      </w:r>
      <w:r w:rsidR="00114CB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1877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4CB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Бондаренко Елены Леонидовны (вх.01-18/137</w:t>
      </w:r>
      <w:r w:rsidR="00BB5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09.08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.2023г.)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BE2FAE" w:rsidRDefault="00BE2FAE" w:rsidP="00BE2FA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E2FAE" w:rsidRDefault="00BE2FAE" w:rsidP="00BE2FA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</w:t>
      </w:r>
      <w:r w:rsidR="00114CBC">
        <w:rPr>
          <w:rFonts w:ascii="Times New Roman" w:eastAsia="Times New Roman" w:hAnsi="Times New Roman" w:cs="Times New Roman"/>
          <w:sz w:val="28"/>
          <w:szCs w:val="28"/>
          <w:lang w:eastAsia="ru-RU"/>
        </w:rPr>
        <w:t>а, участка референдума    № 1877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4CB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Бондаренко Елену Леонидовну</w:t>
      </w:r>
      <w:r w:rsidR="00BB5F69">
        <w:rPr>
          <w:rFonts w:ascii="Times New Roman" w:eastAsia="Times New Roman" w:hAnsi="Times New Roman" w:cs="Times New Roman"/>
          <w:sz w:val="28"/>
          <w:szCs w:val="28"/>
          <w:lang w:eastAsia="ru-RU"/>
        </w:rPr>
        <w:t>, 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</w:t>
      </w:r>
      <w:r w:rsidR="00BB5F6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следующим  зачислением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BE2FAE" w:rsidRDefault="00BE2FAE" w:rsidP="00BE2FA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</w:t>
      </w:r>
      <w:r w:rsidR="00114CBC">
        <w:rPr>
          <w:rFonts w:ascii="Times New Roman" w:eastAsia="Times New Roman" w:hAnsi="Times New Roman" w:cs="Times New Roman"/>
          <w:sz w:val="28"/>
          <w:szCs w:val="28"/>
          <w:lang w:eastAsia="ru-RU"/>
        </w:rPr>
        <w:t>ьную комиссию № 1877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2FAE" w:rsidRDefault="00BE2FAE" w:rsidP="00BE2FAE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BE2FAE" w:rsidRDefault="00BE2FAE" w:rsidP="00BE2F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Хошафян Н.М.</w:t>
      </w:r>
    </w:p>
    <w:p w:rsidR="00BE2FAE" w:rsidRDefault="00BE2FAE" w:rsidP="00BE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BE2FAE" w:rsidRDefault="00BE2FAE" w:rsidP="00BE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p w:rsidR="00DF36DE" w:rsidRDefault="00DF36DE"/>
    <w:sectPr w:rsidR="00DF3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FAE"/>
    <w:rsid w:val="0002031E"/>
    <w:rsid w:val="000275C1"/>
    <w:rsid w:val="00114CBC"/>
    <w:rsid w:val="00245479"/>
    <w:rsid w:val="0079512F"/>
    <w:rsid w:val="00BB5F69"/>
    <w:rsid w:val="00BE2FAE"/>
    <w:rsid w:val="00DF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2F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E2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2F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2F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E2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2F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2023-08-10T07:17:00Z</dcterms:created>
  <dcterms:modified xsi:type="dcterms:W3CDTF">2023-08-10T07:17:00Z</dcterms:modified>
</cp:coreProperties>
</file>