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335" w:rsidRDefault="00863335">
      <w:bookmarkStart w:id="0" w:name="_GoBack"/>
      <w:bookmarkEnd w:id="0"/>
    </w:p>
    <w:p w:rsidR="00863335" w:rsidRPr="00863335" w:rsidRDefault="00863335" w:rsidP="0086333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E539E7" wp14:editId="00EB457D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335" w:rsidRPr="00863335" w:rsidRDefault="00863335" w:rsidP="008633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6333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63335" w:rsidRPr="00581B6A" w:rsidRDefault="00863335" w:rsidP="008633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581B6A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РАЙОНА  Г. РОСТОВА-НА-ДОНУ</w:t>
      </w:r>
    </w:p>
    <w:p w:rsidR="00863335" w:rsidRPr="00863335" w:rsidRDefault="00863335" w:rsidP="008633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863335" w:rsidRPr="00863335" w:rsidRDefault="00863335" w:rsidP="008633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3335" w:rsidRPr="00863335" w:rsidRDefault="00863335" w:rsidP="008633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3335" w:rsidRPr="00863335" w:rsidRDefault="00863335" w:rsidP="008633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3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63335" w:rsidRPr="00863335" w:rsidRDefault="00B1569B" w:rsidP="00863335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05</w:t>
      </w:r>
      <w:r w:rsidR="00581B6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666DF6">
        <w:rPr>
          <w:rFonts w:ascii="Times New Roman" w:eastAsia="Times New Roman" w:hAnsi="Times New Roman" w:cs="Times New Roman"/>
          <w:sz w:val="28"/>
          <w:szCs w:val="24"/>
          <w:lang w:eastAsia="ru-RU"/>
        </w:rPr>
        <w:t>сентября</w:t>
      </w:r>
      <w:r w:rsidR="008633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202</w:t>
      </w:r>
      <w:r w:rsidR="00666DF6"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="008633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63335" w:rsidRPr="00863335">
        <w:rPr>
          <w:rFonts w:ascii="Times New Roman" w:eastAsia="Times New Roman" w:hAnsi="Times New Roman" w:cs="Times New Roman"/>
          <w:sz w:val="28"/>
          <w:szCs w:val="24"/>
          <w:lang w:eastAsia="ru-RU"/>
        </w:rPr>
        <w:t>г.</w:t>
      </w:r>
      <w:r w:rsidR="00863335" w:rsidRPr="00863335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  </w:t>
      </w:r>
      <w:r w:rsidR="00863335" w:rsidRPr="00863335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ab/>
      </w:r>
      <w:r w:rsidR="00863335" w:rsidRPr="0086333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863335" w:rsidRPr="0086333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</w:t>
      </w:r>
      <w:r w:rsidR="00581B6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</w:t>
      </w:r>
      <w:r w:rsidR="00581B6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581B6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</w:t>
      </w:r>
      <w:r w:rsidR="00863335" w:rsidRPr="008633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№ </w:t>
      </w:r>
      <w:r w:rsidR="00666DF6">
        <w:rPr>
          <w:rFonts w:ascii="Times New Roman" w:eastAsia="Times New Roman" w:hAnsi="Times New Roman" w:cs="Times New Roman"/>
          <w:sz w:val="28"/>
          <w:szCs w:val="24"/>
          <w:lang w:eastAsia="ru-RU"/>
        </w:rPr>
        <w:t>42-1</w:t>
      </w: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53"/>
      </w:tblGrid>
      <w:tr w:rsidR="00863335" w:rsidRPr="00863335" w:rsidTr="00581B6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01201" w:rsidRDefault="00863335" w:rsidP="00863335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863335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 xml:space="preserve">                     </w:t>
            </w:r>
          </w:p>
          <w:p w:rsidR="00863335" w:rsidRPr="00863335" w:rsidRDefault="00863335" w:rsidP="00D0120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863335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г. Ростов-на-Дону</w:t>
            </w:r>
          </w:p>
          <w:tbl>
            <w:tblPr>
              <w:tblpPr w:leftFromText="180" w:rightFromText="180" w:vertAnchor="text" w:tblpY="66"/>
              <w:tblW w:w="62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237"/>
            </w:tblGrid>
            <w:tr w:rsidR="00863335" w:rsidRPr="00863335" w:rsidTr="00581B6A">
              <w:tc>
                <w:tcPr>
                  <w:tcW w:w="623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63335" w:rsidRPr="00863335" w:rsidRDefault="00863335" w:rsidP="00863335">
                  <w:pPr>
                    <w:spacing w:after="0" w:line="240" w:lineRule="auto"/>
                    <w:rPr>
                      <w:rFonts w:ascii="Times New Roman CYR" w:eastAsia="Times New Roman" w:hAnsi="Times New Roman CYR" w:cs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863335" w:rsidRPr="00863335" w:rsidRDefault="00863335" w:rsidP="00863335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863335" w:rsidRPr="00863335" w:rsidRDefault="00863335" w:rsidP="00D13186">
      <w:pPr>
        <w:tabs>
          <w:tab w:val="left" w:pos="7573"/>
          <w:tab w:val="left" w:pos="7797"/>
          <w:tab w:val="left" w:pos="8364"/>
        </w:tabs>
        <w:suppressAutoHyphens/>
        <w:spacing w:after="0"/>
        <w:ind w:right="82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hi-IN" w:bidi="hi-IN"/>
        </w:rPr>
      </w:pPr>
    </w:p>
    <w:p w:rsidR="00D13186" w:rsidRPr="00D13186" w:rsidRDefault="00D13186" w:rsidP="00D13186">
      <w:pPr>
        <w:spacing w:after="0" w:afterAutospacing="1" w:line="240" w:lineRule="auto"/>
        <w:ind w:left="1830" w:right="1695"/>
        <w:jc w:val="both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ru-RU"/>
        </w:rPr>
      </w:pPr>
      <w:r w:rsidRPr="00D13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количестве избирательных бюллетеней для голосования на выборах депутатов Законодательного Собрания Ростовской области шестого созыва, передаваемых участковым избирательным комиссиям</w:t>
      </w:r>
    </w:p>
    <w:p w:rsidR="00863335" w:rsidRPr="00863335" w:rsidRDefault="00863335" w:rsidP="00863335">
      <w:pPr>
        <w:widowControl w:val="0"/>
        <w:tabs>
          <w:tab w:val="left" w:pos="1134"/>
        </w:tabs>
        <w:suppressAutoHyphens/>
        <w:spacing w:after="0" w:line="324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hi-IN" w:bidi="hi-IN"/>
        </w:rPr>
      </w:pPr>
    </w:p>
    <w:p w:rsidR="00863335" w:rsidRPr="00863335" w:rsidRDefault="001B4137" w:rsidP="00863335">
      <w:pPr>
        <w:tabs>
          <w:tab w:val="left" w:pos="1560"/>
          <w:tab w:val="left" w:pos="7655"/>
          <w:tab w:val="left" w:pos="7797"/>
        </w:tabs>
        <w:suppressAutoHyphens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В соответствии </w:t>
      </w:r>
      <w:r w:rsidR="00666DF6">
        <w:rPr>
          <w:rFonts w:ascii="Times New Roman" w:eastAsia="Calibri" w:hAnsi="Times New Roman" w:cs="Times New Roman"/>
          <w:sz w:val="28"/>
          <w:szCs w:val="28"/>
          <w:lang w:eastAsia="ar-SA"/>
        </w:rPr>
        <w:t>со статьей</w:t>
      </w:r>
      <w:r w:rsidR="00FF142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56 Областного закона от 12.05.2016 № 525-ЗС «О выборах и референдумах в Ростовской области»</w:t>
      </w:r>
      <w:r w:rsidR="00FF142E"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F142E">
        <w:rPr>
          <w:rFonts w:ascii="Times New Roman" w:eastAsia="Times New Roman" w:hAnsi="Times New Roman" w:cs="Times New Roman"/>
          <w:sz w:val="28"/>
          <w:szCs w:val="20"/>
          <w:lang w:eastAsia="ru-RU"/>
        </w:rPr>
        <w:t>руководствуясь  постановлением  Избирательной комиссии Ростовской области от</w:t>
      </w:r>
      <w:r w:rsidR="00666DF6" w:rsidRPr="00666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,</w:t>
      </w:r>
      <w:r w:rsidR="00863335" w:rsidRPr="00863335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Территориальная избирательная комиссия Первомайского района города Ростова-на-Дону</w:t>
      </w:r>
    </w:p>
    <w:p w:rsidR="00863335" w:rsidRDefault="00863335" w:rsidP="00D13186">
      <w:pPr>
        <w:tabs>
          <w:tab w:val="left" w:pos="1560"/>
          <w:tab w:val="left" w:pos="7655"/>
          <w:tab w:val="left" w:pos="779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D01201" w:rsidRPr="00863335" w:rsidRDefault="00D01201" w:rsidP="00D13186">
      <w:pPr>
        <w:tabs>
          <w:tab w:val="left" w:pos="1560"/>
          <w:tab w:val="left" w:pos="7655"/>
          <w:tab w:val="left" w:pos="779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666DF6" w:rsidRPr="00666DF6" w:rsidRDefault="00666DF6" w:rsidP="00666DF6">
      <w:pPr>
        <w:spacing w:after="100" w:afterAutospacing="1" w:line="240" w:lineRule="auto"/>
        <w:jc w:val="center"/>
        <w:textAlignment w:val="baseline"/>
        <w:rPr>
          <w:rFonts w:ascii="Segoe UI" w:eastAsia="Times New Roman" w:hAnsi="Segoe UI" w:cs="Segoe UI"/>
          <w:b/>
          <w:sz w:val="18"/>
          <w:szCs w:val="18"/>
          <w:lang w:eastAsia="ru-RU"/>
        </w:rPr>
      </w:pPr>
      <w:r w:rsidRPr="00666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666DF6" w:rsidRPr="00D13186" w:rsidRDefault="00666DF6" w:rsidP="00D13186">
      <w:pPr>
        <w:pStyle w:val="a7"/>
        <w:numPr>
          <w:ilvl w:val="0"/>
          <w:numId w:val="3"/>
        </w:numPr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Передать в участковые избирательные комиссии следующее количество избирательных бюллетеней для голосования на выборах депутатов Законодательного Собрания Ростовской области </w:t>
      </w:r>
      <w:r w:rsidR="00D13186" w:rsidRPr="00D1318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13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созыва:</w:t>
      </w:r>
    </w:p>
    <w:p w:rsidR="00D13186" w:rsidRDefault="00D13186" w:rsidP="00D13186">
      <w:pPr>
        <w:pStyle w:val="a7"/>
        <w:spacing w:after="0" w:line="240" w:lineRule="auto"/>
        <w:ind w:left="36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201" w:rsidRDefault="00D01201" w:rsidP="00D13186">
      <w:pPr>
        <w:pStyle w:val="a7"/>
        <w:spacing w:after="0" w:line="240" w:lineRule="auto"/>
        <w:ind w:left="36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201" w:rsidRPr="00D13186" w:rsidRDefault="00D01201" w:rsidP="00D13186">
      <w:pPr>
        <w:pStyle w:val="a7"/>
        <w:spacing w:after="0" w:line="240" w:lineRule="auto"/>
        <w:ind w:left="36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1E6E" w:rsidRDefault="00241E6E" w:rsidP="00666DF6">
      <w:pPr>
        <w:spacing w:after="0" w:line="240" w:lineRule="auto"/>
        <w:ind w:left="-435" w:firstLine="705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Ворошиловский (восточный)</w:t>
      </w:r>
    </w:p>
    <w:p w:rsidR="008D1E3B" w:rsidRPr="00666DF6" w:rsidRDefault="00666DF6" w:rsidP="00D01201">
      <w:pPr>
        <w:spacing w:after="0" w:line="240" w:lineRule="auto"/>
        <w:ind w:left="-435" w:firstLine="705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6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одномандатный избирательный округ № 3</w:t>
      </w:r>
      <w:r w:rsidR="00241E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</w:p>
    <w:p w:rsidR="00666DF6" w:rsidRPr="00666DF6" w:rsidRDefault="00666DF6" w:rsidP="00666DF6">
      <w:pPr>
        <w:spacing w:after="0" w:line="240" w:lineRule="auto"/>
        <w:ind w:left="-435" w:firstLine="705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923" w:type="dxa"/>
        <w:tblInd w:w="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835"/>
        <w:gridCol w:w="2206"/>
        <w:gridCol w:w="1894"/>
        <w:gridCol w:w="2279"/>
      </w:tblGrid>
      <w:tr w:rsidR="00666DF6" w:rsidRPr="00666DF6" w:rsidTr="000C1651"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66DF6" w:rsidRPr="00666DF6" w:rsidRDefault="00666DF6" w:rsidP="00666DF6">
            <w:pPr>
              <w:spacing w:after="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66DF6" w:rsidRPr="00666DF6" w:rsidRDefault="00666DF6" w:rsidP="00666DF6">
            <w:pPr>
              <w:spacing w:after="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lang w:eastAsia="ru-RU"/>
              </w:rPr>
              <w:t>Номер избирательного участка</w:t>
            </w:r>
          </w:p>
        </w:tc>
        <w:tc>
          <w:tcPr>
            <w:tcW w:w="2206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66DF6" w:rsidRPr="00666DF6" w:rsidRDefault="00666DF6" w:rsidP="00666DF6">
            <w:pPr>
              <w:spacing w:after="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lang w:eastAsia="ru-RU"/>
              </w:rPr>
              <w:t>Число избирателей</w:t>
            </w:r>
          </w:p>
        </w:tc>
        <w:tc>
          <w:tcPr>
            <w:tcW w:w="417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66DF6" w:rsidRPr="00666DF6" w:rsidRDefault="00666DF6" w:rsidP="00666DF6">
            <w:pPr>
              <w:spacing w:after="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lang w:eastAsia="ru-RU"/>
              </w:rPr>
              <w:t>Количество передаваемых избирательных бюллетеней</w:t>
            </w:r>
          </w:p>
        </w:tc>
      </w:tr>
      <w:tr w:rsidR="00666DF6" w:rsidRPr="00666DF6" w:rsidTr="000C1651">
        <w:trPr>
          <w:trHeight w:val="1155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66DF6" w:rsidRPr="00666DF6" w:rsidRDefault="00666DF6" w:rsidP="00666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66DF6" w:rsidRPr="00666DF6" w:rsidRDefault="00666DF6" w:rsidP="00666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6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66DF6" w:rsidRPr="00666DF6" w:rsidRDefault="00666DF6" w:rsidP="00666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66DF6" w:rsidRPr="00666DF6" w:rsidRDefault="00666DF6" w:rsidP="00666DF6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lang w:eastAsia="ru-RU"/>
              </w:rPr>
              <w:t>по одномандатному избирательному округу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66DF6" w:rsidRPr="00666DF6" w:rsidRDefault="00666DF6" w:rsidP="00666DF6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lang w:eastAsia="ru-RU"/>
              </w:rPr>
              <w:t>по единому избирательному округу</w:t>
            </w:r>
          </w:p>
        </w:tc>
      </w:tr>
      <w:tr w:rsidR="007E5F2E" w:rsidRPr="00666DF6" w:rsidTr="002A1DC3">
        <w:trPr>
          <w:trHeight w:val="208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666DF6" w:rsidRDefault="00EE6D2F" w:rsidP="008D1E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666DF6" w:rsidRDefault="007E5F2E" w:rsidP="00666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1875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8D1E3B" w:rsidRDefault="007E5F2E" w:rsidP="00CA13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2145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666DF6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0C1651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1700</w:t>
            </w:r>
          </w:p>
        </w:tc>
      </w:tr>
      <w:tr w:rsidR="007E5F2E" w:rsidRPr="00666DF6" w:rsidTr="002A1DC3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666DF6" w:rsidRDefault="00EE6D2F" w:rsidP="008D1E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666DF6" w:rsidRDefault="007E5F2E" w:rsidP="00666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1876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8D1E3B" w:rsidRDefault="007E5F2E" w:rsidP="00CA13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2102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666DF6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0C1651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1700</w:t>
            </w:r>
          </w:p>
        </w:tc>
      </w:tr>
      <w:tr w:rsidR="007E5F2E" w:rsidRPr="00666DF6" w:rsidTr="002A1DC3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666DF6" w:rsidRDefault="00EE6D2F" w:rsidP="008D1E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666DF6" w:rsidRDefault="007E5F2E" w:rsidP="00666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1877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8D1E3B" w:rsidRDefault="007E5F2E" w:rsidP="00CA13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3023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666DF6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0C1651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2400</w:t>
            </w:r>
          </w:p>
        </w:tc>
      </w:tr>
      <w:tr w:rsidR="007E5F2E" w:rsidRPr="00666DF6" w:rsidTr="002A1DC3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666DF6" w:rsidRDefault="00EE6D2F" w:rsidP="008D1E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666DF6" w:rsidRDefault="007E5F2E" w:rsidP="00666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1878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8D1E3B" w:rsidRDefault="007E5F2E" w:rsidP="00CA13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2167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666DF6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0C1651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</w:tr>
      <w:tr w:rsidR="007E5F2E" w:rsidRPr="00666DF6" w:rsidTr="002A1DC3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666DF6" w:rsidRDefault="00EE6D2F" w:rsidP="008D1E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666DF6" w:rsidRDefault="007E5F2E" w:rsidP="00666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1879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8D1E3B" w:rsidRDefault="007E5F2E" w:rsidP="00CA13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3022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666DF6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0C1651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2400</w:t>
            </w:r>
          </w:p>
        </w:tc>
      </w:tr>
      <w:tr w:rsidR="007E5F2E" w:rsidRPr="00666DF6" w:rsidTr="002A1DC3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666DF6" w:rsidRDefault="00EE6D2F" w:rsidP="008D1E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666DF6" w:rsidRDefault="007E5F2E" w:rsidP="00666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1880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8D1E3B" w:rsidRDefault="007E5F2E" w:rsidP="00CA13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3140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666DF6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0C1651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</w:t>
            </w:r>
          </w:p>
        </w:tc>
      </w:tr>
      <w:tr w:rsidR="007E5F2E" w:rsidRPr="00666DF6" w:rsidTr="002A1DC3">
        <w:trPr>
          <w:trHeight w:val="270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666DF6" w:rsidRDefault="00EE6D2F" w:rsidP="008D1E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666DF6" w:rsidRDefault="007E5F2E" w:rsidP="00666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1881</w:t>
            </w:r>
          </w:p>
        </w:tc>
        <w:tc>
          <w:tcPr>
            <w:tcW w:w="2206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8D1E3B" w:rsidRDefault="007E5F2E" w:rsidP="00CA13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2260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666DF6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0C1651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</w:tr>
      <w:tr w:rsidR="007E5F2E" w:rsidRPr="00666DF6" w:rsidTr="002A1DC3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666DF6" w:rsidRDefault="00EE6D2F" w:rsidP="008D1E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666DF6" w:rsidRDefault="007E5F2E" w:rsidP="00666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1882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8D1E3B" w:rsidRDefault="007E5F2E" w:rsidP="00CA13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2594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666DF6">
            <w:pPr>
              <w:spacing w:after="10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0C1651">
            <w:pPr>
              <w:spacing w:after="10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2100</w:t>
            </w:r>
          </w:p>
        </w:tc>
      </w:tr>
      <w:tr w:rsidR="007E5F2E" w:rsidRPr="00666DF6" w:rsidTr="002A1DC3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666DF6" w:rsidRDefault="00EE6D2F" w:rsidP="008D1E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666DF6" w:rsidRDefault="007E5F2E" w:rsidP="00666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1883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8D1E3B" w:rsidRDefault="007E5F2E" w:rsidP="00CA13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2144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666DF6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0C1651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1700</w:t>
            </w:r>
          </w:p>
        </w:tc>
      </w:tr>
      <w:tr w:rsidR="007E5F2E" w:rsidRPr="00666DF6" w:rsidTr="002A1DC3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666DF6" w:rsidRDefault="00EE6D2F" w:rsidP="008D1E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666DF6" w:rsidRDefault="007E5F2E" w:rsidP="00666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1884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8D1E3B" w:rsidRDefault="007E5F2E" w:rsidP="00CA13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2189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666DF6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0C1651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</w:tr>
      <w:tr w:rsidR="007E5F2E" w:rsidRPr="00666DF6" w:rsidTr="002A1DC3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666DF6" w:rsidRDefault="00EE6D2F" w:rsidP="008D1E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666DF6" w:rsidRDefault="007E5F2E" w:rsidP="00666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1885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8D1E3B" w:rsidRDefault="007E5F2E" w:rsidP="00CA13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2421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666DF6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0C1651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</w:t>
            </w:r>
          </w:p>
        </w:tc>
      </w:tr>
      <w:tr w:rsidR="007E5F2E" w:rsidRPr="00666DF6" w:rsidTr="002A1DC3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666DF6" w:rsidRDefault="00EE6D2F" w:rsidP="008D1E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666DF6" w:rsidRDefault="007E5F2E" w:rsidP="00666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1886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8D1E3B" w:rsidRDefault="007E5F2E" w:rsidP="00CA13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2278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666DF6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0C1651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1900</w:t>
            </w:r>
          </w:p>
        </w:tc>
      </w:tr>
      <w:tr w:rsidR="007E5F2E" w:rsidRPr="00666DF6" w:rsidTr="002A1DC3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666DF6" w:rsidRDefault="00EE6D2F" w:rsidP="008D1E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666DF6" w:rsidRDefault="007E5F2E" w:rsidP="00666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1887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8D1E3B" w:rsidRDefault="007E5F2E" w:rsidP="00CA13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2095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666DF6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0C1651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1700</w:t>
            </w:r>
          </w:p>
        </w:tc>
      </w:tr>
      <w:tr w:rsidR="007E5F2E" w:rsidRPr="00666DF6" w:rsidTr="002A1DC3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666DF6" w:rsidRDefault="00EE6D2F" w:rsidP="008D1E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8D1E3B" w:rsidRDefault="007E5F2E" w:rsidP="00666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1930</w:t>
            </w:r>
          </w:p>
          <w:p w:rsidR="007E5F2E" w:rsidRPr="00666DF6" w:rsidRDefault="007E5F2E" w:rsidP="00666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8D1E3B" w:rsidRDefault="007E5F2E" w:rsidP="00CA13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2208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666DF6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0C1651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</w:tr>
      <w:tr w:rsidR="007E5F2E" w:rsidRPr="00666DF6" w:rsidTr="002A1DC3">
        <w:trPr>
          <w:trHeight w:val="26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666DF6" w:rsidRDefault="00EE6D2F" w:rsidP="008D1E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8D1E3B" w:rsidRDefault="007E5F2E" w:rsidP="00666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1932</w:t>
            </w:r>
          </w:p>
          <w:p w:rsidR="007E5F2E" w:rsidRPr="00666DF6" w:rsidRDefault="007E5F2E" w:rsidP="00666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8D1E3B" w:rsidRDefault="007E5F2E" w:rsidP="00CA13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3140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666DF6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666DF6" w:rsidRDefault="007E5F2E" w:rsidP="000C1651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2400</w:t>
            </w:r>
          </w:p>
        </w:tc>
      </w:tr>
      <w:tr w:rsidR="007E5F2E" w:rsidRPr="00666DF6" w:rsidTr="002A1DC3">
        <w:trPr>
          <w:trHeight w:val="26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8D1E3B" w:rsidRDefault="00EE6D2F" w:rsidP="008D1E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8D1E3B" w:rsidRDefault="007E5F2E" w:rsidP="00666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1959</w:t>
            </w:r>
          </w:p>
          <w:p w:rsidR="007E5F2E" w:rsidRPr="008D1E3B" w:rsidRDefault="007E5F2E" w:rsidP="00666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E5F2E" w:rsidRPr="008D1E3B" w:rsidRDefault="007E5F2E" w:rsidP="00CA13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2764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8D1E3B" w:rsidRDefault="007E5F2E" w:rsidP="00666DF6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E5F2E" w:rsidRPr="008D1E3B" w:rsidRDefault="007E5F2E" w:rsidP="000C1651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2200</w:t>
            </w:r>
          </w:p>
        </w:tc>
      </w:tr>
    </w:tbl>
    <w:p w:rsidR="00666DF6" w:rsidRPr="00666DF6" w:rsidRDefault="00666DF6" w:rsidP="00666DF6">
      <w:pPr>
        <w:widowControl w:val="0"/>
        <w:tabs>
          <w:tab w:val="left" w:pos="7475"/>
          <w:tab w:val="left" w:pos="7573"/>
          <w:tab w:val="left" w:pos="7655"/>
          <w:tab w:val="left" w:pos="8364"/>
          <w:tab w:val="left" w:pos="8931"/>
        </w:tabs>
        <w:autoSpaceDE w:val="0"/>
        <w:autoSpaceDN w:val="0"/>
        <w:adjustRightInd w:val="0"/>
        <w:spacing w:after="0" w:line="240" w:lineRule="auto"/>
        <w:ind w:right="-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66DF6" w:rsidRDefault="00666DF6" w:rsidP="00666DF6">
      <w:pPr>
        <w:widowControl w:val="0"/>
        <w:tabs>
          <w:tab w:val="left" w:pos="7475"/>
          <w:tab w:val="left" w:pos="7573"/>
          <w:tab w:val="left" w:pos="7655"/>
          <w:tab w:val="left" w:pos="8364"/>
          <w:tab w:val="left" w:pos="8931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66D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7F21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ервомайский</w:t>
      </w:r>
      <w:r w:rsidRPr="00666D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одномандатный </w:t>
      </w:r>
      <w:r w:rsidR="007F21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избирательный округ № 33</w:t>
      </w:r>
    </w:p>
    <w:p w:rsidR="008D1E3B" w:rsidRDefault="008D1E3B" w:rsidP="00666DF6">
      <w:pPr>
        <w:widowControl w:val="0"/>
        <w:tabs>
          <w:tab w:val="left" w:pos="7475"/>
          <w:tab w:val="left" w:pos="7573"/>
          <w:tab w:val="left" w:pos="7655"/>
          <w:tab w:val="left" w:pos="8364"/>
          <w:tab w:val="left" w:pos="8931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923" w:type="dxa"/>
        <w:tblInd w:w="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835"/>
        <w:gridCol w:w="2206"/>
        <w:gridCol w:w="1894"/>
        <w:gridCol w:w="2279"/>
      </w:tblGrid>
      <w:tr w:rsidR="008D1E3B" w:rsidRPr="00666DF6" w:rsidTr="000C1651"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D1E3B" w:rsidRPr="00666DF6" w:rsidRDefault="008D1E3B" w:rsidP="000C1651">
            <w:pPr>
              <w:spacing w:after="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D1E3B" w:rsidRPr="00666DF6" w:rsidRDefault="008D1E3B" w:rsidP="000C1651">
            <w:pPr>
              <w:spacing w:after="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lang w:eastAsia="ru-RU"/>
              </w:rPr>
              <w:t>Номер избирательного участка</w:t>
            </w:r>
          </w:p>
        </w:tc>
        <w:tc>
          <w:tcPr>
            <w:tcW w:w="2206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D1E3B" w:rsidRPr="00666DF6" w:rsidRDefault="008D1E3B" w:rsidP="000C1651">
            <w:pPr>
              <w:spacing w:after="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lang w:eastAsia="ru-RU"/>
              </w:rPr>
              <w:t>Число избирателей</w:t>
            </w:r>
          </w:p>
        </w:tc>
        <w:tc>
          <w:tcPr>
            <w:tcW w:w="417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D1E3B" w:rsidRPr="00666DF6" w:rsidRDefault="008D1E3B" w:rsidP="000C1651">
            <w:pPr>
              <w:spacing w:after="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lang w:eastAsia="ru-RU"/>
              </w:rPr>
              <w:t>Количество передаваемых избирательных бюллетеней</w:t>
            </w:r>
          </w:p>
        </w:tc>
      </w:tr>
      <w:tr w:rsidR="008D1E3B" w:rsidRPr="00666DF6" w:rsidTr="000C1651">
        <w:trPr>
          <w:trHeight w:val="1155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6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D1E3B" w:rsidRPr="00666DF6" w:rsidRDefault="008D1E3B" w:rsidP="000C1651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lang w:eastAsia="ru-RU"/>
              </w:rPr>
              <w:t>по одномандатному избирательному округу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D1E3B" w:rsidRPr="00666DF6" w:rsidRDefault="008D1E3B" w:rsidP="000C1651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lang w:eastAsia="ru-RU"/>
              </w:rPr>
              <w:t>по единому избирательному округу</w:t>
            </w:r>
          </w:p>
        </w:tc>
      </w:tr>
    </w:tbl>
    <w:p w:rsidR="007F21BB" w:rsidRPr="00666DF6" w:rsidRDefault="007F21BB" w:rsidP="00666DF6">
      <w:pPr>
        <w:widowControl w:val="0"/>
        <w:tabs>
          <w:tab w:val="left" w:pos="7475"/>
          <w:tab w:val="left" w:pos="7573"/>
          <w:tab w:val="left" w:pos="7655"/>
          <w:tab w:val="left" w:pos="8364"/>
          <w:tab w:val="left" w:pos="8931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923" w:type="dxa"/>
        <w:tblInd w:w="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835"/>
        <w:gridCol w:w="2206"/>
        <w:gridCol w:w="1894"/>
        <w:gridCol w:w="2279"/>
      </w:tblGrid>
      <w:tr w:rsidR="008D1E3B" w:rsidRPr="00666DF6" w:rsidTr="007F21BB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1888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7F21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2311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1889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7F21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2311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1890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7F21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1891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7F21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2049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1892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7F21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2164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1893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7F21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2114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1894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7F21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2265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8D1E3B" w:rsidRPr="00666DF6" w:rsidTr="000871F8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1895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7F21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2257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10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1896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7F21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2191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1897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7F21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2040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1898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7F21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B1569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B1569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1899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7F21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2954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2400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1900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7F21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2600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1901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7F21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2579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2100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1902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7F21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1876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1904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44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2547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8D1E3B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1905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44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2311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8D1E3B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1906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44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1944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8D1E3B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1907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44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2041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1908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44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1942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1909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44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2265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1910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44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2325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1911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44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2054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1912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44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2396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1913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44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2377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1914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44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2567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2100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1915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44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1916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44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1951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1917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44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2150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1918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44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1919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44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1974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1920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44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1954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1921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44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2198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1922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44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2399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8D1E3B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8D1E3B" w:rsidRPr="00666DF6" w:rsidTr="008D1E3B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1923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44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2301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8D1E3B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8D1E3B" w:rsidRPr="00666DF6" w:rsidTr="008448F5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1924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44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1088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8D1E3B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1926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2386</w:t>
            </w:r>
          </w:p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</w:tr>
      <w:tr w:rsidR="008D1E3B" w:rsidRPr="00666DF6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pStyle w:val="a7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1928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2884</w:t>
            </w:r>
          </w:p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8448F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1928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1928</w:t>
            </w:r>
          </w:p>
        </w:tc>
      </w:tr>
    </w:tbl>
    <w:p w:rsidR="008D1E3B" w:rsidRDefault="008D1E3B" w:rsidP="008D1E3B">
      <w:pPr>
        <w:widowControl w:val="0"/>
        <w:tabs>
          <w:tab w:val="left" w:pos="7475"/>
          <w:tab w:val="left" w:pos="7573"/>
          <w:tab w:val="left" w:pos="7655"/>
          <w:tab w:val="left" w:pos="8364"/>
          <w:tab w:val="left" w:pos="8931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D1E3B" w:rsidRDefault="008D1E3B" w:rsidP="008D1E3B">
      <w:pPr>
        <w:widowControl w:val="0"/>
        <w:tabs>
          <w:tab w:val="left" w:pos="7475"/>
          <w:tab w:val="left" w:pos="7573"/>
          <w:tab w:val="left" w:pos="7655"/>
          <w:tab w:val="left" w:pos="8364"/>
          <w:tab w:val="left" w:pos="8931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Аксайский (южный)</w:t>
      </w:r>
      <w:r w:rsidRPr="00666D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одномандатный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избирательный округ № </w:t>
      </w:r>
      <w:r w:rsidR="00D01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40</w:t>
      </w:r>
    </w:p>
    <w:p w:rsidR="008D1E3B" w:rsidRDefault="008D1E3B" w:rsidP="008D1E3B">
      <w:pPr>
        <w:widowControl w:val="0"/>
        <w:tabs>
          <w:tab w:val="left" w:pos="7475"/>
          <w:tab w:val="left" w:pos="7573"/>
          <w:tab w:val="left" w:pos="7655"/>
          <w:tab w:val="left" w:pos="8364"/>
          <w:tab w:val="left" w:pos="8931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923" w:type="dxa"/>
        <w:tblInd w:w="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835"/>
        <w:gridCol w:w="2206"/>
        <w:gridCol w:w="1894"/>
        <w:gridCol w:w="2279"/>
      </w:tblGrid>
      <w:tr w:rsidR="008D1E3B" w:rsidRPr="00666DF6" w:rsidTr="000C1651"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D1E3B" w:rsidRPr="00666DF6" w:rsidRDefault="008D1E3B" w:rsidP="000C1651">
            <w:pPr>
              <w:spacing w:after="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D1E3B" w:rsidRPr="00666DF6" w:rsidRDefault="008D1E3B" w:rsidP="000C1651">
            <w:pPr>
              <w:spacing w:after="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lang w:eastAsia="ru-RU"/>
              </w:rPr>
              <w:t>Номер избирательного участка</w:t>
            </w:r>
          </w:p>
        </w:tc>
        <w:tc>
          <w:tcPr>
            <w:tcW w:w="2206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D1E3B" w:rsidRPr="00666DF6" w:rsidRDefault="008D1E3B" w:rsidP="000C1651">
            <w:pPr>
              <w:spacing w:after="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lang w:eastAsia="ru-RU"/>
              </w:rPr>
              <w:t>Число избирателей</w:t>
            </w:r>
          </w:p>
        </w:tc>
        <w:tc>
          <w:tcPr>
            <w:tcW w:w="417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D1E3B" w:rsidRPr="00666DF6" w:rsidRDefault="008D1E3B" w:rsidP="000C1651">
            <w:pPr>
              <w:spacing w:after="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lang w:eastAsia="ru-RU"/>
              </w:rPr>
              <w:t>Количество передаваемых избирательных бюллетеней</w:t>
            </w:r>
          </w:p>
        </w:tc>
      </w:tr>
      <w:tr w:rsidR="008D1E3B" w:rsidRPr="00666DF6" w:rsidTr="000C1651">
        <w:trPr>
          <w:trHeight w:val="1155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6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D1E3B" w:rsidRPr="00666DF6" w:rsidRDefault="008D1E3B" w:rsidP="000C1651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lang w:eastAsia="ru-RU"/>
              </w:rPr>
              <w:t>по одномандатному избирательному округу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D1E3B" w:rsidRPr="00666DF6" w:rsidRDefault="008D1E3B" w:rsidP="000C1651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F6">
              <w:rPr>
                <w:rFonts w:ascii="Times New Roman" w:eastAsia="Times New Roman" w:hAnsi="Times New Roman" w:cs="Times New Roman"/>
                <w:lang w:eastAsia="ru-RU"/>
              </w:rPr>
              <w:t>по единому избирательному округу</w:t>
            </w:r>
          </w:p>
        </w:tc>
      </w:tr>
    </w:tbl>
    <w:p w:rsidR="008D1E3B" w:rsidRPr="00666DF6" w:rsidRDefault="008D1E3B" w:rsidP="008D1E3B">
      <w:pPr>
        <w:widowControl w:val="0"/>
        <w:tabs>
          <w:tab w:val="left" w:pos="7475"/>
          <w:tab w:val="left" w:pos="7573"/>
          <w:tab w:val="left" w:pos="7655"/>
          <w:tab w:val="left" w:pos="8364"/>
          <w:tab w:val="left" w:pos="8931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923" w:type="dxa"/>
        <w:tblInd w:w="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835"/>
        <w:gridCol w:w="2206"/>
        <w:gridCol w:w="1894"/>
        <w:gridCol w:w="2279"/>
      </w:tblGrid>
      <w:tr w:rsidR="008D1E3B" w:rsidRPr="008D1E3B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8D1E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1903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0C16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2710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0C1651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2200</w:t>
            </w:r>
          </w:p>
        </w:tc>
      </w:tr>
      <w:tr w:rsidR="008D1E3B" w:rsidRPr="008D1E3B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8D1E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1925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0C16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2819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0C1651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2300</w:t>
            </w:r>
          </w:p>
        </w:tc>
      </w:tr>
      <w:tr w:rsidR="008D1E3B" w:rsidRPr="008D1E3B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8D1E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1927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0C16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2757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0C1651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2200</w:t>
            </w:r>
          </w:p>
        </w:tc>
      </w:tr>
      <w:tr w:rsidR="008D1E3B" w:rsidRPr="008D1E3B" w:rsidTr="000C1651">
        <w:trPr>
          <w:trHeight w:val="2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8D1E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666DF6" w:rsidRDefault="008D1E3B" w:rsidP="000C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1929</w:t>
            </w:r>
          </w:p>
        </w:tc>
        <w:tc>
          <w:tcPr>
            <w:tcW w:w="22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0C16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3250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1E3B" w:rsidRPr="00666DF6" w:rsidRDefault="008D1E3B" w:rsidP="000C1651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D1E3B" w:rsidRPr="008D1E3B" w:rsidRDefault="008D1E3B" w:rsidP="008D1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E3B">
              <w:rPr>
                <w:rFonts w:ascii="Times New Roman" w:hAnsi="Times New Roman" w:cs="Times New Roman"/>
                <w:sz w:val="24"/>
                <w:szCs w:val="24"/>
              </w:rPr>
              <w:t>2600</w:t>
            </w:r>
          </w:p>
        </w:tc>
      </w:tr>
    </w:tbl>
    <w:p w:rsidR="00666DF6" w:rsidRDefault="00666DF6" w:rsidP="00666DF6">
      <w:pPr>
        <w:widowControl w:val="0"/>
        <w:tabs>
          <w:tab w:val="left" w:pos="7475"/>
          <w:tab w:val="left" w:pos="7573"/>
          <w:tab w:val="left" w:pos="7655"/>
          <w:tab w:val="left" w:pos="8364"/>
          <w:tab w:val="left" w:pos="8931"/>
        </w:tabs>
        <w:autoSpaceDE w:val="0"/>
        <w:autoSpaceDN w:val="0"/>
        <w:adjustRightInd w:val="0"/>
        <w:spacing w:after="0" w:line="240" w:lineRule="auto"/>
        <w:ind w:right="-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D1E3B" w:rsidRPr="00666DF6" w:rsidRDefault="008D1E3B" w:rsidP="00666DF6">
      <w:pPr>
        <w:widowControl w:val="0"/>
        <w:tabs>
          <w:tab w:val="left" w:pos="7475"/>
          <w:tab w:val="left" w:pos="7573"/>
          <w:tab w:val="left" w:pos="7655"/>
          <w:tab w:val="left" w:pos="8364"/>
          <w:tab w:val="left" w:pos="8931"/>
        </w:tabs>
        <w:autoSpaceDE w:val="0"/>
        <w:autoSpaceDN w:val="0"/>
        <w:adjustRightInd w:val="0"/>
        <w:spacing w:after="0" w:line="240" w:lineRule="auto"/>
        <w:ind w:right="-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66DF6" w:rsidRPr="00666DF6" w:rsidRDefault="00666DF6" w:rsidP="00D1318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DF6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Передать избирательные бюллетени для голосования на выборах депутатов Законодательного Собрания Рост</w:t>
      </w:r>
      <w:r w:rsidR="003A6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овской области </w:t>
      </w:r>
      <w:r w:rsidR="00FF362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="003A6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</w:t>
      </w:r>
      <w:r w:rsidR="00FF3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3A6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06</w:t>
      </w:r>
      <w:r w:rsidRPr="00666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3A62AF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666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участковые избирательные комиссии Первомайского района города Ростова-на-Дону по актам установленной формы</w:t>
      </w:r>
      <w:r w:rsidR="00FF362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66DF6" w:rsidRPr="00666DF6" w:rsidRDefault="00666DF6" w:rsidP="00D1318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Направить настоящее постановление в Избирательную комиссию Ростовской области и участковые избирательные комиссии Первомайского </w:t>
      </w:r>
      <w:r w:rsidRPr="00666D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района города Ростова-на-Дону.</w:t>
      </w:r>
    </w:p>
    <w:p w:rsidR="00666DF6" w:rsidRPr="00666DF6" w:rsidRDefault="00666DF6" w:rsidP="00D1318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DF6">
        <w:rPr>
          <w:rFonts w:ascii="Times New Roman" w:eastAsia="Times New Roman" w:hAnsi="Times New Roman" w:cs="Times New Roman"/>
          <w:sz w:val="28"/>
          <w:szCs w:val="28"/>
          <w:lang w:eastAsia="ru-RU"/>
        </w:rPr>
        <w:t>4. Разместить настоящее постановление на официальном сайте Территориальной</w:t>
      </w:r>
      <w:r w:rsidR="00FF3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Окружной</w:t>
      </w:r>
      <w:r w:rsidRPr="00666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 в информационно-телекоммуникационной сети «Интернет».</w:t>
      </w:r>
    </w:p>
    <w:p w:rsidR="00666DF6" w:rsidRDefault="00666DF6" w:rsidP="00D1318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66D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 Контроль за выполнением настоящего постановления возложить </w:t>
      </w:r>
      <w:r w:rsidRPr="00666D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на секретаря комиссии Н.М.Хошафян.</w:t>
      </w:r>
    </w:p>
    <w:p w:rsidR="00241E6E" w:rsidRPr="00666DF6" w:rsidRDefault="00241E6E" w:rsidP="00D1318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6DF6" w:rsidRPr="00666DF6" w:rsidRDefault="00666DF6" w:rsidP="00666D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41E6E" w:rsidRPr="00241E6E" w:rsidRDefault="00241E6E" w:rsidP="00241E6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E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                                   </w:t>
      </w:r>
      <w:r w:rsidRPr="00241E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1E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1E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Ю.С. Басова</w:t>
      </w:r>
    </w:p>
    <w:p w:rsidR="00241E6E" w:rsidRPr="00241E6E" w:rsidRDefault="00241E6E" w:rsidP="00241E6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FB0" w:rsidRDefault="00241E6E" w:rsidP="00241E6E">
      <w:r w:rsidRPr="00241E6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241E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1E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1E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1E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1E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1E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1E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1E6E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</w:p>
    <w:p w:rsidR="00760FB0" w:rsidRDefault="00760FB0"/>
    <w:p w:rsidR="00760FB0" w:rsidRDefault="00760FB0"/>
    <w:sectPr w:rsidR="00760FB0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47C" w:rsidRDefault="00EF447C">
      <w:pPr>
        <w:spacing w:after="0" w:line="240" w:lineRule="auto"/>
      </w:pPr>
      <w:r>
        <w:separator/>
      </w:r>
    </w:p>
  </w:endnote>
  <w:endnote w:type="continuationSeparator" w:id="0">
    <w:p w:rsidR="00EF447C" w:rsidRDefault="00EF44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47C" w:rsidRDefault="00EF447C">
      <w:pPr>
        <w:spacing w:after="0" w:line="240" w:lineRule="auto"/>
      </w:pPr>
      <w:r>
        <w:separator/>
      </w:r>
    </w:p>
  </w:footnote>
  <w:footnote w:type="continuationSeparator" w:id="0">
    <w:p w:rsidR="00EF447C" w:rsidRDefault="00EF44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E3A" w:rsidRDefault="00CE0E3A">
    <w:pPr>
      <w:pStyle w:val="a3"/>
      <w:jc w:val="center"/>
    </w:pPr>
    <w:r>
      <w:rPr>
        <w:rFonts w:cs="Times New Roman"/>
        <w:sz w:val="24"/>
        <w:szCs w:val="24"/>
      </w:rPr>
      <w:fldChar w:fldCharType="begin"/>
    </w:r>
    <w:r>
      <w:rPr>
        <w:rFonts w:cs="Times New Roman"/>
        <w:sz w:val="24"/>
        <w:szCs w:val="24"/>
      </w:rPr>
      <w:instrText xml:space="preserve"> PAGE </w:instrText>
    </w:r>
    <w:r>
      <w:rPr>
        <w:rFonts w:cs="Times New Roman"/>
        <w:sz w:val="24"/>
        <w:szCs w:val="24"/>
      </w:rPr>
      <w:fldChar w:fldCharType="separate"/>
    </w:r>
    <w:r w:rsidR="00483183">
      <w:rPr>
        <w:rFonts w:cs="Times New Roman"/>
        <w:noProof/>
        <w:sz w:val="24"/>
        <w:szCs w:val="24"/>
      </w:rPr>
      <w:t>2</w:t>
    </w:r>
    <w:r>
      <w:rPr>
        <w:rFonts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F3E5A"/>
    <w:multiLevelType w:val="hybridMultilevel"/>
    <w:tmpl w:val="86FCF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F458C6"/>
    <w:multiLevelType w:val="hybridMultilevel"/>
    <w:tmpl w:val="D3F4BC62"/>
    <w:lvl w:ilvl="0" w:tplc="2242B2B8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2">
    <w:nsid w:val="5B547655"/>
    <w:multiLevelType w:val="hybridMultilevel"/>
    <w:tmpl w:val="F4F611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BE58A5"/>
    <w:multiLevelType w:val="hybridMultilevel"/>
    <w:tmpl w:val="F3E091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335"/>
    <w:rsid w:val="00011ED1"/>
    <w:rsid w:val="000871F8"/>
    <w:rsid w:val="000D0667"/>
    <w:rsid w:val="001B4137"/>
    <w:rsid w:val="001D2528"/>
    <w:rsid w:val="00241E6E"/>
    <w:rsid w:val="00253419"/>
    <w:rsid w:val="002653B6"/>
    <w:rsid w:val="002F64F1"/>
    <w:rsid w:val="00351CD4"/>
    <w:rsid w:val="003A3B0D"/>
    <w:rsid w:val="003A62AF"/>
    <w:rsid w:val="003D4CDB"/>
    <w:rsid w:val="00416EBF"/>
    <w:rsid w:val="00424F09"/>
    <w:rsid w:val="00443E5A"/>
    <w:rsid w:val="00483183"/>
    <w:rsid w:val="00567775"/>
    <w:rsid w:val="00581B6A"/>
    <w:rsid w:val="00584088"/>
    <w:rsid w:val="00595106"/>
    <w:rsid w:val="00666DF6"/>
    <w:rsid w:val="006E5E70"/>
    <w:rsid w:val="00700E06"/>
    <w:rsid w:val="00752ED7"/>
    <w:rsid w:val="00760FB0"/>
    <w:rsid w:val="00784FDA"/>
    <w:rsid w:val="007E5F2E"/>
    <w:rsid w:val="007F21BB"/>
    <w:rsid w:val="00816FB0"/>
    <w:rsid w:val="00824787"/>
    <w:rsid w:val="008448F5"/>
    <w:rsid w:val="00863335"/>
    <w:rsid w:val="008B3B09"/>
    <w:rsid w:val="008D1E3B"/>
    <w:rsid w:val="009B03E6"/>
    <w:rsid w:val="009B39CF"/>
    <w:rsid w:val="009B3CEE"/>
    <w:rsid w:val="009E49E6"/>
    <w:rsid w:val="00A45C48"/>
    <w:rsid w:val="00B1569B"/>
    <w:rsid w:val="00B71FA4"/>
    <w:rsid w:val="00B95404"/>
    <w:rsid w:val="00C77DA3"/>
    <w:rsid w:val="00CA13A0"/>
    <w:rsid w:val="00CA6809"/>
    <w:rsid w:val="00CB74A7"/>
    <w:rsid w:val="00CE0E3A"/>
    <w:rsid w:val="00D01201"/>
    <w:rsid w:val="00D13186"/>
    <w:rsid w:val="00D93C55"/>
    <w:rsid w:val="00E65A8D"/>
    <w:rsid w:val="00EC4663"/>
    <w:rsid w:val="00EE61E1"/>
    <w:rsid w:val="00EE6D2F"/>
    <w:rsid w:val="00EF447C"/>
    <w:rsid w:val="00F01D20"/>
    <w:rsid w:val="00FF142E"/>
    <w:rsid w:val="00FF3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633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63335"/>
  </w:style>
  <w:style w:type="paragraph" w:styleId="a5">
    <w:name w:val="Balloon Text"/>
    <w:basedOn w:val="a"/>
    <w:link w:val="a6"/>
    <w:uiPriority w:val="99"/>
    <w:semiHidden/>
    <w:unhideWhenUsed/>
    <w:rsid w:val="008633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333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77D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633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63335"/>
  </w:style>
  <w:style w:type="paragraph" w:styleId="a5">
    <w:name w:val="Balloon Text"/>
    <w:basedOn w:val="a"/>
    <w:link w:val="a6"/>
    <w:uiPriority w:val="99"/>
    <w:semiHidden/>
    <w:unhideWhenUsed/>
    <w:rsid w:val="008633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333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77D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A3DD0-8302-48AF-B62E-DD615FEE2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2020-08-14T13:25:00Z</cp:lastPrinted>
  <dcterms:created xsi:type="dcterms:W3CDTF">2023-09-06T07:18:00Z</dcterms:created>
  <dcterms:modified xsi:type="dcterms:W3CDTF">2023-09-06T07:18:00Z</dcterms:modified>
</cp:coreProperties>
</file>