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F0E" w:rsidRDefault="002E5F0E" w:rsidP="002E5F0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340AC0A" wp14:editId="0314B7CE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F0E" w:rsidRDefault="002E5F0E" w:rsidP="002E5F0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E5F0E" w:rsidRDefault="002E5F0E" w:rsidP="002E5F0E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2E5F0E" w:rsidRDefault="002E5F0E" w:rsidP="002E5F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5F0E" w:rsidRDefault="002E5F0E" w:rsidP="002E5F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5F0E" w:rsidRDefault="002E5F0E" w:rsidP="002E5F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5F0E" w:rsidRDefault="002E5F0E" w:rsidP="002E5F0E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28 июля 2020г</w:t>
      </w:r>
      <w:r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№ </w:t>
      </w:r>
      <w:r>
        <w:rPr>
          <w:rFonts w:ascii="Times New Roman" w:hAnsi="Times New Roman"/>
          <w:sz w:val="28"/>
          <w:szCs w:val="24"/>
          <w:u w:val="single"/>
        </w:rPr>
        <w:t>110-18/Д20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2E5F0E" w:rsidTr="00AA4644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2E5F0E" w:rsidRDefault="002E5F0E" w:rsidP="00AA4644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                г. Ростов-на-Дону</w:t>
            </w:r>
          </w:p>
          <w:p w:rsidR="002E5F0E" w:rsidRDefault="002E5F0E" w:rsidP="00AA4644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2E5F0E" w:rsidRDefault="002E5F0E" w:rsidP="002E5F0E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Первомайскому одноманда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тному избирательному округу № 20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Погребняк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Илье Николаевичу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при  проведении выборов депутатов Ростовской-на-Дону городской Думы седьмого созыва </w:t>
            </w:r>
          </w:p>
        </w:tc>
      </w:tr>
      <w:tr w:rsidR="002E5F0E" w:rsidTr="00AA4644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2E5F0E" w:rsidRDefault="002E5F0E" w:rsidP="00AA4644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2E5F0E" w:rsidRDefault="002E5F0E" w:rsidP="002E5F0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5 статьи 52 Областного закона от 12.05.2016 </w:t>
      </w:r>
      <w:r>
        <w:rPr>
          <w:rFonts w:ascii="Times New Roman" w:hAnsi="Times New Roman"/>
          <w:sz w:val="28"/>
          <w:szCs w:val="28"/>
        </w:rPr>
        <w:br/>
        <w:t xml:space="preserve">№ 525-ЗС «О выборах и референдумах в Ростовской области», и на основании документов, представленных </w:t>
      </w:r>
      <w:proofErr w:type="spellStart"/>
      <w:r>
        <w:rPr>
          <w:rFonts w:ascii="Times New Roman" w:hAnsi="Times New Roman"/>
          <w:sz w:val="28"/>
          <w:szCs w:val="28"/>
        </w:rPr>
        <w:t>Погребняк</w:t>
      </w:r>
      <w:proofErr w:type="spellEnd"/>
      <w:r>
        <w:rPr>
          <w:rFonts w:ascii="Times New Roman" w:hAnsi="Times New Roman"/>
          <w:sz w:val="28"/>
          <w:szCs w:val="28"/>
        </w:rPr>
        <w:t xml:space="preserve"> Ильей Николаевичем</w:t>
      </w:r>
      <w:r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2E5F0E" w:rsidRDefault="002E5F0E" w:rsidP="002E5F0E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2E5F0E" w:rsidRDefault="002E5F0E" w:rsidP="002E5F0E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5F0E" w:rsidRDefault="002E5F0E" w:rsidP="002E5F0E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</w:t>
      </w:r>
    </w:p>
    <w:p w:rsidR="002E5F0E" w:rsidRDefault="002E5F0E" w:rsidP="002E5F0E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2E5F0E" w:rsidRDefault="002E5F0E" w:rsidP="002E5F0E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Первомайскому одноманда</w:t>
      </w:r>
      <w:r>
        <w:rPr>
          <w:rFonts w:ascii="Times New Roman" w:hAnsi="Times New Roman"/>
          <w:sz w:val="28"/>
          <w:szCs w:val="28"/>
        </w:rPr>
        <w:t>тному избирательному округу № 20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E5F0E">
        <w:rPr>
          <w:rFonts w:ascii="Times New Roman" w:hAnsi="Times New Roman"/>
          <w:sz w:val="28"/>
          <w:szCs w:val="28"/>
          <w:lang w:eastAsia="en-US"/>
        </w:rPr>
        <w:t>Погребняк</w:t>
      </w:r>
      <w:proofErr w:type="spellEnd"/>
      <w:r w:rsidRPr="002E5F0E">
        <w:rPr>
          <w:rFonts w:ascii="Times New Roman" w:hAnsi="Times New Roman"/>
          <w:sz w:val="28"/>
          <w:szCs w:val="28"/>
          <w:lang w:eastAsia="en-US"/>
        </w:rPr>
        <w:t xml:space="preserve"> Илье Николаевичу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(ИНН</w:t>
      </w:r>
      <w:r>
        <w:rPr>
          <w:rFonts w:ascii="Times New Roman" w:hAnsi="Times New Roman"/>
          <w:sz w:val="28"/>
          <w:szCs w:val="28"/>
        </w:rPr>
        <w:t xml:space="preserve"> 616115697078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д. 66.</w:t>
      </w:r>
    </w:p>
    <w:p w:rsidR="002E5F0E" w:rsidRDefault="002E5F0E" w:rsidP="002E5F0E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E5F0E" w:rsidRPr="002E5F0E" w:rsidRDefault="002E5F0E" w:rsidP="002E5F0E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Направить настоящее постановление кандидату в депутаты Ростовской-на-Дону городской Думы седьмого созыва, выдвинутому по Первомайскому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>№ 20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E5F0E">
        <w:rPr>
          <w:rFonts w:ascii="Times New Roman" w:hAnsi="Times New Roman"/>
          <w:sz w:val="28"/>
          <w:szCs w:val="28"/>
          <w:lang w:eastAsia="en-US"/>
        </w:rPr>
        <w:t>Погребняк</w:t>
      </w:r>
      <w:proofErr w:type="spellEnd"/>
      <w:r w:rsidRPr="002E5F0E">
        <w:rPr>
          <w:rFonts w:ascii="Times New Roman" w:hAnsi="Times New Roman"/>
          <w:sz w:val="28"/>
          <w:szCs w:val="28"/>
          <w:lang w:eastAsia="en-US"/>
        </w:rPr>
        <w:t xml:space="preserve"> Илье Николаевичу.</w:t>
      </w:r>
    </w:p>
    <w:p w:rsidR="002E5F0E" w:rsidRDefault="002E5F0E" w:rsidP="002E5F0E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>-на-Дону в информационно-телекоммуникационной сети «Интернет».</w:t>
      </w:r>
    </w:p>
    <w:p w:rsidR="002E5F0E" w:rsidRDefault="002E5F0E" w:rsidP="002E5F0E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5F0E" w:rsidRDefault="002E5F0E" w:rsidP="002E5F0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5F0E" w:rsidRDefault="002E5F0E" w:rsidP="002E5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Ю.С. Басова</w:t>
      </w:r>
    </w:p>
    <w:p w:rsidR="002E5F0E" w:rsidRDefault="002E5F0E" w:rsidP="002E5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5F0E" w:rsidRDefault="002E5F0E" w:rsidP="002E5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2E5F0E" w:rsidRDefault="002E5F0E" w:rsidP="002E5F0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E5F0E" w:rsidRDefault="002E5F0E" w:rsidP="002E5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5F0E" w:rsidRDefault="002E5F0E" w:rsidP="002E5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5F0E" w:rsidRDefault="002E5F0E" w:rsidP="002E5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5F0E" w:rsidRDefault="002E5F0E" w:rsidP="002E5F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5F0E" w:rsidRDefault="002E5F0E" w:rsidP="002E5F0E"/>
    <w:p w:rsidR="002E5F0E" w:rsidRDefault="002E5F0E" w:rsidP="002E5F0E"/>
    <w:p w:rsidR="002E5F0E" w:rsidRDefault="002E5F0E" w:rsidP="002E5F0E"/>
    <w:p w:rsidR="002D0E1F" w:rsidRDefault="002D0E1F"/>
    <w:sectPr w:rsidR="002D0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F0E"/>
    <w:rsid w:val="002D0E1F"/>
    <w:rsid w:val="002E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F0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5F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E5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5F0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F0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5F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E5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5F0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2020-07-28T14:13:00Z</dcterms:created>
  <dcterms:modified xsi:type="dcterms:W3CDTF">2020-07-28T14:26:00Z</dcterms:modified>
</cp:coreProperties>
</file>