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8B489D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B2AB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7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</w:t>
      </w:r>
      <w:r w:rsidR="00DB2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5F7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</w:t>
      </w:r>
      <w:r w:rsidR="005F77F0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DB2AB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33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</w:t>
      </w:r>
      <w:r w:rsidR="001529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E78" w:rsidRDefault="003E0371" w:rsidP="003F4E78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</w:t>
      </w:r>
      <w:r w:rsid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астковой избирательной комиссии </w:t>
      </w:r>
    </w:p>
    <w:p w:rsidR="003A413B" w:rsidRPr="003F4E78" w:rsidRDefault="003A413B" w:rsidP="003F4E7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908</w:t>
      </w:r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Новиковой Ларисы Станиславовны</w:t>
      </w:r>
      <w:r w:rsidR="003B455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144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1150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3B455B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г.)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Глущенко Юлии Николаевны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145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</w:t>
      </w:r>
      <w:r w:rsidR="00CF48F7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proofErr w:type="spellStart"/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Сазонтьевой</w:t>
      </w:r>
      <w:proofErr w:type="spellEnd"/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Юрьевны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146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 г.)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5724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Муратовой </w:t>
      </w:r>
      <w:proofErr w:type="spellStart"/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Ирады</w:t>
      </w:r>
      <w:proofErr w:type="spellEnd"/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Ансаровны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147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333D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3F4E78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 г.)</w:t>
      </w:r>
      <w:r w:rsidR="009115E4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</w:t>
      </w:r>
      <w:proofErr w:type="gramEnd"/>
      <w:r w:rsidRPr="003F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3F4E78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047758"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3F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CF48F7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3D21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9115E4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90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Новиков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Ларис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 Стан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иславовн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у, 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Глущенко Юли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Николаевн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у,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spellStart"/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Сазонтьев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proofErr w:type="spellEnd"/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Светлан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Юрьевн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у,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Муратов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Ирад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proofErr w:type="spellEnd"/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B333DB" w:rsidRP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Ансаровн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proofErr w:type="spellEnd"/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</w:t>
      </w:r>
      <w:r w:rsidR="008B489D">
        <w:rPr>
          <w:rFonts w:ascii="Times New Roman" w:eastAsia="Times New Roman" w:hAnsi="Times New Roman" w:cs="Times New Roman"/>
          <w:sz w:val="26"/>
          <w:szCs w:val="26"/>
          <w:lang w:eastAsia="ru-RU"/>
        </w:rPr>
        <w:t>ритории Первомайского  района города</w:t>
      </w:r>
      <w:r w:rsidR="00F82C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Ростова-на-Дону.</w:t>
      </w:r>
    </w:p>
    <w:p w:rsidR="003A413B" w:rsidRPr="003F4E78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333DB">
        <w:rPr>
          <w:rFonts w:ascii="Times New Roman" w:eastAsia="Times New Roman" w:hAnsi="Times New Roman" w:cs="Times New Roman"/>
          <w:sz w:val="26"/>
          <w:szCs w:val="26"/>
          <w:lang w:eastAsia="ru-RU"/>
        </w:rPr>
        <w:t>90</w:t>
      </w:r>
      <w:r w:rsidR="00152980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3F4E78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Разместить настоящее постановление на сайте </w:t>
      </w:r>
      <w:proofErr w:type="gramStart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Территориальной</w:t>
      </w:r>
      <w:proofErr w:type="gramEnd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избирательной комиссии Первомайского района города Ростова-на-Дону.</w:t>
      </w:r>
    </w:p>
    <w:p w:rsidR="003A413B" w:rsidRPr="003F4E78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3F4E7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152980"/>
    <w:rsid w:val="00257241"/>
    <w:rsid w:val="002A6C3C"/>
    <w:rsid w:val="003A0C91"/>
    <w:rsid w:val="003A413B"/>
    <w:rsid w:val="003B455B"/>
    <w:rsid w:val="003D21C0"/>
    <w:rsid w:val="003E0371"/>
    <w:rsid w:val="003F4E78"/>
    <w:rsid w:val="0049560A"/>
    <w:rsid w:val="005427DD"/>
    <w:rsid w:val="005D72AD"/>
    <w:rsid w:val="005F04D9"/>
    <w:rsid w:val="005F77F0"/>
    <w:rsid w:val="007E3D0B"/>
    <w:rsid w:val="008B489D"/>
    <w:rsid w:val="008E21A1"/>
    <w:rsid w:val="009115E4"/>
    <w:rsid w:val="00A27D69"/>
    <w:rsid w:val="00A94AF5"/>
    <w:rsid w:val="00B1150B"/>
    <w:rsid w:val="00B333DB"/>
    <w:rsid w:val="00BB3E19"/>
    <w:rsid w:val="00CF48F7"/>
    <w:rsid w:val="00D354C9"/>
    <w:rsid w:val="00DB2AB8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2026-06-08T11:43:00Z</cp:lastPrinted>
  <dcterms:created xsi:type="dcterms:W3CDTF">2026-06-01T07:38:00Z</dcterms:created>
  <dcterms:modified xsi:type="dcterms:W3CDTF">2026-06-08T11:43:00Z</dcterms:modified>
</cp:coreProperties>
</file>