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3B46" w:rsidRDefault="004B3B46" w:rsidP="004B3B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3B46" w:rsidRDefault="004B3B46" w:rsidP="004B3B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4B3B46" w:rsidRDefault="004B3B46" w:rsidP="004B3B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4B3B46" w:rsidRDefault="004B3B46" w:rsidP="004B3B46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4B3B46" w:rsidRDefault="004B3B46" w:rsidP="004B3B46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4B3B46" w:rsidRDefault="004B3B46" w:rsidP="004B3B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01 сентября 2021 г.                                                                         № 13-1</w:t>
      </w:r>
      <w:r w:rsidR="00886A00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</w:p>
    <w:p w:rsidR="004B3B46" w:rsidRDefault="004B3B46" w:rsidP="004B3B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3B46" w:rsidRDefault="004B3B46" w:rsidP="004B3B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3B46" w:rsidRDefault="004B3B46" w:rsidP="004B3B46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избирательного участка, участка референдума № 1897. </w:t>
      </w:r>
    </w:p>
    <w:p w:rsidR="004B3B46" w:rsidRDefault="004B3B46" w:rsidP="004B3B46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B3B46" w:rsidRDefault="004B3B46" w:rsidP="005233BA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основании поданного заявления члена участковой избирательной комиссии избирательного участка, участка референдума № 1897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Степовой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Инны Васильевны   (вх.01-18/203 от 17.08.2021 г.) и 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4B3B46" w:rsidRDefault="004B3B46" w:rsidP="004B3B46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3B46" w:rsidRDefault="004B3B46" w:rsidP="004B3B46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4B3B46" w:rsidRDefault="004B3B46" w:rsidP="004B3B46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члена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   № 1897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Степовую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Инну Васильевну, без  дальнейшего  зачисления в резерв составов участковых комиссий избирательных участков, участков референдумов, образованных на территории Первомайского  района </w:t>
      </w:r>
    </w:p>
    <w:p w:rsidR="004B3B46" w:rsidRDefault="004B3B46" w:rsidP="004B3B46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Ростова-на-Дону.</w:t>
      </w:r>
    </w:p>
    <w:p w:rsidR="004B3B46" w:rsidRDefault="004B3B46" w:rsidP="004B3B46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1897.</w:t>
      </w:r>
    </w:p>
    <w:p w:rsidR="004B3B46" w:rsidRDefault="004B3B46" w:rsidP="004B3B46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4B3B46" w:rsidRDefault="004B3B46" w:rsidP="004B3B46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bookmarkStart w:id="0" w:name="_GoBack"/>
      <w:r w:rsidR="0099563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bookmarkEnd w:id="0"/>
      <w:r w:rsidR="00995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24B6D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ерриториальной избирательной комиссии Первомайского района города  Ростова-на-Дону </w:t>
      </w:r>
      <w:r w:rsidR="00995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9563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Н.М. </w:t>
      </w:r>
      <w:proofErr w:type="spellStart"/>
      <w:r w:rsidR="00995632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="0099563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B3B46" w:rsidRDefault="004B3B46" w:rsidP="004B3B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3B46" w:rsidRDefault="004B3B46" w:rsidP="004B3B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4B3B46" w:rsidRDefault="004B3B46" w:rsidP="004B3B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A6AB5" w:rsidRDefault="004B3B46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</w:t>
      </w:r>
    </w:p>
    <w:sectPr w:rsidR="005A6A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3B46"/>
    <w:rsid w:val="004B3B46"/>
    <w:rsid w:val="005233BA"/>
    <w:rsid w:val="005A6AB5"/>
    <w:rsid w:val="00886A00"/>
    <w:rsid w:val="00995632"/>
    <w:rsid w:val="00D24B6D"/>
    <w:rsid w:val="00FF2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B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3B4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B3B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B3B4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B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3B4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B3B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B3B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38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241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Сигаретка</cp:lastModifiedBy>
  <cp:revision>7</cp:revision>
  <cp:lastPrinted>2021-10-27T13:05:00Z</cp:lastPrinted>
  <dcterms:created xsi:type="dcterms:W3CDTF">2021-08-31T14:08:00Z</dcterms:created>
  <dcterms:modified xsi:type="dcterms:W3CDTF">2021-11-03T15:57:00Z</dcterms:modified>
</cp:coreProperties>
</file>