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7163F" w:rsidRDefault="00CF69B4" w:rsidP="008716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21 августа </w:t>
      </w:r>
      <w:bookmarkStart w:id="0" w:name="_GoBack"/>
      <w:bookmarkEnd w:id="0"/>
      <w:r w:rsidR="0087163F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                       №   </w:t>
      </w:r>
      <w:r w:rsidR="00EB7A6A">
        <w:rPr>
          <w:rFonts w:ascii="Times New Roman" w:eastAsia="Times New Roman" w:hAnsi="Times New Roman" w:cs="Times New Roman"/>
          <w:sz w:val="28"/>
          <w:szCs w:val="28"/>
          <w:lang w:eastAsia="ru-RU"/>
        </w:rPr>
        <w:t>59-19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584D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914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3E0371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 член</w:t>
      </w:r>
      <w:r w:rsidR="006924D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584D0B">
        <w:rPr>
          <w:rFonts w:ascii="Times New Roman" w:eastAsia="Times New Roman" w:hAnsi="Times New Roman" w:cs="Times New Roman"/>
          <w:sz w:val="24"/>
          <w:szCs w:val="24"/>
          <w:lang w:eastAsia="ru-RU"/>
        </w:rPr>
        <w:t>914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4D1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Долгополовой В</w:t>
      </w:r>
      <w:r w:rsidR="00386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ероники </w:t>
      </w:r>
      <w:r w:rsidR="003864E8" w:rsidRPr="004915D0">
        <w:rPr>
          <w:rFonts w:ascii="Times New Roman" w:eastAsia="Times New Roman" w:hAnsi="Times New Roman" w:cs="Times New Roman"/>
          <w:sz w:val="24"/>
          <w:szCs w:val="24"/>
          <w:lang w:eastAsia="ru-RU"/>
        </w:rPr>
        <w:t>Андреевны</w:t>
      </w:r>
      <w:r w:rsidR="003A0C91" w:rsidRPr="004915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4915D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4915D0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4915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4915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4915D0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4915D0" w:rsidRPr="004915D0">
        <w:rPr>
          <w:rFonts w:ascii="Times New Roman" w:eastAsia="Times New Roman" w:hAnsi="Times New Roman" w:cs="Times New Roman"/>
          <w:sz w:val="24"/>
          <w:szCs w:val="24"/>
          <w:lang w:eastAsia="ru-RU"/>
        </w:rPr>
        <w:t>450</w:t>
      </w:r>
      <w:r w:rsidR="003A0C91" w:rsidRPr="004915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87163F" w:rsidRPr="004915D0">
        <w:rPr>
          <w:rFonts w:ascii="Times New Roman" w:eastAsia="Times New Roman" w:hAnsi="Times New Roman" w:cs="Times New Roman"/>
          <w:sz w:val="24"/>
          <w:szCs w:val="24"/>
          <w:lang w:eastAsia="ru-RU"/>
        </w:rPr>
        <w:t>17.08</w:t>
      </w:r>
      <w:r w:rsidR="003A0C91" w:rsidRPr="004915D0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="007E3D0B" w:rsidRPr="004915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F82C71" w:rsidRPr="004915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0C91" w:rsidRPr="004915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3A413B" w:rsidRPr="004915D0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п.6 ст. 29  Федерального закона от 12.06.2002 № 67-ФЗ «Об основных гарантиях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F82C71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A0C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3864E8">
        <w:rPr>
          <w:rFonts w:ascii="Times New Roman" w:eastAsia="Times New Roman" w:hAnsi="Times New Roman" w:cs="Times New Roman"/>
          <w:sz w:val="28"/>
          <w:szCs w:val="28"/>
          <w:lang w:eastAsia="ru-RU"/>
        </w:rPr>
        <w:t>1914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64E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Долгополову Веронику Андреевну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3864E8">
        <w:rPr>
          <w:rFonts w:ascii="Times New Roman" w:eastAsia="Times New Roman" w:hAnsi="Times New Roman" w:cs="Times New Roman"/>
          <w:sz w:val="28"/>
          <w:szCs w:val="28"/>
          <w:lang w:eastAsia="ru-RU"/>
        </w:rPr>
        <w:t>914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p w:rsidR="00EA0D2C" w:rsidRDefault="00EA0D2C"/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2A6C3C"/>
    <w:rsid w:val="003864E8"/>
    <w:rsid w:val="003A0C91"/>
    <w:rsid w:val="003A413B"/>
    <w:rsid w:val="003E0371"/>
    <w:rsid w:val="004915D0"/>
    <w:rsid w:val="0049560A"/>
    <w:rsid w:val="00584D0B"/>
    <w:rsid w:val="006924DE"/>
    <w:rsid w:val="007E3D0B"/>
    <w:rsid w:val="0087163F"/>
    <w:rsid w:val="00CF69B4"/>
    <w:rsid w:val="00EA0D2C"/>
    <w:rsid w:val="00EB7A6A"/>
    <w:rsid w:val="00F24D15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8</cp:revision>
  <cp:lastPrinted>2024-08-19T12:19:00Z</cp:lastPrinted>
  <dcterms:created xsi:type="dcterms:W3CDTF">2024-08-05T14:31:00Z</dcterms:created>
  <dcterms:modified xsi:type="dcterms:W3CDTF">2024-08-19T12:19:00Z</dcterms:modified>
</cp:coreProperties>
</file>