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Default="00DC6D89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07</w:t>
      </w:r>
      <w:r w:rsidR="00D27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 2025</w:t>
      </w:r>
      <w:r w:rsidR="00D54F11" w:rsidRPr="00D54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</w:t>
      </w:r>
      <w:r w:rsidR="00D54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="00D27DBF">
        <w:rPr>
          <w:rFonts w:ascii="Times New Roman" w:eastAsia="Times New Roman" w:hAnsi="Times New Roman" w:cs="Times New Roman"/>
          <w:sz w:val="28"/>
          <w:szCs w:val="28"/>
          <w:lang w:eastAsia="ru-RU"/>
        </w:rPr>
        <w:t>№   66-2</w:t>
      </w:r>
    </w:p>
    <w:p w:rsidR="00D54F11" w:rsidRPr="008448FF" w:rsidRDefault="00D54F11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7DBF" w:rsidRDefault="00D27DB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составах участковых</w:t>
      </w:r>
      <w:r w:rsidR="008448FF"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избирательных комиссий избирательных</w:t>
      </w:r>
      <w:r w:rsidR="008448FF"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стков,</w:t>
      </w:r>
    </w:p>
    <w:p w:rsidR="008448FF" w:rsidRDefault="00D27DB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участков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референдума № </w:t>
      </w:r>
      <w:r w:rsidR="004752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1875, 1915, 1917,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1959</w:t>
      </w:r>
      <w:r w:rsidR="004752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1932</w:t>
      </w:r>
      <w:r w:rsidR="008448FF"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D27DBF" w:rsidRDefault="008448FF" w:rsidP="00D27DB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D27DBF" w:rsidRDefault="00D27DBF" w:rsidP="00D27DB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9705B2" w:rsidRPr="00D27DB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</w:t>
      </w:r>
      <w:r w:rsidR="00196545" w:rsidRPr="00D27DBF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овании поданных заявлений членов</w:t>
      </w:r>
      <w:r w:rsidR="008448FF" w:rsidRPr="00D27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27DB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участковых избирательных комиссий избирательных участков, участков референдума № 1875, 1915,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27DBF">
        <w:rPr>
          <w:rFonts w:ascii="Times New Roman" w:eastAsia="Times New Roman" w:hAnsi="Times New Roman" w:cs="Times New Roman"/>
          <w:sz w:val="28"/>
          <w:szCs w:val="28"/>
          <w:lang w:eastAsia="ru-RU"/>
        </w:rPr>
        <w:t>1917, 1932, 1959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610DB2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Черногорова</w:t>
      </w:r>
      <w:proofErr w:type="spellEnd"/>
      <w:r w:rsidR="00610D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Владислав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Сергеевича</w:t>
      </w:r>
      <w:r w:rsidR="00984FF6" w:rsidRPr="00D27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705B2" w:rsidRPr="00D27DBF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9705B2" w:rsidRPr="00D27DBF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9705B2" w:rsidRPr="00D27DB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54F11" w:rsidRPr="00D27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705B2" w:rsidRPr="00D27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271D8F" w:rsidRPr="00D27DBF">
        <w:rPr>
          <w:rFonts w:ascii="Times New Roman" w:eastAsia="Times New Roman" w:hAnsi="Times New Roman" w:cs="Times New Roman"/>
          <w:sz w:val="28"/>
          <w:szCs w:val="28"/>
          <w:lang w:eastAsia="ru-RU"/>
        </w:rPr>
        <w:t>01-18/</w:t>
      </w:r>
      <w:r w:rsidR="00D54F11" w:rsidRPr="00D27DBF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61</w:t>
      </w:r>
      <w:r w:rsidR="00D54F11" w:rsidRPr="00D27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03.03.2025</w:t>
      </w:r>
      <w:r w:rsidR="005913CD" w:rsidRPr="00D27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г.),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Айдиняна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Артура Артуровича</w:t>
      </w:r>
      <w:r w:rsidR="005913CD" w:rsidRPr="00D27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4F11" w:rsidRPr="00D27DBF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D54F11" w:rsidRPr="00D27DBF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D54F11" w:rsidRPr="00D27DB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75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4F11" w:rsidRPr="00D27DBF">
        <w:rPr>
          <w:rFonts w:ascii="Times New Roman" w:eastAsia="Times New Roman" w:hAnsi="Times New Roman" w:cs="Times New Roman"/>
          <w:sz w:val="28"/>
          <w:szCs w:val="28"/>
          <w:lang w:eastAsia="ru-RU"/>
        </w:rPr>
        <w:t>№ 01-18/4</w:t>
      </w:r>
      <w:r w:rsidR="0047528D">
        <w:rPr>
          <w:rFonts w:ascii="Times New Roman" w:eastAsia="Times New Roman" w:hAnsi="Times New Roman" w:cs="Times New Roman"/>
          <w:sz w:val="28"/>
          <w:szCs w:val="28"/>
          <w:lang w:eastAsia="ru-RU"/>
        </w:rPr>
        <w:t>62</w:t>
      </w:r>
      <w:r w:rsidR="00D54F11" w:rsidRPr="00D27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47528D">
        <w:rPr>
          <w:rFonts w:ascii="Times New Roman" w:eastAsia="Times New Roman" w:hAnsi="Times New Roman" w:cs="Times New Roman"/>
          <w:sz w:val="28"/>
          <w:szCs w:val="28"/>
          <w:lang w:eastAsia="ru-RU"/>
        </w:rPr>
        <w:t>03.03.2025</w:t>
      </w:r>
      <w:r w:rsidR="005913CD" w:rsidRPr="00D27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г.)</w:t>
      </w:r>
      <w:r w:rsidR="0047528D">
        <w:rPr>
          <w:rFonts w:ascii="Times New Roman" w:eastAsia="Times New Roman" w:hAnsi="Times New Roman" w:cs="Times New Roman"/>
          <w:sz w:val="28"/>
          <w:szCs w:val="28"/>
          <w:lang w:eastAsia="ru-RU"/>
        </w:rPr>
        <w:t>, Хомяковой Полины Андреевны (</w:t>
      </w:r>
      <w:proofErr w:type="spellStart"/>
      <w:r w:rsidR="0047528D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475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№ 01-18/463 от 03.03.2025г.), </w:t>
      </w:r>
      <w:r w:rsidR="0047528D" w:rsidRPr="0047528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Кобзева Дмитрия Владимировича (</w:t>
      </w:r>
      <w:proofErr w:type="spellStart"/>
      <w:r w:rsidR="0047528D" w:rsidRPr="0047528D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47528D" w:rsidRPr="0047528D">
        <w:rPr>
          <w:rFonts w:ascii="Times New Roman" w:eastAsia="Times New Roman" w:hAnsi="Times New Roman" w:cs="Times New Roman"/>
          <w:sz w:val="28"/>
          <w:szCs w:val="28"/>
          <w:lang w:eastAsia="ru-RU"/>
        </w:rPr>
        <w:t>. № 01-18/465 от 03.03.2025г.)</w:t>
      </w:r>
      <w:r w:rsidR="0047528D">
        <w:rPr>
          <w:rFonts w:ascii="Times New Roman" w:eastAsia="Times New Roman" w:hAnsi="Times New Roman" w:cs="Times New Roman"/>
          <w:sz w:val="28"/>
          <w:szCs w:val="28"/>
          <w:lang w:eastAsia="ru-RU"/>
        </w:rPr>
        <w:t>, Дмитриченко Юлии Владимировны (</w:t>
      </w:r>
      <w:proofErr w:type="spellStart"/>
      <w:r w:rsidR="0047528D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47528D">
        <w:rPr>
          <w:rFonts w:ascii="Times New Roman" w:eastAsia="Times New Roman" w:hAnsi="Times New Roman" w:cs="Times New Roman"/>
          <w:sz w:val="28"/>
          <w:szCs w:val="28"/>
          <w:lang w:eastAsia="ru-RU"/>
        </w:rPr>
        <w:t>. № 01-18/464 от</w:t>
      </w:r>
      <w:proofErr w:type="gramEnd"/>
      <w:r w:rsidR="00475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03.03.2025г.) </w:t>
      </w:r>
      <w:r w:rsidR="005913CD" w:rsidRPr="00D27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48FF" w:rsidRPr="00D27DBF">
        <w:rPr>
          <w:rFonts w:ascii="Times New Roman" w:eastAsia="Times New Roman" w:hAnsi="Times New Roman" w:cs="Times New Roman"/>
          <w:sz w:val="28"/>
          <w:szCs w:val="28"/>
          <w:lang w:eastAsia="ru-RU"/>
        </w:rPr>
        <w:t>и  руководствуясь</w:t>
      </w:r>
      <w:r w:rsidR="00996C4B" w:rsidRPr="00D27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7528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Start"/>
      <w:r w:rsidR="0047528D">
        <w:rPr>
          <w:rFonts w:ascii="Times New Roman" w:eastAsia="Times New Roman" w:hAnsi="Times New Roman" w:cs="Times New Roman"/>
          <w:sz w:val="28"/>
          <w:szCs w:val="28"/>
          <w:lang w:eastAsia="ru-RU"/>
        </w:rPr>
        <w:t>.п</w:t>
      </w:r>
      <w:proofErr w:type="spellEnd"/>
      <w:proofErr w:type="gramEnd"/>
      <w:r w:rsidR="00475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«а» </w:t>
      </w:r>
      <w:r w:rsidR="008448FF" w:rsidRPr="00D27DBF">
        <w:rPr>
          <w:rFonts w:ascii="Times New Roman" w:eastAsia="Times New Roman" w:hAnsi="Times New Roman" w:cs="Times New Roman"/>
          <w:sz w:val="28"/>
          <w:szCs w:val="28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7528D" w:rsidRDefault="008448FF" w:rsidP="0047528D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1965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членов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7528D" w:rsidRPr="0047528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участковых избирательных комиссий избирательных участков, участков референдума № 1875, 1915,</w:t>
      </w:r>
      <w:r w:rsidR="00475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1917, 1959, 1932:</w:t>
      </w:r>
    </w:p>
    <w:p w:rsidR="0047528D" w:rsidRDefault="0047528D" w:rsidP="0047528D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5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Черногорова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30873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Владислав</w:t>
      </w:r>
      <w:r w:rsidRPr="0047528D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Сергеевича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(УИК № 1875);</w:t>
      </w:r>
    </w:p>
    <w:p w:rsidR="0047528D" w:rsidRDefault="0047528D" w:rsidP="0047528D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47528D">
        <w:rPr>
          <w:rFonts w:ascii="Times New Roman" w:eastAsia="Times New Roman" w:hAnsi="Times New Roman" w:cs="Times New Roman"/>
          <w:sz w:val="28"/>
          <w:szCs w:val="28"/>
          <w:lang w:eastAsia="ru-RU"/>
        </w:rPr>
        <w:t>Айдиняна</w:t>
      </w:r>
      <w:proofErr w:type="spellEnd"/>
      <w:r w:rsidRPr="00475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Артура Артуровича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(УИК № 1915);</w:t>
      </w:r>
    </w:p>
    <w:p w:rsidR="0047528D" w:rsidRDefault="0047528D" w:rsidP="0047528D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Хомякову Полину Андреевну (УИК № 1917);</w:t>
      </w:r>
    </w:p>
    <w:p w:rsidR="0047528D" w:rsidRDefault="0047528D" w:rsidP="0047528D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47528D">
        <w:t xml:space="preserve"> </w:t>
      </w:r>
      <w:r w:rsidRPr="0047528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Кобзева Дмитрия Владимировича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(1959);</w:t>
      </w:r>
    </w:p>
    <w:p w:rsidR="008448FF" w:rsidRPr="008448FF" w:rsidRDefault="0047528D" w:rsidP="0047528D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Дмитриченко Юлию Владимировну (УИК № 1932)</w:t>
      </w:r>
      <w:r w:rsidR="005913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="008448FF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ритории </w:t>
      </w:r>
      <w:r w:rsidR="00337B8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Первомайского</w:t>
      </w:r>
      <w:bookmarkStart w:id="0" w:name="_GoBack"/>
      <w:bookmarkEnd w:id="0"/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города</w:t>
      </w:r>
      <w:r w:rsidR="008448FF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47528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47528D">
        <w:rPr>
          <w:rFonts w:ascii="Times New Roman" w:eastAsia="Times New Roman" w:hAnsi="Times New Roman" w:cs="Times New Roman"/>
          <w:sz w:val="28"/>
          <w:szCs w:val="28"/>
          <w:lang w:eastAsia="ru-RU"/>
        </w:rPr>
        <w:t>ые избирательные комиссии</w:t>
      </w:r>
      <w:r w:rsidR="00984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47528D" w:rsidRPr="0047528D">
        <w:rPr>
          <w:rFonts w:ascii="Times New Roman" w:eastAsia="Times New Roman" w:hAnsi="Times New Roman" w:cs="Times New Roman"/>
          <w:sz w:val="28"/>
          <w:szCs w:val="28"/>
          <w:lang w:eastAsia="ru-RU"/>
        </w:rPr>
        <w:t>1875, 1915, 1917, 1959, 1932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47528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Default="008448FF" w:rsidP="0047528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7528D" w:rsidRPr="008448FF" w:rsidRDefault="0047528D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24B30"/>
    <w:rsid w:val="00196545"/>
    <w:rsid w:val="00200BA7"/>
    <w:rsid w:val="00271D8F"/>
    <w:rsid w:val="0028674A"/>
    <w:rsid w:val="00321AEE"/>
    <w:rsid w:val="00337B89"/>
    <w:rsid w:val="00423552"/>
    <w:rsid w:val="0047528D"/>
    <w:rsid w:val="004B7D8C"/>
    <w:rsid w:val="005056F4"/>
    <w:rsid w:val="005913CD"/>
    <w:rsid w:val="005A7BBE"/>
    <w:rsid w:val="00610DB2"/>
    <w:rsid w:val="006B22EC"/>
    <w:rsid w:val="007432E9"/>
    <w:rsid w:val="00761FC9"/>
    <w:rsid w:val="008448FF"/>
    <w:rsid w:val="008D10B1"/>
    <w:rsid w:val="009705B2"/>
    <w:rsid w:val="00984FF6"/>
    <w:rsid w:val="00996C4B"/>
    <w:rsid w:val="00A41BF6"/>
    <w:rsid w:val="00B02D67"/>
    <w:rsid w:val="00B235A5"/>
    <w:rsid w:val="00BA5D21"/>
    <w:rsid w:val="00C42775"/>
    <w:rsid w:val="00C5045F"/>
    <w:rsid w:val="00C6161A"/>
    <w:rsid w:val="00D25D19"/>
    <w:rsid w:val="00D27DBF"/>
    <w:rsid w:val="00D30873"/>
    <w:rsid w:val="00D54F11"/>
    <w:rsid w:val="00D81D40"/>
    <w:rsid w:val="00DC6D89"/>
    <w:rsid w:val="00E92F07"/>
    <w:rsid w:val="00EE0F33"/>
    <w:rsid w:val="00EE699B"/>
    <w:rsid w:val="00FA2D25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7D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7D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5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11733-C38E-42A3-AA0A-7BEA8AE5C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4</cp:revision>
  <cp:lastPrinted>2025-03-10T09:57:00Z</cp:lastPrinted>
  <dcterms:created xsi:type="dcterms:W3CDTF">2025-03-10T09:08:00Z</dcterms:created>
  <dcterms:modified xsi:type="dcterms:W3CDTF">2025-03-10T09:58:00Z</dcterms:modified>
</cp:coreProperties>
</file>