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1EE" w:rsidRDefault="007B31EE" w:rsidP="007B31E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1EE" w:rsidRDefault="007B31EE" w:rsidP="007B31E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7B31EE" w:rsidRDefault="007B31EE" w:rsidP="007B31EE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7B31EE" w:rsidRDefault="007B31EE" w:rsidP="007B31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31EE" w:rsidRDefault="007B31EE" w:rsidP="007B31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31EE" w:rsidRDefault="007B31EE" w:rsidP="007B31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B31EE" w:rsidRDefault="007B31EE" w:rsidP="007B31EE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28</w:t>
      </w:r>
      <w:r>
        <w:rPr>
          <w:rFonts w:ascii="Times New Roman" w:hAnsi="Times New Roman"/>
          <w:sz w:val="28"/>
          <w:szCs w:val="24"/>
        </w:rPr>
        <w:t xml:space="preserve"> июля 2020г</w:t>
      </w:r>
      <w:r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</w:t>
      </w:r>
      <w:r>
        <w:rPr>
          <w:rFonts w:ascii="Times New Roman" w:hAnsi="Times New Roman"/>
          <w:sz w:val="28"/>
          <w:szCs w:val="24"/>
        </w:rPr>
        <w:t xml:space="preserve">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</w:t>
      </w:r>
      <w:r>
        <w:rPr>
          <w:rFonts w:ascii="Times New Roman" w:hAnsi="Times New Roman"/>
          <w:sz w:val="28"/>
          <w:szCs w:val="24"/>
        </w:rPr>
        <w:t xml:space="preserve">     № </w:t>
      </w:r>
      <w:r>
        <w:rPr>
          <w:rFonts w:ascii="Times New Roman" w:hAnsi="Times New Roman"/>
          <w:sz w:val="28"/>
          <w:szCs w:val="24"/>
          <w:u w:val="single"/>
        </w:rPr>
        <w:t>110</w:t>
      </w:r>
      <w:r>
        <w:rPr>
          <w:rFonts w:ascii="Times New Roman" w:hAnsi="Times New Roman"/>
          <w:sz w:val="28"/>
          <w:szCs w:val="24"/>
          <w:u w:val="single"/>
        </w:rPr>
        <w:t>-1</w:t>
      </w:r>
      <w:r>
        <w:rPr>
          <w:rFonts w:ascii="Times New Roman" w:hAnsi="Times New Roman"/>
          <w:sz w:val="28"/>
          <w:szCs w:val="24"/>
          <w:u w:val="single"/>
        </w:rPr>
        <w:t>5</w:t>
      </w:r>
      <w:r>
        <w:rPr>
          <w:rFonts w:ascii="Times New Roman" w:hAnsi="Times New Roman"/>
          <w:sz w:val="28"/>
          <w:szCs w:val="24"/>
          <w:u w:val="single"/>
        </w:rPr>
        <w:t>/Д19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7B31EE" w:rsidTr="007B31EE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7B31EE" w:rsidRDefault="007B31EE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г. Ростов-на-Дону</w:t>
            </w:r>
          </w:p>
          <w:p w:rsidR="007B31EE" w:rsidRDefault="007B31EE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7B31EE" w:rsidRDefault="007B31EE" w:rsidP="007B31EE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Первомайскому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19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Пономареву Евгению Владимировичу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при  проведении выборов депутатов Ростовской-на-Дону городской Думы седьмого созыва </w:t>
            </w:r>
          </w:p>
        </w:tc>
      </w:tr>
      <w:tr w:rsidR="007B31EE" w:rsidTr="007B31EE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7B31EE" w:rsidRDefault="007B31EE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B31EE" w:rsidRDefault="007B31EE" w:rsidP="007B31E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5 статьи 52 Областного закона от 12.05.2016 </w:t>
      </w:r>
      <w:r>
        <w:rPr>
          <w:rFonts w:ascii="Times New Roman" w:hAnsi="Times New Roman"/>
          <w:sz w:val="28"/>
          <w:szCs w:val="28"/>
        </w:rPr>
        <w:br/>
        <w:t xml:space="preserve">№ 525-ЗС «О выборах и референдумах в Ростовской области», и на основании документов, представленных </w:t>
      </w:r>
      <w:r>
        <w:rPr>
          <w:rFonts w:ascii="Times New Roman" w:hAnsi="Times New Roman"/>
          <w:sz w:val="28"/>
          <w:szCs w:val="28"/>
        </w:rPr>
        <w:t>Пономаревым Евгением Владимировичем</w:t>
      </w:r>
      <w:r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7B31EE" w:rsidRDefault="007B31EE" w:rsidP="007B31EE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7B31EE" w:rsidRDefault="007B31EE" w:rsidP="007B31EE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7B31EE" w:rsidRDefault="007B31EE" w:rsidP="007B31EE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седьмого созыва, выдвинутому по Первомайскому одномандатному избирательному округу № 19, </w:t>
      </w:r>
      <w:r w:rsidRPr="007B31EE">
        <w:rPr>
          <w:rFonts w:ascii="Times New Roman" w:hAnsi="Times New Roman"/>
          <w:sz w:val="28"/>
          <w:szCs w:val="28"/>
        </w:rPr>
        <w:t>Пономареву Евгению Владимировичу</w:t>
      </w:r>
      <w:r>
        <w:rPr>
          <w:rFonts w:ascii="Times New Roman" w:hAnsi="Times New Roman"/>
          <w:sz w:val="28"/>
          <w:szCs w:val="28"/>
        </w:rPr>
        <w:t xml:space="preserve"> (ИНН 615399203754</w:t>
      </w:r>
      <w:r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д. 66.</w:t>
      </w:r>
    </w:p>
    <w:p w:rsidR="007B31EE" w:rsidRDefault="007B31EE" w:rsidP="007B31EE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B31EE" w:rsidRDefault="007B31EE" w:rsidP="007B31EE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кандидату в депутаты Ростовской-на-Дону городской Думы седьмого созыва, выдвинутому по Первомайскому одномандатному избирательному округу № 19, </w:t>
      </w:r>
      <w:r w:rsidR="00782FEF" w:rsidRPr="007B31EE">
        <w:rPr>
          <w:rFonts w:ascii="Times New Roman" w:hAnsi="Times New Roman"/>
          <w:sz w:val="28"/>
          <w:szCs w:val="28"/>
        </w:rPr>
        <w:t>Пономареву Евгению Владимировичу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7B31EE" w:rsidRDefault="007B31EE" w:rsidP="007B31EE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>-на-Дону в информационно-телекоммуникационной сети «Интернет».</w:t>
      </w:r>
    </w:p>
    <w:p w:rsidR="007B31EE" w:rsidRDefault="007B31EE" w:rsidP="007B31EE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31EE" w:rsidRDefault="007B31EE" w:rsidP="007B31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0426D" w:rsidRDefault="0070426D"/>
    <w:sectPr w:rsidR="00704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1EE"/>
    <w:rsid w:val="0070426D"/>
    <w:rsid w:val="00782FEF"/>
    <w:rsid w:val="007B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31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3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31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31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3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31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2020-07-28T13:28:00Z</dcterms:created>
  <dcterms:modified xsi:type="dcterms:W3CDTF">2020-07-28T13:41:00Z</dcterms:modified>
</cp:coreProperties>
</file>